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1409" w14:textId="058C92F4" w:rsidR="002A3B1D" w:rsidRDefault="00F9544C" w:rsidP="002A3B1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RACHEL ALLISON</w:t>
      </w:r>
    </w:p>
    <w:p w14:paraId="7CEE41E6" w14:textId="46A6572A" w:rsidR="006509CC" w:rsidRPr="006509CC" w:rsidRDefault="006509CC" w:rsidP="002A3B1D">
      <w:pPr>
        <w:jc w:val="center"/>
        <w:rPr>
          <w:rFonts w:eastAsia="Calibri"/>
          <w:bCs/>
        </w:rPr>
      </w:pPr>
      <w:r w:rsidRPr="006509CC">
        <w:rPr>
          <w:rFonts w:eastAsia="Calibri"/>
          <w:bCs/>
        </w:rPr>
        <w:t>Department of Sociology</w:t>
      </w:r>
    </w:p>
    <w:p w14:paraId="03C79907" w14:textId="09E1573D" w:rsidR="002A3B1D" w:rsidRPr="003643FE" w:rsidRDefault="002A3B1D" w:rsidP="002A3B1D">
      <w:pPr>
        <w:jc w:val="center"/>
        <w:rPr>
          <w:rFonts w:eastAsia="Calibri"/>
        </w:rPr>
      </w:pPr>
      <w:r w:rsidRPr="003643FE">
        <w:rPr>
          <w:rFonts w:eastAsia="Calibri"/>
        </w:rPr>
        <w:t>Mississippi State University</w:t>
      </w:r>
    </w:p>
    <w:p w14:paraId="1B465AF1" w14:textId="661E3B43" w:rsidR="002A3B1D" w:rsidRPr="003643FE" w:rsidRDefault="002A3B1D" w:rsidP="002A3B1D">
      <w:pPr>
        <w:jc w:val="center"/>
        <w:rPr>
          <w:rFonts w:eastAsia="Calibri"/>
        </w:rPr>
      </w:pPr>
      <w:r w:rsidRPr="003643FE">
        <w:rPr>
          <w:rFonts w:eastAsia="Calibri"/>
        </w:rPr>
        <w:t xml:space="preserve">207 Bowen Hall, </w:t>
      </w:r>
      <w:r w:rsidR="00C8491D">
        <w:rPr>
          <w:rFonts w:eastAsia="Calibri"/>
        </w:rPr>
        <w:t xml:space="preserve">456 </w:t>
      </w:r>
      <w:r w:rsidRPr="003643FE">
        <w:rPr>
          <w:rFonts w:eastAsia="Calibri"/>
        </w:rPr>
        <w:t>Hardy Road</w:t>
      </w:r>
    </w:p>
    <w:p w14:paraId="751B8845" w14:textId="77777777" w:rsidR="002A3B1D" w:rsidRPr="003643FE" w:rsidRDefault="002A3B1D" w:rsidP="002A3B1D">
      <w:pPr>
        <w:jc w:val="center"/>
        <w:rPr>
          <w:rFonts w:eastAsia="Calibri"/>
        </w:rPr>
      </w:pPr>
      <w:r w:rsidRPr="003643FE">
        <w:rPr>
          <w:rFonts w:eastAsia="Calibri"/>
        </w:rPr>
        <w:t>Mississippi State, MS, 39762</w:t>
      </w:r>
    </w:p>
    <w:p w14:paraId="4682373D" w14:textId="66C024C2" w:rsidR="00611D68" w:rsidRPr="00806324" w:rsidRDefault="002A3B1D" w:rsidP="00F31B0B">
      <w:pPr>
        <w:jc w:val="center"/>
        <w:rPr>
          <w:rFonts w:eastAsia="Calibri"/>
        </w:rPr>
      </w:pPr>
      <w:hyperlink r:id="rId8" w:history="1">
        <w:r w:rsidRPr="00806324">
          <w:rPr>
            <w:rFonts w:eastAsia="Calibri"/>
            <w:color w:val="0000FF"/>
            <w:u w:val="single"/>
          </w:rPr>
          <w:t>rallison@soc.msstate.edu</w:t>
        </w:r>
      </w:hyperlink>
    </w:p>
    <w:p w14:paraId="079D3F4A" w14:textId="77777777" w:rsidR="0029275B" w:rsidRPr="00806324" w:rsidRDefault="0029275B" w:rsidP="002A3B1D">
      <w:pPr>
        <w:rPr>
          <w:rFonts w:eastAsia="Calibri"/>
        </w:rPr>
      </w:pPr>
    </w:p>
    <w:p w14:paraId="29DCFC3E" w14:textId="77777777" w:rsidR="002A3B1D" w:rsidRPr="009976F4" w:rsidRDefault="002A3B1D" w:rsidP="002A3B1D">
      <w:pPr>
        <w:rPr>
          <w:rFonts w:eastAsia="Calibri"/>
          <w:b/>
          <w:lang w:val="fr-FR"/>
        </w:rPr>
      </w:pPr>
      <w:r w:rsidRPr="009976F4">
        <w:rPr>
          <w:rFonts w:eastAsia="Calibri"/>
          <w:b/>
          <w:lang w:val="fr-FR"/>
        </w:rPr>
        <w:t>ACADEMIC POSITIONS</w:t>
      </w:r>
    </w:p>
    <w:p w14:paraId="1DC5B1F0" w14:textId="77777777" w:rsidR="002A3B1D" w:rsidRPr="003643FE" w:rsidRDefault="00000000" w:rsidP="002A3B1D">
      <w:pPr>
        <w:rPr>
          <w:rFonts w:eastAsia="Calibri"/>
        </w:rPr>
      </w:pPr>
      <w:r>
        <w:pict w14:anchorId="0B4226B4">
          <v:rect id="Horizontal Line 1" o:spid="_x0000_s2062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5FEE7459" w14:textId="77777777" w:rsidR="00F3727B" w:rsidRDefault="00F3727B" w:rsidP="002A3B1D">
      <w:pPr>
        <w:rPr>
          <w:rFonts w:eastAsia="Calibri"/>
        </w:rPr>
      </w:pPr>
    </w:p>
    <w:p w14:paraId="35239DD2" w14:textId="10E9E193" w:rsidR="004319E5" w:rsidRDefault="004319E5" w:rsidP="002A3B1D">
      <w:pPr>
        <w:rPr>
          <w:rFonts w:eastAsia="Calibri"/>
        </w:rPr>
      </w:pPr>
      <w:r>
        <w:rPr>
          <w:rFonts w:eastAsia="Calibri"/>
        </w:rPr>
        <w:t>2026-present</w:t>
      </w:r>
      <w:r>
        <w:rPr>
          <w:rFonts w:eastAsia="Calibri"/>
        </w:rPr>
        <w:tab/>
        <w:t xml:space="preserve">Professor, Department of Sociology, Mississippi State University </w:t>
      </w:r>
    </w:p>
    <w:p w14:paraId="36C6B7DD" w14:textId="63EA78A7" w:rsidR="00254BBA" w:rsidRDefault="00254BBA" w:rsidP="002A3B1D">
      <w:pPr>
        <w:rPr>
          <w:rFonts w:eastAsia="Calibri"/>
        </w:rPr>
      </w:pPr>
      <w:r>
        <w:rPr>
          <w:rFonts w:eastAsia="Calibri"/>
        </w:rPr>
        <w:t>2020-</w:t>
      </w:r>
      <w:r w:rsidR="004319E5">
        <w:rPr>
          <w:rFonts w:eastAsia="Calibri"/>
        </w:rPr>
        <w:t>2026</w:t>
      </w:r>
      <w:r>
        <w:rPr>
          <w:rFonts w:eastAsia="Calibri"/>
        </w:rPr>
        <w:tab/>
        <w:t xml:space="preserve">Associate Professor, </w:t>
      </w:r>
      <w:r w:rsidRPr="003643FE">
        <w:rPr>
          <w:rFonts w:eastAsia="Calibri"/>
        </w:rPr>
        <w:t>Department of Sociology, Mississippi State University</w:t>
      </w:r>
    </w:p>
    <w:p w14:paraId="1B6A5E9A" w14:textId="43CDA0AC" w:rsidR="002A3B1D" w:rsidRPr="003643FE" w:rsidRDefault="00CA09D5" w:rsidP="002A3B1D">
      <w:pPr>
        <w:rPr>
          <w:rFonts w:eastAsia="Calibri"/>
        </w:rPr>
      </w:pPr>
      <w:r w:rsidRPr="00CA09D5">
        <w:rPr>
          <w:rFonts w:eastAsia="Calibri"/>
        </w:rPr>
        <w:t>2014-</w:t>
      </w:r>
      <w:r w:rsidR="00254BBA">
        <w:rPr>
          <w:rFonts w:eastAsia="Calibri"/>
        </w:rPr>
        <w:t>2020</w:t>
      </w:r>
      <w:r>
        <w:rPr>
          <w:rFonts w:eastAsia="Calibri"/>
          <w:b/>
        </w:rPr>
        <w:tab/>
      </w:r>
      <w:r w:rsidR="002A3B1D" w:rsidRPr="005F3FAF">
        <w:rPr>
          <w:rFonts w:eastAsia="Calibri"/>
        </w:rPr>
        <w:t xml:space="preserve">Assistant Professor, </w:t>
      </w:r>
      <w:r w:rsidR="002A3B1D" w:rsidRPr="003643FE">
        <w:rPr>
          <w:rFonts w:eastAsia="Calibri"/>
        </w:rPr>
        <w:t>Department of Sociology, Mississippi State University</w:t>
      </w:r>
      <w:r>
        <w:rPr>
          <w:rFonts w:eastAsia="Calibri"/>
        </w:rPr>
        <w:t xml:space="preserve"> </w:t>
      </w:r>
    </w:p>
    <w:p w14:paraId="077E0424" w14:textId="2DFAABC6" w:rsidR="002A3B1D" w:rsidRPr="003643FE" w:rsidRDefault="00731B69" w:rsidP="0060569D">
      <w:pPr>
        <w:rPr>
          <w:rFonts w:eastAsia="Calibri"/>
        </w:rPr>
      </w:pPr>
      <w:r w:rsidRPr="00CA09D5">
        <w:rPr>
          <w:rFonts w:eastAsia="Calibri"/>
        </w:rPr>
        <w:t>2014-</w:t>
      </w:r>
      <w:r>
        <w:rPr>
          <w:rFonts w:eastAsia="Calibri"/>
        </w:rPr>
        <w:t>present</w:t>
      </w:r>
      <w:r w:rsidR="000C34C5">
        <w:rPr>
          <w:rFonts w:eastAsia="Calibri"/>
        </w:rPr>
        <w:tab/>
      </w:r>
      <w:r w:rsidR="002A3B1D" w:rsidRPr="005F3FAF">
        <w:rPr>
          <w:rFonts w:eastAsia="Calibri"/>
        </w:rPr>
        <w:t>Affiliate</w:t>
      </w:r>
      <w:r w:rsidR="00957CDB">
        <w:rPr>
          <w:rFonts w:eastAsia="Calibri"/>
        </w:rPr>
        <w:t>, Gender Studies</w:t>
      </w:r>
      <w:r w:rsidR="00191DF2">
        <w:rPr>
          <w:rFonts w:eastAsia="Calibri"/>
        </w:rPr>
        <w:t xml:space="preserve">, </w:t>
      </w:r>
      <w:r w:rsidR="005F3FAF">
        <w:rPr>
          <w:rFonts w:eastAsia="Calibri"/>
        </w:rPr>
        <w:t xml:space="preserve">Mississippi State University </w:t>
      </w:r>
      <w:r w:rsidR="002A3B1D" w:rsidRPr="003643FE">
        <w:rPr>
          <w:rFonts w:eastAsia="Calibri"/>
        </w:rPr>
        <w:tab/>
      </w:r>
    </w:p>
    <w:p w14:paraId="616FFB52" w14:textId="23601919" w:rsidR="008751A0" w:rsidRDefault="008751A0" w:rsidP="002A3B1D">
      <w:pPr>
        <w:rPr>
          <w:rFonts w:eastAsia="Calibri"/>
          <w:b/>
        </w:rPr>
      </w:pPr>
    </w:p>
    <w:p w14:paraId="38AFAA40" w14:textId="77777777" w:rsidR="003B121D" w:rsidRDefault="003B121D" w:rsidP="002A3B1D">
      <w:pPr>
        <w:rPr>
          <w:rFonts w:eastAsia="Calibri"/>
          <w:b/>
        </w:rPr>
      </w:pPr>
    </w:p>
    <w:p w14:paraId="087194A6" w14:textId="3CE2BCC1" w:rsidR="002A3B1D" w:rsidRPr="003643FE" w:rsidRDefault="002A3B1D" w:rsidP="002A3B1D">
      <w:pPr>
        <w:rPr>
          <w:rFonts w:eastAsia="Calibri"/>
          <w:b/>
        </w:rPr>
      </w:pPr>
      <w:r w:rsidRPr="003643FE">
        <w:rPr>
          <w:rFonts w:eastAsia="Calibri"/>
          <w:b/>
        </w:rPr>
        <w:t>EDUCATION</w:t>
      </w:r>
    </w:p>
    <w:p w14:paraId="0860674B" w14:textId="77777777" w:rsidR="002A3B1D" w:rsidRPr="003643FE" w:rsidRDefault="00000000" w:rsidP="002A3B1D">
      <w:pPr>
        <w:rPr>
          <w:rFonts w:eastAsia="Calibri"/>
          <w:b/>
        </w:rPr>
      </w:pPr>
      <w:r>
        <w:pict w14:anchorId="5BF6D73A">
          <v:rect id="Horizontal Line 2" o:spid="_x0000_s2061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64022818" w14:textId="77777777" w:rsidR="00DF08FE" w:rsidRDefault="00DF08FE" w:rsidP="002A3B1D">
      <w:pPr>
        <w:rPr>
          <w:rFonts w:eastAsia="Calibri"/>
        </w:rPr>
      </w:pPr>
    </w:p>
    <w:p w14:paraId="29EF18EA" w14:textId="56C84B2E" w:rsidR="00BB0E02" w:rsidRPr="003643FE" w:rsidRDefault="00BB0E02" w:rsidP="002A3B1D">
      <w:pPr>
        <w:rPr>
          <w:rFonts w:eastAsia="Calibri"/>
        </w:rPr>
      </w:pPr>
      <w:r>
        <w:rPr>
          <w:rFonts w:eastAsia="Calibri"/>
        </w:rPr>
        <w:t>2014</w:t>
      </w:r>
      <w:r>
        <w:rPr>
          <w:rFonts w:eastAsia="Calibri"/>
        </w:rPr>
        <w:tab/>
        <w:t xml:space="preserve">Ph.D., </w:t>
      </w:r>
      <w:r w:rsidR="002A3B1D" w:rsidRPr="003643FE">
        <w:rPr>
          <w:rFonts w:eastAsia="Calibri"/>
        </w:rPr>
        <w:t>Sociology, University of Illinois at Chicago</w:t>
      </w:r>
    </w:p>
    <w:p w14:paraId="549B8A58" w14:textId="5CF8FD53" w:rsidR="00BB0E02" w:rsidRPr="003643FE" w:rsidRDefault="00BB0E02" w:rsidP="002A3B1D">
      <w:pPr>
        <w:rPr>
          <w:rFonts w:eastAsia="Calibri"/>
        </w:rPr>
      </w:pPr>
      <w:r>
        <w:rPr>
          <w:rFonts w:eastAsia="Calibri"/>
        </w:rPr>
        <w:t>2009</w:t>
      </w:r>
      <w:r>
        <w:rPr>
          <w:rFonts w:eastAsia="Calibri"/>
        </w:rPr>
        <w:tab/>
        <w:t xml:space="preserve">M.A., </w:t>
      </w:r>
      <w:r w:rsidR="002A3B1D" w:rsidRPr="003643FE">
        <w:rPr>
          <w:rFonts w:eastAsia="Calibri"/>
        </w:rPr>
        <w:t>Sociology, University of Illinois at Chicago</w:t>
      </w:r>
    </w:p>
    <w:p w14:paraId="2B9CD5AB" w14:textId="55C65D49" w:rsidR="00C57EDE" w:rsidRPr="00F337BE" w:rsidRDefault="00BB0E02" w:rsidP="00C57EDE">
      <w:pPr>
        <w:rPr>
          <w:rFonts w:eastAsia="Calibri"/>
        </w:rPr>
      </w:pPr>
      <w:r>
        <w:rPr>
          <w:rFonts w:eastAsia="Calibri"/>
        </w:rPr>
        <w:t>2007</w:t>
      </w:r>
      <w:r>
        <w:rPr>
          <w:rFonts w:eastAsia="Calibri"/>
        </w:rPr>
        <w:tab/>
        <w:t xml:space="preserve">B.A., </w:t>
      </w:r>
      <w:r w:rsidR="002A3B1D" w:rsidRPr="003643FE">
        <w:rPr>
          <w:rFonts w:eastAsia="Calibri"/>
        </w:rPr>
        <w:t>Soc</w:t>
      </w:r>
      <w:r w:rsidR="000D4B30">
        <w:rPr>
          <w:rFonts w:eastAsia="Calibri"/>
        </w:rPr>
        <w:t>iolog</w:t>
      </w:r>
      <w:r>
        <w:rPr>
          <w:rFonts w:eastAsia="Calibri"/>
        </w:rPr>
        <w:t>y/French, Grinnell College</w:t>
      </w:r>
      <w:r w:rsidR="00C57EDE" w:rsidRPr="003643FE">
        <w:tab/>
      </w:r>
    </w:p>
    <w:p w14:paraId="20FF046B" w14:textId="77777777" w:rsidR="00DF08FE" w:rsidRDefault="00DF08FE" w:rsidP="002A3B1D">
      <w:pPr>
        <w:rPr>
          <w:rFonts w:eastAsia="Calibri"/>
          <w:b/>
        </w:rPr>
      </w:pPr>
    </w:p>
    <w:p w14:paraId="260EDE79" w14:textId="77777777" w:rsidR="008751A0" w:rsidRDefault="008751A0" w:rsidP="00E045D6">
      <w:pPr>
        <w:rPr>
          <w:rFonts w:eastAsia="Calibri"/>
          <w:b/>
        </w:rPr>
      </w:pPr>
    </w:p>
    <w:p w14:paraId="202168A0" w14:textId="6869EDD6" w:rsidR="00E045D6" w:rsidRPr="003643FE" w:rsidRDefault="00033ECC" w:rsidP="00E045D6">
      <w:pPr>
        <w:rPr>
          <w:rFonts w:eastAsia="Calibri"/>
          <w:b/>
        </w:rPr>
      </w:pPr>
      <w:r>
        <w:rPr>
          <w:rFonts w:eastAsia="Calibri"/>
          <w:b/>
        </w:rPr>
        <w:t>BOOK</w:t>
      </w:r>
      <w:r w:rsidR="00DC0DAD">
        <w:rPr>
          <w:rFonts w:eastAsia="Calibri"/>
          <w:b/>
        </w:rPr>
        <w:t>S</w:t>
      </w:r>
    </w:p>
    <w:p w14:paraId="5A54B9A7" w14:textId="2AF6B711" w:rsidR="00C7689C" w:rsidRPr="002E203D" w:rsidRDefault="00000000" w:rsidP="002E203D">
      <w:pPr>
        <w:rPr>
          <w:rFonts w:eastAsia="Calibri"/>
          <w:b/>
        </w:rPr>
      </w:pPr>
      <w:r>
        <w:pict w14:anchorId="61C5FF33">
          <v:rect id="Horizontal Line 3" o:spid="_x0000_s2060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4BAF54E7" w14:textId="77777777" w:rsidR="00C7689C" w:rsidRDefault="00C7689C" w:rsidP="00E13F20">
      <w:pPr>
        <w:rPr>
          <w:rFonts w:eastAsia="Calibri"/>
          <w:b/>
        </w:rPr>
      </w:pPr>
    </w:p>
    <w:p w14:paraId="77C8EA4D" w14:textId="7BC83BE9" w:rsidR="00E13F20" w:rsidRDefault="00E045D6" w:rsidP="00E13F20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>.</w:t>
      </w:r>
      <w:r w:rsidR="00792F69">
        <w:rPr>
          <w:rFonts w:eastAsia="Calibri"/>
        </w:rPr>
        <w:t xml:space="preserve"> </w:t>
      </w:r>
      <w:r w:rsidR="0073002B">
        <w:rPr>
          <w:rFonts w:eastAsia="Calibri"/>
        </w:rPr>
        <w:t>2018</w:t>
      </w:r>
      <w:r w:rsidR="00792F69">
        <w:rPr>
          <w:rFonts w:eastAsia="Calibri"/>
        </w:rPr>
        <w:t>.</w:t>
      </w:r>
      <w:r w:rsidR="00E1214E">
        <w:rPr>
          <w:rFonts w:eastAsia="Calibri"/>
        </w:rPr>
        <w:t xml:space="preserve"> </w:t>
      </w:r>
      <w:r w:rsidRPr="003643FE">
        <w:rPr>
          <w:rFonts w:eastAsia="Calibri"/>
          <w:i/>
        </w:rPr>
        <w:t>Kicking Center: Ge</w:t>
      </w:r>
      <w:r w:rsidR="001253AD">
        <w:rPr>
          <w:rFonts w:eastAsia="Calibri"/>
          <w:i/>
        </w:rPr>
        <w:t xml:space="preserve">nder and the Selling of Women’s </w:t>
      </w:r>
      <w:r w:rsidR="00E1214E">
        <w:rPr>
          <w:rFonts w:eastAsia="Calibri"/>
          <w:i/>
        </w:rPr>
        <w:t xml:space="preserve">Professional </w:t>
      </w:r>
      <w:r w:rsidRPr="003643FE">
        <w:rPr>
          <w:rFonts w:eastAsia="Calibri"/>
          <w:i/>
        </w:rPr>
        <w:t>Soccer</w:t>
      </w:r>
      <w:r w:rsidRPr="003643FE">
        <w:rPr>
          <w:rFonts w:eastAsia="Calibri"/>
        </w:rPr>
        <w:t xml:space="preserve">. </w:t>
      </w:r>
    </w:p>
    <w:p w14:paraId="6E47D605" w14:textId="0D7D1D60" w:rsidR="00E045D6" w:rsidRDefault="00E13F20" w:rsidP="00E13F20">
      <w:pPr>
        <w:rPr>
          <w:rFonts w:eastAsia="Calibri"/>
        </w:rPr>
      </w:pPr>
      <w:r>
        <w:rPr>
          <w:rFonts w:eastAsia="Calibri"/>
        </w:rPr>
        <w:tab/>
      </w:r>
      <w:r w:rsidR="00792F69">
        <w:rPr>
          <w:rFonts w:eastAsia="Calibri"/>
        </w:rPr>
        <w:t>New Brunswick, NJ:</w:t>
      </w:r>
      <w:r w:rsidR="00C03C46">
        <w:rPr>
          <w:rFonts w:eastAsia="Calibri"/>
        </w:rPr>
        <w:t xml:space="preserve"> </w:t>
      </w:r>
      <w:r w:rsidR="00E045D6" w:rsidRPr="003643FE">
        <w:rPr>
          <w:rFonts w:eastAsia="Calibri"/>
        </w:rPr>
        <w:t>Rutgers University Press</w:t>
      </w:r>
      <w:r w:rsidR="007303B9">
        <w:rPr>
          <w:rFonts w:eastAsia="Calibri"/>
        </w:rPr>
        <w:t xml:space="preserve">. </w:t>
      </w:r>
      <w:r w:rsidR="00042D77">
        <w:rPr>
          <w:rFonts w:eastAsia="Calibri"/>
        </w:rPr>
        <w:t xml:space="preserve"> </w:t>
      </w:r>
    </w:p>
    <w:p w14:paraId="1808F968" w14:textId="77777777" w:rsidR="008104A3" w:rsidRDefault="008104A3" w:rsidP="00E13F20">
      <w:pPr>
        <w:rPr>
          <w:rFonts w:eastAsia="Calibri"/>
        </w:rPr>
      </w:pPr>
    </w:p>
    <w:p w14:paraId="0ACE1178" w14:textId="0DBB043C" w:rsidR="008751A0" w:rsidRDefault="00EB1ED5" w:rsidP="00330C13">
      <w:pPr>
        <w:ind w:left="720"/>
        <w:rPr>
          <w:i/>
          <w:iCs/>
        </w:rPr>
      </w:pPr>
      <w:r w:rsidRPr="002470BA">
        <w:rPr>
          <w:rFonts w:eastAsia="Calibri"/>
        </w:rPr>
        <w:t>Reviewed in</w:t>
      </w:r>
      <w:r w:rsidR="008104A3" w:rsidRPr="002470BA">
        <w:rPr>
          <w:rFonts w:eastAsia="Calibri"/>
        </w:rPr>
        <w:t xml:space="preserve"> </w:t>
      </w:r>
      <w:r w:rsidR="00860D1E" w:rsidRPr="002470BA">
        <w:rPr>
          <w:rFonts w:eastAsia="Calibri"/>
          <w:i/>
        </w:rPr>
        <w:t xml:space="preserve">Choice; </w:t>
      </w:r>
      <w:r w:rsidR="007A2AE6" w:rsidRPr="002470BA">
        <w:rPr>
          <w:rFonts w:eastAsia="Calibri"/>
          <w:i/>
        </w:rPr>
        <w:t xml:space="preserve">Gender &amp; Society; </w:t>
      </w:r>
      <w:r w:rsidR="008104A3" w:rsidRPr="002470BA">
        <w:rPr>
          <w:rFonts w:eastAsia="Calibri"/>
          <w:i/>
        </w:rPr>
        <w:t>International Review for the Sociology of Sport</w:t>
      </w:r>
      <w:r w:rsidR="00BA22DE" w:rsidRPr="002470BA">
        <w:rPr>
          <w:rFonts w:eastAsia="Calibri"/>
          <w:i/>
        </w:rPr>
        <w:t xml:space="preserve">; </w:t>
      </w:r>
      <w:r w:rsidR="00BA22DE" w:rsidRPr="002470BA">
        <w:t>Nordic Sport Science Forum (</w:t>
      </w:r>
      <w:r w:rsidR="00BA22DE" w:rsidRPr="002470BA">
        <w:rPr>
          <w:color w:val="222222"/>
        </w:rPr>
        <w:t>idrottsforum.or</w:t>
      </w:r>
      <w:r w:rsidR="00BA22DE" w:rsidRPr="002470BA">
        <w:t>g)</w:t>
      </w:r>
      <w:r w:rsidR="00496B89">
        <w:t xml:space="preserve">; </w:t>
      </w:r>
      <w:r w:rsidR="00496B89">
        <w:rPr>
          <w:i/>
          <w:iCs/>
        </w:rPr>
        <w:t>Soccer America</w:t>
      </w:r>
      <w:r w:rsidR="009B7E22">
        <w:rPr>
          <w:i/>
          <w:iCs/>
        </w:rPr>
        <w:t>; Sport in American History</w:t>
      </w:r>
    </w:p>
    <w:p w14:paraId="15EC70D7" w14:textId="77777777" w:rsidR="008A72D0" w:rsidRPr="00496B89" w:rsidRDefault="008A72D0" w:rsidP="00330C13">
      <w:pPr>
        <w:ind w:left="720"/>
        <w:rPr>
          <w:i/>
          <w:iCs/>
        </w:rPr>
      </w:pPr>
    </w:p>
    <w:p w14:paraId="27D081D9" w14:textId="77777777" w:rsidR="00792AC7" w:rsidRDefault="00792AC7" w:rsidP="002A3B1D">
      <w:pPr>
        <w:rPr>
          <w:rFonts w:eastAsia="Calibri"/>
          <w:b/>
        </w:rPr>
      </w:pPr>
    </w:p>
    <w:p w14:paraId="03F2EC28" w14:textId="7881F470" w:rsidR="00FB0C2B" w:rsidRPr="003643FE" w:rsidRDefault="001B2774" w:rsidP="002A3B1D">
      <w:pPr>
        <w:rPr>
          <w:rFonts w:eastAsia="Calibri"/>
          <w:b/>
        </w:rPr>
      </w:pPr>
      <w:r>
        <w:rPr>
          <w:rFonts w:eastAsia="Calibri"/>
          <w:b/>
        </w:rPr>
        <w:t>PEER-</w:t>
      </w:r>
      <w:r w:rsidR="00784534" w:rsidRPr="003643FE">
        <w:rPr>
          <w:rFonts w:eastAsia="Calibri"/>
          <w:b/>
        </w:rPr>
        <w:t xml:space="preserve">REVIEWED </w:t>
      </w:r>
      <w:r w:rsidR="009445E7">
        <w:rPr>
          <w:rFonts w:eastAsia="Calibri"/>
          <w:b/>
        </w:rPr>
        <w:t>ARTICLES</w:t>
      </w:r>
    </w:p>
    <w:p w14:paraId="39E12E41" w14:textId="281F6DBF" w:rsidR="00F86B08" w:rsidRDefault="00000000" w:rsidP="0035448D">
      <w:pPr>
        <w:rPr>
          <w:rFonts w:eastAsia="Calibri"/>
          <w:b/>
        </w:rPr>
      </w:pPr>
      <w:r>
        <w:pict w14:anchorId="4AD05DC8">
          <v:rect id="Horizontal Line 4" o:spid="_x0000_s2059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4743ADCC" w14:textId="77777777" w:rsidR="006C1D51" w:rsidRPr="006C1D51" w:rsidRDefault="006C1D51" w:rsidP="00614570"/>
    <w:p w14:paraId="6ECEABDB" w14:textId="77777777" w:rsidR="009C5B00" w:rsidRDefault="00AD6365" w:rsidP="00212681">
      <w:pPr>
        <w:rPr>
          <w:color w:val="000000"/>
        </w:rPr>
      </w:pPr>
      <w:r w:rsidRPr="00940E11">
        <w:rPr>
          <w:color w:val="000000"/>
        </w:rPr>
        <w:t>Leap, Braden,</w:t>
      </w:r>
      <w:r>
        <w:rPr>
          <w:b/>
          <w:bCs/>
          <w:color w:val="000000"/>
        </w:rPr>
        <w:t xml:space="preserve"> Rachel Allison</w:t>
      </w:r>
      <w:r w:rsidRPr="00940E11">
        <w:rPr>
          <w:color w:val="000000"/>
        </w:rPr>
        <w:t xml:space="preserve">, and Margaret </w:t>
      </w:r>
      <w:r w:rsidR="009C5B00">
        <w:rPr>
          <w:color w:val="000000"/>
        </w:rPr>
        <w:t xml:space="preserve">A. </w:t>
      </w:r>
      <w:r w:rsidRPr="00940E11">
        <w:rPr>
          <w:color w:val="000000"/>
        </w:rPr>
        <w:t>Hagerman.</w:t>
      </w:r>
      <w:r>
        <w:rPr>
          <w:color w:val="000000"/>
        </w:rPr>
        <w:t xml:space="preserve"> </w:t>
      </w:r>
      <w:r w:rsidR="00212681">
        <w:rPr>
          <w:color w:val="000000"/>
        </w:rPr>
        <w:t>2026</w:t>
      </w:r>
      <w:r>
        <w:rPr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C43B6E">
        <w:rPr>
          <w:color w:val="000000"/>
        </w:rPr>
        <w:t>“</w:t>
      </w:r>
      <w:r>
        <w:rPr>
          <w:color w:val="000000"/>
        </w:rPr>
        <w:t xml:space="preserve">Good People and Getting </w:t>
      </w:r>
    </w:p>
    <w:p w14:paraId="066D1990" w14:textId="09A3DBC9" w:rsidR="00AD6365" w:rsidRDefault="00AD6365" w:rsidP="009C5B00">
      <w:pPr>
        <w:ind w:left="720"/>
        <w:rPr>
          <w:color w:val="000000"/>
        </w:rPr>
      </w:pPr>
      <w:r>
        <w:rPr>
          <w:color w:val="000000"/>
        </w:rPr>
        <w:t xml:space="preserve">Along: Young American Adults’ Perceptions of Politics and Romance.” </w:t>
      </w:r>
      <w:r w:rsidRPr="00AD6365">
        <w:rPr>
          <w:i/>
          <w:iCs/>
          <w:color w:val="000000"/>
        </w:rPr>
        <w:t>The Sociological Quarterly</w:t>
      </w:r>
      <w:r w:rsidR="00DB61B5">
        <w:rPr>
          <w:color w:val="000000"/>
        </w:rPr>
        <w:t xml:space="preserve"> </w:t>
      </w:r>
      <w:hyperlink r:id="rId9" w:history="1">
        <w:r w:rsidR="00DB61B5" w:rsidRPr="00041C2B">
          <w:rPr>
            <w:rStyle w:val="Hyperlink"/>
          </w:rPr>
          <w:t>https://doi.org/10.1080/00380253.2026.2722940</w:t>
        </w:r>
      </w:hyperlink>
    </w:p>
    <w:p w14:paraId="3B204CFF" w14:textId="77777777" w:rsidR="00AD6365" w:rsidRDefault="00AD6365" w:rsidP="00D41CF1">
      <w:pPr>
        <w:rPr>
          <w:b/>
          <w:bCs/>
        </w:rPr>
      </w:pPr>
    </w:p>
    <w:p w14:paraId="560C3EED" w14:textId="5DFC8251" w:rsidR="00D41CF1" w:rsidRDefault="006E0586" w:rsidP="00D41CF1">
      <w:r w:rsidRPr="0098609D">
        <w:rPr>
          <w:b/>
          <w:bCs/>
        </w:rPr>
        <w:t>Allison, Rachel</w:t>
      </w:r>
      <w:r w:rsidRPr="0098609D">
        <w:t xml:space="preserve">, Adam Gemar, and Stacey Pope. </w:t>
      </w:r>
      <w:r w:rsidR="00D41CF1">
        <w:t>2026.</w:t>
      </w:r>
      <w:r>
        <w:t xml:space="preserve"> </w:t>
      </w:r>
      <w:r w:rsidRPr="0098609D">
        <w:t>“</w:t>
      </w:r>
      <w:r>
        <w:t xml:space="preserve">How </w:t>
      </w:r>
      <w:r w:rsidRPr="0098609D">
        <w:t xml:space="preserve">Does the Public Perceive the </w:t>
      </w:r>
    </w:p>
    <w:p w14:paraId="740CCAE4" w14:textId="69ED228C" w:rsidR="006E0586" w:rsidRDefault="006E0586" w:rsidP="00D41CF1">
      <w:pPr>
        <w:ind w:firstLine="720"/>
      </w:pPr>
      <w:r w:rsidRPr="0098609D">
        <w:t xml:space="preserve">Problem? The Online Harassment of Women in Sport.” </w:t>
      </w:r>
      <w:r w:rsidRPr="006E0586">
        <w:rPr>
          <w:i/>
          <w:iCs/>
        </w:rPr>
        <w:t>Communication &amp; Sport</w:t>
      </w:r>
      <w:r w:rsidR="00D41CF1">
        <w:t xml:space="preserve"> </w:t>
      </w:r>
    </w:p>
    <w:p w14:paraId="1A77D511" w14:textId="04399CD0" w:rsidR="00D41CF1" w:rsidRPr="00D41CF1" w:rsidRDefault="00D41CF1" w:rsidP="00D41CF1">
      <w:pPr>
        <w:ind w:firstLine="720"/>
      </w:pPr>
      <w:hyperlink r:id="rId10" w:history="1">
        <w:r w:rsidRPr="00D41CF1">
          <w:rPr>
            <w:rStyle w:val="Hyperlink"/>
            <w:u w:val="none"/>
          </w:rPr>
          <w:t>https://doi.org/10.1177/21674795261471444</w:t>
        </w:r>
      </w:hyperlink>
      <w:r>
        <w:t xml:space="preserve">. </w:t>
      </w:r>
    </w:p>
    <w:p w14:paraId="5C8B603F" w14:textId="77777777" w:rsidR="006E0586" w:rsidRDefault="006E0586" w:rsidP="00D768ED">
      <w:pPr>
        <w:rPr>
          <w:b/>
          <w:bCs/>
          <w:color w:val="000000"/>
        </w:rPr>
      </w:pPr>
    </w:p>
    <w:p w14:paraId="358878ED" w14:textId="157FA28B" w:rsidR="00D768ED" w:rsidRDefault="00AE5BAC" w:rsidP="00D768ED">
      <w:r w:rsidRPr="00C179BD">
        <w:rPr>
          <w:b/>
          <w:bCs/>
          <w:color w:val="000000"/>
        </w:rPr>
        <w:lastRenderedPageBreak/>
        <w:t>Allison, Rachel</w:t>
      </w:r>
      <w:r>
        <w:rPr>
          <w:color w:val="000000"/>
        </w:rPr>
        <w:t xml:space="preserve">. </w:t>
      </w:r>
      <w:r w:rsidR="00D768ED">
        <w:rPr>
          <w:color w:val="000000"/>
        </w:rPr>
        <w:t>2026.</w:t>
      </w:r>
      <w:r>
        <w:rPr>
          <w:color w:val="000000"/>
        </w:rPr>
        <w:t xml:space="preserve"> “</w:t>
      </w:r>
      <w:r>
        <w:t xml:space="preserve">Extending the Critique: The (Men’s) World Cup as a Gendered Mega </w:t>
      </w:r>
    </w:p>
    <w:p w14:paraId="43100D93" w14:textId="1D0E6437" w:rsidR="00D768ED" w:rsidRPr="003011A2" w:rsidRDefault="00AE5BAC" w:rsidP="00D768ED">
      <w:pPr>
        <w:ind w:left="720"/>
        <w:rPr>
          <w:color w:val="000000"/>
        </w:rPr>
      </w:pPr>
      <w:r>
        <w:t xml:space="preserve">Event.” </w:t>
      </w:r>
      <w:r w:rsidRPr="00AE5BAC">
        <w:rPr>
          <w:i/>
          <w:iCs/>
          <w:color w:val="000000"/>
        </w:rPr>
        <w:t>Communication and Critical/Cultural Studie</w:t>
      </w:r>
      <w:r w:rsidR="00D768ED">
        <w:rPr>
          <w:i/>
          <w:iCs/>
          <w:color w:val="000000"/>
        </w:rPr>
        <w:t>s</w:t>
      </w:r>
      <w:r w:rsidR="003011A2">
        <w:rPr>
          <w:i/>
          <w:iCs/>
          <w:color w:val="000000"/>
        </w:rPr>
        <w:t xml:space="preserve"> </w:t>
      </w:r>
      <w:r w:rsidR="003011A2">
        <w:rPr>
          <w:color w:val="000000"/>
        </w:rPr>
        <w:t xml:space="preserve">23, 2: 220-225. </w:t>
      </w:r>
    </w:p>
    <w:p w14:paraId="2073175F" w14:textId="77777777" w:rsidR="00AE5BAC" w:rsidRDefault="00AE5BAC" w:rsidP="00BD6446">
      <w:pPr>
        <w:rPr>
          <w:b/>
          <w:bCs/>
          <w:color w:val="000000"/>
        </w:rPr>
      </w:pPr>
    </w:p>
    <w:p w14:paraId="2C01DD0E" w14:textId="77777777" w:rsidR="009113CD" w:rsidRDefault="00BD6446" w:rsidP="009113CD">
      <w:bookmarkStart w:id="0" w:name="_Hlk213059472"/>
      <w:r w:rsidRPr="00B45E74">
        <w:rPr>
          <w:b/>
          <w:bCs/>
          <w:color w:val="000000"/>
        </w:rPr>
        <w:t>Allison, Rachel</w:t>
      </w:r>
      <w:r w:rsidRPr="00B45E74">
        <w:rPr>
          <w:color w:val="000000"/>
        </w:rPr>
        <w:t>, and Braden Leap.</w:t>
      </w:r>
      <w:r>
        <w:rPr>
          <w:color w:val="000000"/>
        </w:rPr>
        <w:t xml:space="preserve"> </w:t>
      </w:r>
      <w:r w:rsidR="009113CD">
        <w:rPr>
          <w:color w:val="000000"/>
        </w:rPr>
        <w:t>2026.</w:t>
      </w:r>
      <w:r w:rsidRPr="00B45E74">
        <w:rPr>
          <w:color w:val="000000"/>
        </w:rPr>
        <w:t xml:space="preserve"> “</w:t>
      </w:r>
      <w:r w:rsidRPr="00B45E74">
        <w:t>Finding Gratitude and Getting Feral: How Peloton</w:t>
      </w:r>
      <w:r>
        <w:t xml:space="preserve"> </w:t>
      </w:r>
    </w:p>
    <w:p w14:paraId="2BB12889" w14:textId="41A26530" w:rsidR="00BD6446" w:rsidRPr="009113CD" w:rsidRDefault="00BD6446" w:rsidP="009113CD">
      <w:pPr>
        <w:ind w:left="720"/>
      </w:pPr>
      <w:r w:rsidRPr="00B45E74">
        <w:t>Instructors Construct Fitness Identities Across Country and Hip Hop Rides</w:t>
      </w:r>
      <w:r>
        <w:t xml:space="preserve">.” </w:t>
      </w:r>
      <w:r w:rsidRPr="00AE445F">
        <w:rPr>
          <w:i/>
          <w:iCs/>
          <w:color w:val="000000"/>
        </w:rPr>
        <w:t>Journal of Popular Music Studies</w:t>
      </w:r>
      <w:r w:rsidR="009113CD">
        <w:rPr>
          <w:color w:val="000000"/>
        </w:rPr>
        <w:t xml:space="preserve"> 38, 2: 59-81. </w:t>
      </w:r>
    </w:p>
    <w:p w14:paraId="6BEF6C90" w14:textId="77777777" w:rsidR="00BD6446" w:rsidRDefault="00BD6446" w:rsidP="00BD6446">
      <w:pPr>
        <w:shd w:val="clear" w:color="auto" w:fill="FFFFFF"/>
        <w:textAlignment w:val="baseline"/>
        <w:rPr>
          <w:color w:val="000000"/>
        </w:rPr>
      </w:pPr>
    </w:p>
    <w:p w14:paraId="5AB16E89" w14:textId="157E587C" w:rsidR="00CB65F5" w:rsidRDefault="00CB65F5" w:rsidP="00CB65F5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>Gemar, Adam,</w:t>
      </w:r>
      <w:r>
        <w:rPr>
          <w:rStyle w:val="apple-converted-space"/>
          <w:rFonts w:eastAsia="Calibri"/>
          <w:color w:val="000000"/>
        </w:rPr>
        <w:t> </w:t>
      </w:r>
      <w:r>
        <w:rPr>
          <w:b/>
          <w:bCs/>
          <w:color w:val="000000"/>
        </w:rPr>
        <w:t>Rachel Allison</w:t>
      </w:r>
      <w:r>
        <w:rPr>
          <w:color w:val="000000"/>
        </w:rPr>
        <w:t xml:space="preserve">, and Stacey Pope. 2026. “Gender Essentialism and U.S. </w:t>
      </w:r>
      <w:r w:rsidRPr="00D97F41">
        <w:rPr>
          <w:color w:val="000000"/>
        </w:rPr>
        <w:t xml:space="preserve">Attitudes </w:t>
      </w:r>
    </w:p>
    <w:p w14:paraId="63EA5369" w14:textId="33AC48E6" w:rsidR="00CB65F5" w:rsidRPr="00D97F41" w:rsidRDefault="00CB65F5" w:rsidP="00CB65F5">
      <w:pPr>
        <w:shd w:val="clear" w:color="auto" w:fill="FFFFFF"/>
        <w:ind w:left="720"/>
        <w:textAlignment w:val="baseline"/>
        <w:rPr>
          <w:color w:val="000000"/>
        </w:rPr>
      </w:pPr>
      <w:r w:rsidRPr="00D97F41">
        <w:rPr>
          <w:color w:val="000000"/>
        </w:rPr>
        <w:t xml:space="preserve">Towards the Media Coverage of Women’s Sport.” </w:t>
      </w:r>
      <w:r w:rsidRPr="00D97F41">
        <w:rPr>
          <w:i/>
          <w:iCs/>
          <w:color w:val="000000"/>
        </w:rPr>
        <w:t>Communication &amp; Sport</w:t>
      </w:r>
      <w:r w:rsidRPr="00D97F41">
        <w:rPr>
          <w:color w:val="000000"/>
        </w:rPr>
        <w:t xml:space="preserve"> </w:t>
      </w:r>
      <w:r>
        <w:t>14, 2: 674-696.</w:t>
      </w:r>
    </w:p>
    <w:p w14:paraId="2B00D9D4" w14:textId="77777777" w:rsidR="00CB65F5" w:rsidRDefault="00CB65F5" w:rsidP="00BD6446">
      <w:pPr>
        <w:shd w:val="clear" w:color="auto" w:fill="FFFFFF"/>
        <w:textAlignment w:val="baseline"/>
        <w:rPr>
          <w:color w:val="000000"/>
        </w:rPr>
      </w:pPr>
    </w:p>
    <w:p w14:paraId="60001109" w14:textId="1A8AB6C9" w:rsidR="00BD6446" w:rsidRPr="00BD6446" w:rsidRDefault="00D651F5" w:rsidP="00BD6446">
      <w:pPr>
        <w:shd w:val="clear" w:color="auto" w:fill="FFFFFF"/>
        <w:textAlignment w:val="baseline"/>
        <w:rPr>
          <w:color w:val="000000"/>
        </w:rPr>
      </w:pPr>
      <w:r w:rsidRPr="00BD6446">
        <w:rPr>
          <w:color w:val="000000"/>
        </w:rPr>
        <w:t>Kossakowski, Radosław, and</w:t>
      </w:r>
      <w:r w:rsidRPr="00BD6446">
        <w:rPr>
          <w:b/>
          <w:bCs/>
          <w:color w:val="000000"/>
        </w:rPr>
        <w:t> Rachel Allison</w:t>
      </w:r>
      <w:r w:rsidRPr="00BD6446">
        <w:rPr>
          <w:color w:val="000000"/>
        </w:rPr>
        <w:t xml:space="preserve">. </w:t>
      </w:r>
      <w:r w:rsidR="00BD6446" w:rsidRPr="00BD6446">
        <w:rPr>
          <w:color w:val="000000"/>
        </w:rPr>
        <w:t>202</w:t>
      </w:r>
      <w:r w:rsidR="000C3821">
        <w:rPr>
          <w:color w:val="000000"/>
        </w:rPr>
        <w:t>6</w:t>
      </w:r>
      <w:r w:rsidR="00BD6446" w:rsidRPr="00BD6446">
        <w:rPr>
          <w:color w:val="000000"/>
        </w:rPr>
        <w:t>.</w:t>
      </w:r>
      <w:r w:rsidRPr="00BD6446">
        <w:rPr>
          <w:color w:val="000000"/>
        </w:rPr>
        <w:t xml:space="preserve"> “The Dimensions of </w:t>
      </w:r>
      <w:proofErr w:type="spellStart"/>
      <w:r w:rsidRPr="00BD6446">
        <w:rPr>
          <w:color w:val="000000"/>
        </w:rPr>
        <w:t>Professionalisation</w:t>
      </w:r>
      <w:proofErr w:type="spellEnd"/>
      <w:r w:rsidRPr="00BD6446">
        <w:rPr>
          <w:color w:val="000000"/>
        </w:rPr>
        <w:t xml:space="preserve">: A </w:t>
      </w:r>
    </w:p>
    <w:p w14:paraId="24BF2111" w14:textId="0D170AA2" w:rsidR="00686241" w:rsidRDefault="00D651F5" w:rsidP="00BD6446">
      <w:pPr>
        <w:pStyle w:val="dx-doi"/>
        <w:spacing w:before="0" w:beforeAutospacing="0" w:after="0" w:afterAutospacing="0"/>
        <w:ind w:left="720"/>
        <w:rPr>
          <w:color w:val="333333"/>
        </w:rPr>
      </w:pPr>
      <w:r w:rsidRPr="00BD6446">
        <w:rPr>
          <w:color w:val="000000"/>
        </w:rPr>
        <w:t xml:space="preserve">Comparative Analysis of Women’s Soccer in the United States and Poland.” </w:t>
      </w:r>
      <w:r w:rsidRPr="00BD6446">
        <w:rPr>
          <w:i/>
          <w:iCs/>
          <w:color w:val="000000"/>
        </w:rPr>
        <w:t>Soccer &amp; Society</w:t>
      </w:r>
      <w:r w:rsidR="00BD6446" w:rsidRPr="00BD6446">
        <w:rPr>
          <w:color w:val="000000"/>
        </w:rPr>
        <w:t xml:space="preserve"> </w:t>
      </w:r>
      <w:bookmarkEnd w:id="0"/>
      <w:r w:rsidR="000C3821">
        <w:t>27, 2-3: 207-222.</w:t>
      </w:r>
    </w:p>
    <w:p w14:paraId="59598DB7" w14:textId="77777777" w:rsidR="00BD6446" w:rsidRPr="00BD6446" w:rsidRDefault="00BD6446" w:rsidP="00BD6446">
      <w:pPr>
        <w:pStyle w:val="dx-doi"/>
        <w:spacing w:before="0" w:beforeAutospacing="0" w:after="0" w:afterAutospacing="0"/>
        <w:ind w:left="720"/>
        <w:rPr>
          <w:color w:val="333333"/>
        </w:rPr>
      </w:pPr>
    </w:p>
    <w:p w14:paraId="4939ABD7" w14:textId="48682B8A" w:rsidR="00FB71C0" w:rsidRDefault="00FB71C0" w:rsidP="00FB71C0">
      <w:pPr>
        <w:rPr>
          <w:color w:val="000000"/>
        </w:rPr>
      </w:pPr>
      <w:r w:rsidRPr="004F2018">
        <w:rPr>
          <w:b/>
          <w:bCs/>
          <w:color w:val="000000"/>
        </w:rPr>
        <w:t>Allison, Rachel</w:t>
      </w:r>
      <w:r w:rsidRPr="004F2018">
        <w:rPr>
          <w:color w:val="000000"/>
        </w:rPr>
        <w:t xml:space="preserve">, Adam Gemar, and Stacey Pope. </w:t>
      </w:r>
      <w:r>
        <w:rPr>
          <w:color w:val="000000"/>
        </w:rPr>
        <w:t>202</w:t>
      </w:r>
      <w:r w:rsidR="00D847B9">
        <w:rPr>
          <w:color w:val="000000"/>
        </w:rPr>
        <w:t>6</w:t>
      </w:r>
      <w:r>
        <w:rPr>
          <w:color w:val="000000"/>
        </w:rPr>
        <w:t xml:space="preserve">. </w:t>
      </w:r>
      <w:r w:rsidRPr="004F2018">
        <w:rPr>
          <w:color w:val="000000"/>
        </w:rPr>
        <w:t>“</w:t>
      </w:r>
      <w:r>
        <w:rPr>
          <w:color w:val="000000"/>
        </w:rPr>
        <w:t xml:space="preserve">Following, Watching, Attending: </w:t>
      </w:r>
    </w:p>
    <w:p w14:paraId="44822C30" w14:textId="31AE5D47" w:rsidR="00FB71C0" w:rsidRPr="00AD2ABA" w:rsidRDefault="00FB71C0" w:rsidP="00FB71C0">
      <w:pPr>
        <w:ind w:left="720"/>
        <w:rPr>
          <w:color w:val="000000"/>
        </w:rPr>
      </w:pPr>
      <w:r>
        <w:rPr>
          <w:color w:val="000000"/>
        </w:rPr>
        <w:t>Fandom of Women’s Sport in the UK and US</w:t>
      </w:r>
      <w:r w:rsidRPr="00AE445F">
        <w:rPr>
          <w:i/>
          <w:iCs/>
        </w:rPr>
        <w:t xml:space="preserve">.” International Review for the Sociology of </w:t>
      </w:r>
      <w:r w:rsidRPr="00EB4CBD">
        <w:rPr>
          <w:i/>
          <w:iCs/>
        </w:rPr>
        <w:t>Sport</w:t>
      </w:r>
      <w:r w:rsidRPr="00EB4CBD">
        <w:t xml:space="preserve"> </w:t>
      </w:r>
      <w:r w:rsidR="00D847B9">
        <w:t xml:space="preserve">61, 6: 1430-1452. </w:t>
      </w:r>
    </w:p>
    <w:p w14:paraId="1E7D552F" w14:textId="77777777" w:rsidR="00FB71C0" w:rsidRDefault="00FB71C0" w:rsidP="00FB71C0">
      <w:pPr>
        <w:shd w:val="clear" w:color="auto" w:fill="FFFFFF"/>
        <w:textAlignment w:val="baseline"/>
        <w:rPr>
          <w:color w:val="000000"/>
        </w:rPr>
      </w:pPr>
    </w:p>
    <w:p w14:paraId="167AF116" w14:textId="0151141D" w:rsidR="00FB71C0" w:rsidRDefault="00686241" w:rsidP="00FB71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Leap, Braden, and </w:t>
      </w:r>
      <w:r w:rsidRPr="009F7A8F">
        <w:rPr>
          <w:b/>
          <w:bCs/>
          <w:color w:val="000000"/>
        </w:rPr>
        <w:t>Rachel Allison.</w:t>
      </w:r>
      <w:r>
        <w:rPr>
          <w:color w:val="000000"/>
        </w:rPr>
        <w:t xml:space="preserve"> </w:t>
      </w:r>
      <w:r w:rsidR="00FB71C0">
        <w:rPr>
          <w:color w:val="000000"/>
        </w:rPr>
        <w:t>2025.</w:t>
      </w:r>
      <w:r>
        <w:rPr>
          <w:color w:val="000000"/>
        </w:rPr>
        <w:t xml:space="preserve"> “Gender and Genre: A Comparative Analysis of </w:t>
      </w:r>
    </w:p>
    <w:p w14:paraId="064C853E" w14:textId="16732430" w:rsidR="00AD2ABA" w:rsidRDefault="00686241" w:rsidP="00FB71C0">
      <w:pPr>
        <w:shd w:val="clear" w:color="auto" w:fill="FFFFFF"/>
        <w:ind w:left="720"/>
        <w:textAlignment w:val="baseline"/>
        <w:rPr>
          <w:color w:val="000000"/>
        </w:rPr>
      </w:pPr>
      <w:r>
        <w:rPr>
          <w:color w:val="000000"/>
        </w:rPr>
        <w:t xml:space="preserve">Peloton Instructors’ Sexualized Genders in Exercise Classes Set to Country and Hip Hop Music.” </w:t>
      </w:r>
      <w:r w:rsidRPr="009B02DC">
        <w:rPr>
          <w:i/>
          <w:iCs/>
          <w:color w:val="000000"/>
        </w:rPr>
        <w:t xml:space="preserve">Sexuality &amp; </w:t>
      </w:r>
      <w:r w:rsidRPr="00FB71C0">
        <w:rPr>
          <w:i/>
          <w:iCs/>
          <w:color w:val="000000"/>
        </w:rPr>
        <w:t>Culture</w:t>
      </w:r>
      <w:r w:rsidR="00FB71C0" w:rsidRPr="00FB71C0">
        <w:rPr>
          <w:color w:val="000000"/>
        </w:rPr>
        <w:t xml:space="preserve"> </w:t>
      </w:r>
      <w:hyperlink r:id="rId11" w:history="1">
        <w:r w:rsidR="00FB71C0" w:rsidRPr="00FB71C0">
          <w:rPr>
            <w:rStyle w:val="Hyperlink"/>
            <w:shd w:val="clear" w:color="auto" w:fill="FFFFFF"/>
          </w:rPr>
          <w:t>https://doi.org/10.1007/s12119-025-10467-5</w:t>
        </w:r>
      </w:hyperlink>
      <w:r w:rsidR="00FB71C0" w:rsidRPr="00FB71C0">
        <w:rPr>
          <w:color w:val="222222"/>
          <w:shd w:val="clear" w:color="auto" w:fill="FFFFFF"/>
        </w:rPr>
        <w:t>.</w:t>
      </w:r>
      <w:r w:rsidR="00FB71C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3A728E37" w14:textId="5D812B2C" w:rsidR="00F553AE" w:rsidRDefault="00686241" w:rsidP="008A77CD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  </w:t>
      </w:r>
    </w:p>
    <w:p w14:paraId="4A67F1EC" w14:textId="4351F6B6" w:rsidR="008A77CD" w:rsidRDefault="008D2FCE" w:rsidP="008A77CD">
      <w:pPr>
        <w:shd w:val="clear" w:color="auto" w:fill="FFFFFF"/>
        <w:textAlignment w:val="baseline"/>
        <w:rPr>
          <w:color w:val="000000"/>
        </w:rPr>
      </w:pPr>
      <w:bookmarkStart w:id="1" w:name="_Hlk213059443"/>
      <w:r>
        <w:rPr>
          <w:color w:val="000000"/>
        </w:rPr>
        <w:t>Maresch, Agnieszka, Radosław Kossakowski, and</w:t>
      </w:r>
      <w:r>
        <w:rPr>
          <w:b/>
          <w:bCs/>
          <w:color w:val="000000"/>
        </w:rPr>
        <w:t> Rachel Allison</w:t>
      </w:r>
      <w:r>
        <w:rPr>
          <w:color w:val="000000"/>
        </w:rPr>
        <w:t xml:space="preserve">. </w:t>
      </w:r>
      <w:r w:rsidR="008A77CD">
        <w:rPr>
          <w:color w:val="000000"/>
        </w:rPr>
        <w:t>2025.</w:t>
      </w:r>
      <w:r>
        <w:rPr>
          <w:color w:val="000000"/>
        </w:rPr>
        <w:t xml:space="preserve"> “The Purest Form of </w:t>
      </w:r>
    </w:p>
    <w:p w14:paraId="6A4C0737" w14:textId="4545B8AC" w:rsidR="008D2FCE" w:rsidRPr="008D2FCE" w:rsidRDefault="008D2FCE" w:rsidP="008A77CD">
      <w:pPr>
        <w:shd w:val="clear" w:color="auto" w:fill="FFFFFF"/>
        <w:ind w:left="720"/>
        <w:textAlignment w:val="baseline"/>
        <w:rPr>
          <w:color w:val="000000"/>
        </w:rPr>
      </w:pPr>
      <w:r>
        <w:rPr>
          <w:color w:val="000000"/>
        </w:rPr>
        <w:t xml:space="preserve">Me”: Identity, Performance, and the Struggle Against Heteronormativity among Polish </w:t>
      </w:r>
      <w:r w:rsidRPr="008A77CD">
        <w:rPr>
          <w:color w:val="000000"/>
        </w:rPr>
        <w:t xml:space="preserve">Drag Queens.” </w:t>
      </w:r>
      <w:r w:rsidRPr="008A77CD">
        <w:rPr>
          <w:i/>
          <w:iCs/>
          <w:color w:val="000000"/>
        </w:rPr>
        <w:t>Journal of Bisexuality</w:t>
      </w:r>
      <w:r w:rsidR="008A77CD" w:rsidRPr="008A77CD">
        <w:rPr>
          <w:color w:val="000000"/>
        </w:rPr>
        <w:t xml:space="preserve"> </w:t>
      </w:r>
      <w:r w:rsidR="00160535">
        <w:t xml:space="preserve">25, 4: 635-659. </w:t>
      </w:r>
    </w:p>
    <w:bookmarkEnd w:id="1"/>
    <w:p w14:paraId="2D5FF68D" w14:textId="6719189B" w:rsidR="00E358C9" w:rsidRPr="00E358C9" w:rsidRDefault="00E358C9" w:rsidP="00CB65F5">
      <w:pPr>
        <w:shd w:val="clear" w:color="auto" w:fill="FFFFFF"/>
        <w:textAlignment w:val="baseline"/>
        <w:rPr>
          <w:color w:val="000000"/>
        </w:rPr>
      </w:pPr>
    </w:p>
    <w:p w14:paraId="3FF468EE" w14:textId="545AB33B" w:rsidR="00AA18FA" w:rsidRDefault="00074A04" w:rsidP="00AA18FA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Allison, Rachel</w:t>
      </w:r>
      <w:r>
        <w:rPr>
          <w:color w:val="000000"/>
          <w:bdr w:val="none" w:sz="0" w:space="0" w:color="auto" w:frame="1"/>
        </w:rPr>
        <w:t xml:space="preserve">, Adam Gemar, and Stacey Pope. </w:t>
      </w:r>
      <w:r w:rsidR="00AA18FA">
        <w:rPr>
          <w:color w:val="000000"/>
          <w:bdr w:val="none" w:sz="0" w:space="0" w:color="auto" w:frame="1"/>
        </w:rPr>
        <w:t>2025.</w:t>
      </w:r>
      <w:r>
        <w:rPr>
          <w:color w:val="000000"/>
          <w:bdr w:val="none" w:sz="0" w:space="0" w:color="auto" w:frame="1"/>
        </w:rPr>
        <w:t xml:space="preserve"> “Americans’ Attitudes Towards </w:t>
      </w:r>
      <w:r>
        <w:rPr>
          <w:color w:val="000000"/>
        </w:rPr>
        <w:t xml:space="preserve">the U.S. </w:t>
      </w:r>
    </w:p>
    <w:p w14:paraId="293564A8" w14:textId="77A77351" w:rsidR="0054619C" w:rsidRDefault="00074A04" w:rsidP="0054619C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</w:rPr>
      </w:pPr>
      <w:r>
        <w:rPr>
          <w:color w:val="000000"/>
        </w:rPr>
        <w:t>Women’s National Soccer Team.”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Soccer &amp; Society</w:t>
      </w:r>
      <w:r w:rsidR="00AA18FA">
        <w:rPr>
          <w:i/>
          <w:iCs/>
          <w:color w:val="000000"/>
        </w:rPr>
        <w:t xml:space="preserve"> </w:t>
      </w:r>
      <w:r w:rsidR="00AA18FA">
        <w:rPr>
          <w:color w:val="000000"/>
        </w:rPr>
        <w:t xml:space="preserve">26, 1: 146-159. </w:t>
      </w:r>
    </w:p>
    <w:p w14:paraId="5AB98581" w14:textId="77777777" w:rsidR="0054619C" w:rsidRDefault="0054619C" w:rsidP="0054619C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</w:rPr>
      </w:pPr>
    </w:p>
    <w:p w14:paraId="1A439D60" w14:textId="77777777" w:rsidR="0054619C" w:rsidRDefault="0054619C" w:rsidP="0054619C">
      <w:pPr>
        <w:rPr>
          <w:bCs/>
          <w:iCs/>
        </w:rPr>
      </w:pPr>
      <w:bookmarkStart w:id="2" w:name="_Hlk213059410"/>
      <w:r w:rsidRPr="005F1523">
        <w:rPr>
          <w:b/>
          <w:iCs/>
        </w:rPr>
        <w:t>Allison, Rachel</w:t>
      </w:r>
      <w:r>
        <w:rPr>
          <w:bCs/>
          <w:iCs/>
        </w:rPr>
        <w:t xml:space="preserve">, </w:t>
      </w:r>
      <w:r w:rsidRPr="006454A6">
        <w:rPr>
          <w:color w:val="222222"/>
          <w:shd w:val="clear" w:color="auto" w:fill="FFFFFF"/>
          <w:lang w:val="pl-PL"/>
        </w:rPr>
        <w:t>Radosław</w:t>
      </w:r>
      <w:r>
        <w:rPr>
          <w:color w:val="222222"/>
          <w:shd w:val="clear" w:color="auto" w:fill="FFFFFF"/>
          <w:lang w:val="pl-PL"/>
        </w:rPr>
        <w:t xml:space="preserve"> Kossakowski</w:t>
      </w:r>
      <w:r>
        <w:rPr>
          <w:bCs/>
          <w:iCs/>
        </w:rPr>
        <w:t xml:space="preserve">, and Stacey Pope. 2025. “Stability and Change in </w:t>
      </w:r>
    </w:p>
    <w:p w14:paraId="2EF93ADA" w14:textId="77777777" w:rsidR="0054619C" w:rsidRDefault="0054619C" w:rsidP="0054619C">
      <w:pPr>
        <w:ind w:firstLine="720"/>
      </w:pPr>
      <w:r>
        <w:rPr>
          <w:bCs/>
          <w:iCs/>
        </w:rPr>
        <w:t xml:space="preserve">Sports Fandom Over Time: A Longitudinal Study of </w:t>
      </w:r>
      <w:r>
        <w:t xml:space="preserve">U.S. Women’s Professional Soccer </w:t>
      </w:r>
    </w:p>
    <w:p w14:paraId="7D239FE1" w14:textId="6DFFCFA7" w:rsidR="0054619C" w:rsidRPr="0054619C" w:rsidRDefault="0054619C" w:rsidP="0054619C">
      <w:pPr>
        <w:ind w:firstLine="720"/>
        <w:rPr>
          <w:rFonts w:eastAsiaTheme="minorHAnsi"/>
          <w:color w:val="0000FF"/>
        </w:rPr>
      </w:pPr>
      <w:r>
        <w:t xml:space="preserve">Fandom.” </w:t>
      </w:r>
      <w:r>
        <w:rPr>
          <w:i/>
          <w:iCs/>
        </w:rPr>
        <w:t xml:space="preserve">Sociology of Sport </w:t>
      </w:r>
      <w:r w:rsidRPr="00D77FDB">
        <w:rPr>
          <w:i/>
          <w:iCs/>
        </w:rPr>
        <w:t>Journal</w:t>
      </w:r>
      <w:r w:rsidRPr="00D77FDB">
        <w:t xml:space="preserve"> </w:t>
      </w:r>
      <w:r>
        <w:t xml:space="preserve">42, 1: 101-111. </w:t>
      </w:r>
    </w:p>
    <w:p w14:paraId="549577BB" w14:textId="77777777" w:rsidR="00971C66" w:rsidRPr="00971C66" w:rsidRDefault="00971C66" w:rsidP="00971C66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</w:rPr>
      </w:pPr>
    </w:p>
    <w:p w14:paraId="4885351B" w14:textId="1F59F586" w:rsidR="00EC047D" w:rsidRDefault="00EC047D" w:rsidP="00EC047D">
      <w:pPr>
        <w:shd w:val="clear" w:color="auto" w:fill="FFFFFF"/>
        <w:textAlignment w:val="baseline"/>
        <w:rPr>
          <w:color w:val="000000"/>
        </w:rPr>
      </w:pPr>
      <w:r>
        <w:rPr>
          <w:b/>
          <w:bCs/>
          <w:color w:val="000000"/>
        </w:rPr>
        <w:t>Allison, Rachel</w:t>
      </w:r>
      <w:r>
        <w:rPr>
          <w:color w:val="000000"/>
        </w:rPr>
        <w:t> and Radosław Kossakowski. 202</w:t>
      </w:r>
      <w:r w:rsidR="0000330F">
        <w:rPr>
          <w:color w:val="000000"/>
        </w:rPr>
        <w:t>5</w:t>
      </w:r>
      <w:r>
        <w:rPr>
          <w:color w:val="000000"/>
        </w:rPr>
        <w:t xml:space="preserve">. ““A Lot of Men Have Definitely Gotten </w:t>
      </w:r>
    </w:p>
    <w:p w14:paraId="37470D0A" w14:textId="7607B942" w:rsidR="00971C66" w:rsidRDefault="00EC047D" w:rsidP="00EC047D">
      <w:pPr>
        <w:shd w:val="clear" w:color="auto" w:fill="FFFFFF"/>
        <w:ind w:left="720"/>
        <w:textAlignment w:val="baseline"/>
        <w:rPr>
          <w:color w:val="000000"/>
        </w:rPr>
      </w:pPr>
      <w:r>
        <w:rPr>
          <w:color w:val="000000"/>
        </w:rPr>
        <w:t xml:space="preserve">Over the Whole ‘No One Wants to Watch Women’s Sports’ Thing”: Fan Perceptions of the Masculinization of Women’s Soccer Fandom.” </w:t>
      </w:r>
      <w:r w:rsidRPr="00DD2969">
        <w:rPr>
          <w:i/>
          <w:iCs/>
          <w:color w:val="000000"/>
        </w:rPr>
        <w:t>Men &amp; Masculinities</w:t>
      </w:r>
      <w:r w:rsidR="0000330F">
        <w:rPr>
          <w:color w:val="000000"/>
        </w:rPr>
        <w:t xml:space="preserve"> 28, 3: 227-246.</w:t>
      </w:r>
    </w:p>
    <w:bookmarkEnd w:id="2"/>
    <w:p w14:paraId="6EDDDC0B" w14:textId="77777777" w:rsidR="00D77FDB" w:rsidRPr="00D77FDB" w:rsidRDefault="00D77FDB" w:rsidP="0054619C">
      <w:pPr>
        <w:rPr>
          <w:bCs/>
        </w:rPr>
      </w:pPr>
    </w:p>
    <w:p w14:paraId="36114963" w14:textId="77777777" w:rsidR="002E7F42" w:rsidRPr="002E7F42" w:rsidRDefault="002E7F42" w:rsidP="002E7F42">
      <w:pPr>
        <w:rPr>
          <w:bCs/>
          <w:iCs/>
        </w:rPr>
      </w:pPr>
      <w:r w:rsidRPr="002E7F42">
        <w:rPr>
          <w:rFonts w:eastAsia="Calibri"/>
          <w:b/>
        </w:rPr>
        <w:t>Allison, Rachel</w:t>
      </w:r>
      <w:r w:rsidRPr="002E7F42">
        <w:rPr>
          <w:rFonts w:eastAsia="Calibri"/>
          <w:bCs/>
        </w:rPr>
        <w:t>, Alex Culvin, and Stacey Pope. 2024. “</w:t>
      </w:r>
      <w:r w:rsidRPr="002E7F42">
        <w:rPr>
          <w:bCs/>
          <w:iCs/>
        </w:rPr>
        <w:t xml:space="preserve">“They Are Doing It Because They Love </w:t>
      </w:r>
    </w:p>
    <w:p w14:paraId="00076098" w14:textId="47F8B9EF" w:rsidR="002E7F42" w:rsidRPr="002E7F42" w:rsidRDefault="002E7F42" w:rsidP="002E7F42">
      <w:pPr>
        <w:ind w:left="720"/>
        <w:rPr>
          <w:bCs/>
          <w:iCs/>
        </w:rPr>
      </w:pPr>
      <w:r w:rsidRPr="002E7F42">
        <w:rPr>
          <w:bCs/>
          <w:iCs/>
        </w:rPr>
        <w:t xml:space="preserve">It”: U.S. and English Fan Perceptions of Women Footballers as ‘Role Models’.” </w:t>
      </w:r>
      <w:r w:rsidRPr="002E7F42">
        <w:rPr>
          <w:bCs/>
          <w:i/>
        </w:rPr>
        <w:t>Sport in Society: Cultures, Commerce, Media, Cultures</w:t>
      </w:r>
      <w:r w:rsidRPr="002E7F42">
        <w:rPr>
          <w:bCs/>
          <w:iCs/>
        </w:rPr>
        <w:t xml:space="preserve"> </w:t>
      </w:r>
      <w:r w:rsidR="008E3423">
        <w:t xml:space="preserve">27, 10: 1529-1548. </w:t>
      </w:r>
    </w:p>
    <w:p w14:paraId="0170E34A" w14:textId="77777777" w:rsidR="009E454A" w:rsidRDefault="009E454A" w:rsidP="00522E0E">
      <w:pPr>
        <w:rPr>
          <w:rFonts w:eastAsia="Calibri"/>
          <w:bCs/>
        </w:rPr>
      </w:pPr>
    </w:p>
    <w:p w14:paraId="6E16AE48" w14:textId="77777777" w:rsidR="00FF0FD6" w:rsidRDefault="00FF0FD6" w:rsidP="00FF0FD6">
      <w:r>
        <w:rPr>
          <w:b/>
          <w:bCs/>
          <w:color w:val="000000" w:themeColor="text1"/>
          <w:shd w:val="clear" w:color="auto" w:fill="FFFFFF"/>
        </w:rPr>
        <w:t>Allison, Rachel</w:t>
      </w:r>
      <w:r>
        <w:rPr>
          <w:color w:val="000000" w:themeColor="text1"/>
          <w:shd w:val="clear" w:color="auto" w:fill="FFFFFF"/>
        </w:rPr>
        <w:t>, Leticia Bulla, and Megan Phillips. 2024. “</w:t>
      </w:r>
      <w:r w:rsidRPr="0038797E">
        <w:rPr>
          <w:color w:val="000000" w:themeColor="text1"/>
          <w:shd w:val="clear" w:color="auto" w:fill="FFFFFF"/>
        </w:rPr>
        <w:t>“</w:t>
      </w:r>
      <w:r w:rsidRPr="0038797E">
        <w:t xml:space="preserve">It’s A Show that Everybody Puts </w:t>
      </w:r>
    </w:p>
    <w:p w14:paraId="7AB7BE53" w14:textId="0D6FEF00" w:rsidR="00FF0FD6" w:rsidRDefault="00FF0FD6" w:rsidP="00FF0FD6">
      <w:pPr>
        <w:ind w:left="720"/>
      </w:pPr>
      <w:r w:rsidRPr="0038797E">
        <w:t>On”:</w:t>
      </w:r>
      <w:r w:rsidRPr="002551E9">
        <w:t xml:space="preserve"> </w:t>
      </w:r>
      <w:r>
        <w:t xml:space="preserve">Enacting </w:t>
      </w:r>
      <w:r w:rsidRPr="002551E9">
        <w:t>Femininity in Southern Sorority Rush.</w:t>
      </w:r>
      <w:r>
        <w:t xml:space="preserve">” </w:t>
      </w:r>
      <w:r>
        <w:rPr>
          <w:i/>
          <w:iCs/>
        </w:rPr>
        <w:t>Sociological Focus</w:t>
      </w:r>
      <w:r>
        <w:t xml:space="preserve"> 57, 2: 149-165.</w:t>
      </w:r>
    </w:p>
    <w:p w14:paraId="2CC3C985" w14:textId="77777777" w:rsidR="00FF0FD6" w:rsidRDefault="00FF0FD6" w:rsidP="00522E0E">
      <w:pPr>
        <w:rPr>
          <w:rFonts w:eastAsia="Calibri"/>
          <w:bCs/>
        </w:rPr>
      </w:pPr>
    </w:p>
    <w:p w14:paraId="12BACFD3" w14:textId="2D54F6C7" w:rsidR="00522E0E" w:rsidRDefault="00856668" w:rsidP="00522E0E">
      <w:pPr>
        <w:rPr>
          <w:bCs/>
        </w:rPr>
      </w:pPr>
      <w:r>
        <w:rPr>
          <w:rFonts w:eastAsia="Calibri"/>
          <w:bCs/>
        </w:rPr>
        <w:lastRenderedPageBreak/>
        <w:t xml:space="preserve">Pope, Stacey, </w:t>
      </w:r>
      <w:r>
        <w:rPr>
          <w:rFonts w:eastAsia="Calibri"/>
          <w:b/>
        </w:rPr>
        <w:t>Rachel Allison</w:t>
      </w:r>
      <w:r>
        <w:rPr>
          <w:rFonts w:eastAsia="Calibri"/>
          <w:bCs/>
        </w:rPr>
        <w:t xml:space="preserve">, and Kate </w:t>
      </w:r>
      <w:r w:rsidRPr="00522528">
        <w:rPr>
          <w:rFonts w:eastAsia="Calibri"/>
          <w:bCs/>
        </w:rPr>
        <w:t xml:space="preserve">Petty. </w:t>
      </w:r>
      <w:r w:rsidR="00522E0E">
        <w:rPr>
          <w:rFonts w:eastAsia="Calibri"/>
          <w:bCs/>
        </w:rPr>
        <w:t>202</w:t>
      </w:r>
      <w:r w:rsidR="00AA57BB">
        <w:rPr>
          <w:rFonts w:eastAsia="Calibri"/>
          <w:bCs/>
        </w:rPr>
        <w:t>4</w:t>
      </w:r>
      <w:r>
        <w:rPr>
          <w:rFonts w:eastAsia="Calibri"/>
          <w:bCs/>
        </w:rPr>
        <w:t>. “</w:t>
      </w:r>
      <w:r w:rsidRPr="00522528">
        <w:rPr>
          <w:bCs/>
        </w:rPr>
        <w:t xml:space="preserve">Content and Fan Perceptions of English </w:t>
      </w:r>
    </w:p>
    <w:p w14:paraId="4CC76A49" w14:textId="63AE8C8B" w:rsidR="007D0363" w:rsidRPr="007D0363" w:rsidRDefault="00856668" w:rsidP="007D0363">
      <w:pPr>
        <w:ind w:left="720"/>
        <w:rPr>
          <w:color w:val="000000" w:themeColor="text1"/>
        </w:rPr>
      </w:pPr>
      <w:r w:rsidRPr="00522528">
        <w:rPr>
          <w:bCs/>
        </w:rPr>
        <w:t>Media Coverage of the 2019 FIFA Women’s World Cup: A Framework for Gender Equality in the Next Stage of the ‘New Age’</w:t>
      </w:r>
      <w:r>
        <w:rPr>
          <w:bCs/>
        </w:rPr>
        <w:t xml:space="preserve">.” </w:t>
      </w:r>
      <w:r>
        <w:rPr>
          <w:bCs/>
          <w:i/>
          <w:iCs/>
        </w:rPr>
        <w:t>Sociology of Sport Journal</w:t>
      </w:r>
      <w:r w:rsidR="00AA57BB">
        <w:rPr>
          <w:bCs/>
        </w:rPr>
        <w:t xml:space="preserve"> 40, 1: 27-38.</w:t>
      </w:r>
    </w:p>
    <w:p w14:paraId="7D8E0769" w14:textId="77777777" w:rsidR="007A0B15" w:rsidRDefault="007A0B15" w:rsidP="0031167D">
      <w:pPr>
        <w:rPr>
          <w:rFonts w:eastAsia="Calibri"/>
          <w:bCs/>
          <w:color w:val="000000" w:themeColor="text1"/>
        </w:rPr>
      </w:pPr>
    </w:p>
    <w:p w14:paraId="79332A00" w14:textId="58E0EE6B" w:rsidR="0031167D" w:rsidRDefault="0031167D" w:rsidP="0031167D">
      <w:pPr>
        <w:rPr>
          <w:color w:val="000000" w:themeColor="text1"/>
          <w:shd w:val="clear" w:color="auto" w:fill="FFFFFF"/>
        </w:rPr>
      </w:pPr>
      <w:r w:rsidRPr="003563D2">
        <w:rPr>
          <w:rFonts w:eastAsia="Calibri"/>
          <w:bCs/>
          <w:color w:val="000000" w:themeColor="text1"/>
        </w:rPr>
        <w:t xml:space="preserve">Knoester, Chris, </w:t>
      </w:r>
      <w:r w:rsidRPr="003563D2">
        <w:rPr>
          <w:rFonts w:eastAsia="Calibri"/>
          <w:b/>
          <w:color w:val="000000" w:themeColor="text1"/>
        </w:rPr>
        <w:t>Rachel Allison</w:t>
      </w:r>
      <w:r w:rsidRPr="003563D2">
        <w:rPr>
          <w:rFonts w:eastAsia="Calibri"/>
          <w:bCs/>
          <w:color w:val="000000" w:themeColor="text1"/>
        </w:rPr>
        <w:t xml:space="preserve">, and Victoria Fields. </w:t>
      </w:r>
      <w:r>
        <w:rPr>
          <w:rFonts w:eastAsia="Calibri"/>
          <w:bCs/>
          <w:color w:val="000000" w:themeColor="text1"/>
        </w:rPr>
        <w:t>202</w:t>
      </w:r>
      <w:r w:rsidR="00AA57BB">
        <w:rPr>
          <w:rFonts w:eastAsia="Calibri"/>
          <w:bCs/>
          <w:color w:val="000000" w:themeColor="text1"/>
        </w:rPr>
        <w:t>4</w:t>
      </w:r>
      <w:r>
        <w:rPr>
          <w:rFonts w:eastAsia="Calibri"/>
          <w:bCs/>
          <w:color w:val="000000" w:themeColor="text1"/>
        </w:rPr>
        <w:t xml:space="preserve">. </w:t>
      </w:r>
      <w:r w:rsidRPr="003563D2">
        <w:rPr>
          <w:rFonts w:eastAsia="Calibri"/>
          <w:bCs/>
          <w:color w:val="000000" w:themeColor="text1"/>
        </w:rPr>
        <w:t>“</w:t>
      </w:r>
      <w:r w:rsidRPr="003563D2">
        <w:rPr>
          <w:color w:val="000000" w:themeColor="text1"/>
          <w:shd w:val="clear" w:color="auto" w:fill="FFFFFF"/>
        </w:rPr>
        <w:t xml:space="preserve">(Re)constructing, Challenging, and </w:t>
      </w:r>
    </w:p>
    <w:p w14:paraId="3ADF3BE9" w14:textId="77777777" w:rsidR="0031167D" w:rsidRDefault="0031167D" w:rsidP="0031167D">
      <w:pPr>
        <w:ind w:firstLine="720"/>
        <w:rPr>
          <w:color w:val="000000" w:themeColor="text1"/>
          <w:shd w:val="clear" w:color="auto" w:fill="FFFFFF"/>
        </w:rPr>
      </w:pPr>
      <w:r w:rsidRPr="003563D2">
        <w:rPr>
          <w:color w:val="000000" w:themeColor="text1"/>
          <w:shd w:val="clear" w:color="auto" w:fill="FFFFFF"/>
        </w:rPr>
        <w:t xml:space="preserve">Negotiating Sex/Gender in Sport: Public Opinion about Transgender Rights, Rights for </w:t>
      </w:r>
    </w:p>
    <w:p w14:paraId="2FE18189" w14:textId="481DCA17" w:rsidR="0031167D" w:rsidRDefault="0031167D" w:rsidP="0031167D">
      <w:pPr>
        <w:ind w:left="720"/>
        <w:rPr>
          <w:rFonts w:eastAsiaTheme="minorHAnsi"/>
          <w:color w:val="0000FF"/>
        </w:rPr>
      </w:pPr>
      <w:r w:rsidRPr="003563D2">
        <w:rPr>
          <w:color w:val="000000" w:themeColor="text1"/>
          <w:shd w:val="clear" w:color="auto" w:fill="FFFFFF"/>
        </w:rPr>
        <w:t>Athletes with Varied Sex Characteristics, Sex Testing, and Gender Segregation.”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i/>
          <w:iCs/>
          <w:color w:val="000000" w:themeColor="text1"/>
          <w:shd w:val="clear" w:color="auto" w:fill="FFFFFF"/>
        </w:rPr>
        <w:t>Sociology of Sport</w:t>
      </w:r>
      <w:r w:rsidRPr="005A1EA9">
        <w:rPr>
          <w:i/>
          <w:iCs/>
          <w:color w:val="000000" w:themeColor="text1"/>
          <w:shd w:val="clear" w:color="auto" w:fill="FFFFFF"/>
        </w:rPr>
        <w:t xml:space="preserve"> Journal</w:t>
      </w:r>
      <w:r w:rsidRPr="00C429C9">
        <w:rPr>
          <w:color w:val="000000" w:themeColor="text1"/>
          <w:shd w:val="clear" w:color="auto" w:fill="FFFFFF"/>
        </w:rPr>
        <w:t xml:space="preserve"> </w:t>
      </w:r>
      <w:r w:rsidR="00AA57BB">
        <w:rPr>
          <w:rFonts w:eastAsiaTheme="minorHAnsi"/>
        </w:rPr>
        <w:t xml:space="preserve">40, 1: 12-26. </w:t>
      </w:r>
    </w:p>
    <w:p w14:paraId="20657A43" w14:textId="77777777" w:rsidR="009E454A" w:rsidRDefault="009E454A" w:rsidP="0031167D">
      <w:pPr>
        <w:ind w:left="720"/>
        <w:rPr>
          <w:rFonts w:eastAsiaTheme="minorHAnsi"/>
          <w:color w:val="0000FF"/>
        </w:rPr>
      </w:pPr>
    </w:p>
    <w:p w14:paraId="7552A27B" w14:textId="4F33DE59" w:rsidR="002305B2" w:rsidRDefault="002305B2" w:rsidP="002305B2">
      <w:pPr>
        <w:rPr>
          <w:rFonts w:eastAsia="Calibri"/>
          <w:bCs/>
        </w:rPr>
      </w:pPr>
      <w:r>
        <w:rPr>
          <w:rFonts w:eastAsia="Calibri"/>
          <w:b/>
        </w:rPr>
        <w:t xml:space="preserve">Allison, Rachel. </w:t>
      </w:r>
      <w:r>
        <w:rPr>
          <w:rFonts w:eastAsia="Calibri"/>
          <w:bCs/>
        </w:rPr>
        <w:t>2024</w:t>
      </w:r>
      <w:r w:rsidRPr="00C00FC5">
        <w:rPr>
          <w:rFonts w:eastAsia="Calibri"/>
          <w:bCs/>
        </w:rPr>
        <w:t>.</w:t>
      </w:r>
      <w:r>
        <w:rPr>
          <w:rFonts w:eastAsia="Calibri"/>
          <w:bCs/>
        </w:rPr>
        <w:t xml:space="preserve"> </w:t>
      </w:r>
      <w:r w:rsidRPr="00C00FC5">
        <w:rPr>
          <w:rFonts w:eastAsia="Calibri"/>
          <w:bCs/>
        </w:rPr>
        <w:t>“</w:t>
      </w:r>
      <w:r>
        <w:rPr>
          <w:rFonts w:eastAsia="Calibri"/>
          <w:bCs/>
        </w:rPr>
        <w:t xml:space="preserve">13 Goals Are Cool, Equal Pay is Cooler! Fan Activism and Leisure </w:t>
      </w:r>
    </w:p>
    <w:p w14:paraId="7E304F8D" w14:textId="1FF864EA" w:rsidR="002305B2" w:rsidRDefault="002305B2" w:rsidP="002305B2">
      <w:pPr>
        <w:ind w:left="720"/>
        <w:rPr>
          <w:color w:val="333333"/>
          <w:shd w:val="clear" w:color="auto" w:fill="FCFCFC"/>
        </w:rPr>
      </w:pPr>
      <w:r>
        <w:rPr>
          <w:rFonts w:eastAsia="Calibri"/>
          <w:bCs/>
        </w:rPr>
        <w:t xml:space="preserve">Identities at the 2019 Women’s World Cup.” </w:t>
      </w:r>
      <w:r>
        <w:rPr>
          <w:rFonts w:eastAsia="Calibri"/>
          <w:bCs/>
          <w:i/>
          <w:iCs/>
        </w:rPr>
        <w:t>International Journal of the Sociology of Leisure</w:t>
      </w:r>
      <w:r>
        <w:rPr>
          <w:rFonts w:eastAsia="Calibri"/>
          <w:bCs/>
        </w:rPr>
        <w:t xml:space="preserve"> </w:t>
      </w:r>
      <w:r>
        <w:t xml:space="preserve">7, 1: </w:t>
      </w:r>
      <w:r w:rsidR="00712E2C">
        <w:t>7</w:t>
      </w:r>
      <w:r>
        <w:t xml:space="preserve">-26. </w:t>
      </w:r>
    </w:p>
    <w:p w14:paraId="2D74CFBF" w14:textId="77777777" w:rsidR="002305B2" w:rsidRDefault="002305B2" w:rsidP="009E454A">
      <w:pPr>
        <w:rPr>
          <w:b/>
          <w:bCs/>
        </w:rPr>
      </w:pPr>
    </w:p>
    <w:p w14:paraId="257BF795" w14:textId="77777777" w:rsidR="00AC2885" w:rsidRDefault="00AC2885" w:rsidP="00AC2885">
      <w:r>
        <w:rPr>
          <w:b/>
          <w:bCs/>
        </w:rPr>
        <w:t>Allison, Rachel</w:t>
      </w:r>
      <w:r>
        <w:t xml:space="preserve">, and Chris Knoester. 2023. </w:t>
      </w:r>
      <w:r w:rsidRPr="00E12205">
        <w:t xml:space="preserve">“Who Watches and Follows Girls’ and Women’s </w:t>
      </w:r>
    </w:p>
    <w:p w14:paraId="1FD5DC02" w14:textId="77777777" w:rsidR="00AC2885" w:rsidRDefault="00AC2885" w:rsidP="00AC2885">
      <w:pPr>
        <w:ind w:firstLine="720"/>
      </w:pPr>
      <w:r w:rsidRPr="00E12205">
        <w:t xml:space="preserve">Sport? A Gendered Life Course Analysis of U.S. Adults’ Consumption.” </w:t>
      </w:r>
    </w:p>
    <w:p w14:paraId="6A65FA23" w14:textId="0D352CF5" w:rsidR="00AC2885" w:rsidRPr="00610135" w:rsidRDefault="00AC2885" w:rsidP="00AC2885">
      <w:pPr>
        <w:ind w:left="720"/>
      </w:pPr>
      <w:r>
        <w:rPr>
          <w:i/>
          <w:iCs/>
        </w:rPr>
        <w:t xml:space="preserve">Journal of Emerging Sports Studies </w:t>
      </w:r>
      <w:r>
        <w:t xml:space="preserve">10: 1-35. </w:t>
      </w:r>
    </w:p>
    <w:p w14:paraId="5C864117" w14:textId="77777777" w:rsidR="00AC2885" w:rsidRDefault="00AC2885" w:rsidP="009E454A">
      <w:pPr>
        <w:rPr>
          <w:b/>
          <w:bCs/>
        </w:rPr>
      </w:pPr>
    </w:p>
    <w:p w14:paraId="6F5E46AA" w14:textId="4EE2593C" w:rsidR="009E454A" w:rsidRDefault="009E454A" w:rsidP="009E454A">
      <w:pPr>
        <w:rPr>
          <w:shd w:val="clear" w:color="auto" w:fill="FFFFFF"/>
        </w:rPr>
      </w:pPr>
      <w:r w:rsidRPr="00C95C7B">
        <w:rPr>
          <w:b/>
          <w:bCs/>
        </w:rPr>
        <w:t>Allison, Rachel</w:t>
      </w:r>
      <w:r w:rsidRPr="00C95C7B">
        <w:t xml:space="preserve">. </w:t>
      </w:r>
      <w:r>
        <w:t>2023.</w:t>
      </w:r>
      <w:r w:rsidRPr="00C95C7B">
        <w:t xml:space="preserve"> “</w:t>
      </w:r>
      <w:r w:rsidRPr="00C95C7B">
        <w:rPr>
          <w:shd w:val="clear" w:color="auto" w:fill="FFFFFF"/>
        </w:rPr>
        <w:t>“The World Cup of Empowerment” and “They Really Missed the Ball</w:t>
      </w:r>
      <w:r w:rsidRPr="007D0363">
        <w:rPr>
          <w:shd w:val="clear" w:color="auto" w:fill="FFFFFF"/>
        </w:rPr>
        <w:t xml:space="preserve">”: </w:t>
      </w:r>
    </w:p>
    <w:p w14:paraId="0EC9CCB1" w14:textId="77777777" w:rsidR="009E454A" w:rsidRDefault="009E454A" w:rsidP="009E454A">
      <w:pPr>
        <w:ind w:firstLine="720"/>
      </w:pPr>
      <w:r w:rsidRPr="007D0363">
        <w:rPr>
          <w:shd w:val="clear" w:color="auto" w:fill="FFFFFF"/>
        </w:rPr>
        <w:t>Gender Discourses at the 2019 Women’s World Cup.”</w:t>
      </w:r>
      <w:r w:rsidRPr="007D0363">
        <w:t xml:space="preserve"> </w:t>
      </w:r>
      <w:r w:rsidRPr="007D0363">
        <w:rPr>
          <w:i/>
          <w:iCs/>
        </w:rPr>
        <w:t>Journal of Sport &amp; Social Issues</w:t>
      </w:r>
      <w:r w:rsidRPr="007D0363">
        <w:t xml:space="preserve"> </w:t>
      </w:r>
    </w:p>
    <w:p w14:paraId="586D2CD8" w14:textId="2C3C24BA" w:rsidR="009E454A" w:rsidRPr="009E454A" w:rsidRDefault="009E454A" w:rsidP="009E454A">
      <w:r>
        <w:tab/>
        <w:t xml:space="preserve">47, 4: 328-349. </w:t>
      </w:r>
    </w:p>
    <w:p w14:paraId="453F458E" w14:textId="77777777" w:rsidR="00C12A2D" w:rsidRDefault="00C12A2D" w:rsidP="00856668"/>
    <w:p w14:paraId="75EF6902" w14:textId="5034CF30" w:rsidR="004A7FB0" w:rsidRDefault="004A7FB0" w:rsidP="004A7FB0">
      <w:pPr>
        <w:rPr>
          <w:rFonts w:eastAsia="Calibri"/>
          <w:bCs/>
        </w:rPr>
      </w:pPr>
      <w:r>
        <w:rPr>
          <w:rFonts w:eastAsia="Calibri"/>
          <w:bCs/>
        </w:rPr>
        <w:t xml:space="preserve">Knoester, Chris, and </w:t>
      </w:r>
      <w:r>
        <w:rPr>
          <w:rFonts w:eastAsia="Calibri"/>
          <w:b/>
        </w:rPr>
        <w:t>Rachel Allison</w:t>
      </w:r>
      <w:r>
        <w:rPr>
          <w:rFonts w:eastAsia="Calibri"/>
          <w:bCs/>
        </w:rPr>
        <w:t xml:space="preserve">. 2023. “Sexuality, Sports-Related Mistreatment, and U.S. </w:t>
      </w:r>
    </w:p>
    <w:p w14:paraId="6507C3CC" w14:textId="7F2BF455" w:rsidR="004A7FB0" w:rsidRDefault="004A7FB0" w:rsidP="004A7FB0">
      <w:pPr>
        <w:ind w:firstLine="720"/>
        <w:rPr>
          <w:rFonts w:eastAsia="Calibri"/>
          <w:bCs/>
        </w:rPr>
      </w:pPr>
      <w:r w:rsidRPr="00AB1109">
        <w:rPr>
          <w:rFonts w:eastAsia="Calibri"/>
          <w:bCs/>
        </w:rPr>
        <w:t xml:space="preserve">Adults’ Sports Involvement.” </w:t>
      </w:r>
      <w:r w:rsidRPr="00AB1109">
        <w:rPr>
          <w:rFonts w:eastAsia="Calibri"/>
          <w:bCs/>
          <w:i/>
          <w:iCs/>
        </w:rPr>
        <w:t>Leisure Sciences</w:t>
      </w:r>
      <w:r w:rsidRPr="00AB1109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45, 8: 764-786. </w:t>
      </w:r>
    </w:p>
    <w:p w14:paraId="1C4109D9" w14:textId="77777777" w:rsidR="004A7FB0" w:rsidRPr="004A7FB0" w:rsidRDefault="004A7FB0" w:rsidP="004A7FB0">
      <w:pPr>
        <w:ind w:firstLine="720"/>
        <w:rPr>
          <w:rFonts w:eastAsia="Calibri"/>
          <w:bCs/>
        </w:rPr>
      </w:pPr>
    </w:p>
    <w:p w14:paraId="57191F52" w14:textId="38851873" w:rsidR="00405060" w:rsidRDefault="00534C5D" w:rsidP="00405060">
      <w:pPr>
        <w:rPr>
          <w:rFonts w:eastAsia="Calibri"/>
          <w:bCs/>
        </w:rPr>
      </w:pPr>
      <w:r>
        <w:rPr>
          <w:rFonts w:eastAsia="Calibri"/>
          <w:b/>
        </w:rPr>
        <w:t>Allison, Rachel</w:t>
      </w:r>
      <w:r>
        <w:rPr>
          <w:rFonts w:eastAsia="Calibri"/>
          <w:bCs/>
        </w:rPr>
        <w:t xml:space="preserve">. </w:t>
      </w:r>
      <w:r w:rsidR="00405060">
        <w:rPr>
          <w:rFonts w:eastAsia="Calibri"/>
          <w:bCs/>
        </w:rPr>
        <w:t>2023.</w:t>
      </w:r>
      <w:r>
        <w:rPr>
          <w:rFonts w:eastAsia="Calibri"/>
          <w:bCs/>
        </w:rPr>
        <w:t xml:space="preserve"> ““Why Wait?” Early Marriage Among Southern College</w:t>
      </w:r>
      <w:r w:rsidR="00405060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Students.” </w:t>
      </w:r>
    </w:p>
    <w:p w14:paraId="66F4D802" w14:textId="6951CADD" w:rsidR="00534C5D" w:rsidRPr="00534C5D" w:rsidRDefault="00534C5D" w:rsidP="00405060">
      <w:pPr>
        <w:ind w:firstLine="720"/>
        <w:rPr>
          <w:rFonts w:eastAsia="Calibri"/>
          <w:bCs/>
        </w:rPr>
      </w:pPr>
      <w:r>
        <w:rPr>
          <w:rFonts w:eastAsia="Calibri"/>
          <w:bCs/>
          <w:i/>
          <w:iCs/>
        </w:rPr>
        <w:t>Journal of Marriage &amp; Family</w:t>
      </w:r>
      <w:r w:rsidR="00B73C65">
        <w:rPr>
          <w:rFonts w:eastAsia="Calibri"/>
          <w:bCs/>
        </w:rPr>
        <w:t xml:space="preserve"> </w:t>
      </w:r>
      <w:r w:rsidR="00F77602">
        <w:t xml:space="preserve">85, 4: 923-940. </w:t>
      </w:r>
    </w:p>
    <w:p w14:paraId="23FEDE0D" w14:textId="77777777" w:rsidR="00D305ED" w:rsidRDefault="00D305ED" w:rsidP="00B56245"/>
    <w:p w14:paraId="5CA410BD" w14:textId="0B9310F9" w:rsidR="00B56245" w:rsidRDefault="00B56245" w:rsidP="00B56245">
      <w:r>
        <w:t xml:space="preserve">Sveinson, Katherine, and </w:t>
      </w:r>
      <w:r>
        <w:rPr>
          <w:b/>
          <w:bCs/>
        </w:rPr>
        <w:t>Rachel Allison</w:t>
      </w:r>
      <w:r>
        <w:t>. 2022. “</w:t>
      </w:r>
      <w:r w:rsidRPr="00024896">
        <w:t>“</w:t>
      </w:r>
      <w:r>
        <w:t>S</w:t>
      </w:r>
      <w:r w:rsidRPr="00024896">
        <w:t xml:space="preserve">omething </w:t>
      </w:r>
      <w:r>
        <w:t>S</w:t>
      </w:r>
      <w:r w:rsidRPr="00024896">
        <w:t xml:space="preserve">eriously </w:t>
      </w:r>
      <w:r>
        <w:t>W</w:t>
      </w:r>
      <w:r w:rsidRPr="00024896">
        <w:t xml:space="preserve">rong with US </w:t>
      </w:r>
    </w:p>
    <w:p w14:paraId="1D23027F" w14:textId="17927674" w:rsidR="00B56245" w:rsidRDefault="00B56245" w:rsidP="00B56245">
      <w:pPr>
        <w:ind w:left="720"/>
        <w:rPr>
          <w:color w:val="0000FF"/>
        </w:rPr>
      </w:pPr>
      <w:r>
        <w:t>S</w:t>
      </w:r>
      <w:r w:rsidRPr="00024896">
        <w:t xml:space="preserve">occer”: A </w:t>
      </w:r>
      <w:r>
        <w:t>C</w:t>
      </w:r>
      <w:r w:rsidRPr="00024896">
        <w:t xml:space="preserve">ritical </w:t>
      </w:r>
      <w:r>
        <w:t>D</w:t>
      </w:r>
      <w:r w:rsidRPr="00024896">
        <w:t xml:space="preserve">iscourse </w:t>
      </w:r>
      <w:r>
        <w:t>A</w:t>
      </w:r>
      <w:r w:rsidRPr="00024896">
        <w:t xml:space="preserve">nalysis of </w:t>
      </w:r>
      <w:r>
        <w:t>C</w:t>
      </w:r>
      <w:r w:rsidRPr="00024896">
        <w:t>onsumers</w:t>
      </w:r>
      <w:r>
        <w:t>’</w:t>
      </w:r>
      <w:r w:rsidRPr="00024896">
        <w:t xml:space="preserve"> Twitter </w:t>
      </w:r>
      <w:r>
        <w:t>R</w:t>
      </w:r>
      <w:r w:rsidRPr="00024896">
        <w:t xml:space="preserve">esponses to U.S. Soccer’s </w:t>
      </w:r>
      <w:r>
        <w:t>G</w:t>
      </w:r>
      <w:r w:rsidRPr="00024896">
        <w:t xml:space="preserve">irls’ </w:t>
      </w:r>
      <w:r>
        <w:t>A</w:t>
      </w:r>
      <w:r w:rsidRPr="00024896">
        <w:t xml:space="preserve">pparel </w:t>
      </w:r>
      <w:r>
        <w:t>P</w:t>
      </w:r>
      <w:r w:rsidRPr="00024896">
        <w:t>romotion</w:t>
      </w:r>
      <w:r>
        <w:t>.</w:t>
      </w:r>
      <w:r w:rsidRPr="00024896">
        <w:t>”</w:t>
      </w:r>
      <w:r>
        <w:t xml:space="preserve"> </w:t>
      </w:r>
      <w:r>
        <w:rPr>
          <w:i/>
          <w:iCs/>
        </w:rPr>
        <w:t>Journal of Sport Management</w:t>
      </w:r>
      <w:r>
        <w:t xml:space="preserve"> 36, 5: 446-458. </w:t>
      </w:r>
    </w:p>
    <w:p w14:paraId="1838F88E" w14:textId="77777777" w:rsidR="00B56245" w:rsidRDefault="00B56245" w:rsidP="00052B99">
      <w:pPr>
        <w:pStyle w:val="NoSpacing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</w:p>
    <w:p w14:paraId="7A7F1207" w14:textId="1879EAFF" w:rsidR="00052B99" w:rsidRDefault="00052B99" w:rsidP="00052B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63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Knoester, Chris, and </w:t>
      </w:r>
      <w:r w:rsidRPr="001C638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Rachel Allison</w:t>
      </w:r>
      <w:r w:rsidRPr="001C63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2022. </w:t>
      </w:r>
      <w:r w:rsidRPr="001C63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“</w:t>
      </w:r>
      <w:r w:rsidRPr="001C638F">
        <w:rPr>
          <w:rFonts w:ascii="Times New Roman" w:hAnsi="Times New Roman" w:cs="Times New Roman"/>
          <w:sz w:val="24"/>
          <w:szCs w:val="24"/>
        </w:rPr>
        <w:t xml:space="preserve">U.S. Family Cultures of Sport and Physical Activity </w:t>
      </w:r>
    </w:p>
    <w:p w14:paraId="77E388BC" w14:textId="6CA232B9" w:rsidR="00052B99" w:rsidRDefault="00052B99" w:rsidP="00052B99">
      <w:pPr>
        <w:ind w:left="720"/>
        <w:rPr>
          <w:color w:val="000000"/>
          <w:shd w:val="clear" w:color="auto" w:fill="FFFFFF"/>
        </w:rPr>
      </w:pPr>
      <w:r w:rsidRPr="001C638F">
        <w:t xml:space="preserve">and 15 </w:t>
      </w:r>
      <w:r w:rsidR="00E20255">
        <w:t>Y</w:t>
      </w:r>
      <w:r w:rsidRPr="001C638F">
        <w:t xml:space="preserve">ear </w:t>
      </w:r>
      <w:r>
        <w:t>O</w:t>
      </w:r>
      <w:r w:rsidRPr="001C638F">
        <w:t>lds</w:t>
      </w:r>
      <w:r>
        <w:t xml:space="preserve">’ </w:t>
      </w:r>
      <w:r w:rsidRPr="001C638F">
        <w:t xml:space="preserve">Physical Activity, Sports Participation, and Subjective Health.” </w:t>
      </w:r>
      <w:r w:rsidRPr="001C638F">
        <w:rPr>
          <w:rFonts w:asciiTheme="majorBidi" w:hAnsiTheme="majorBidi" w:cstheme="majorBidi"/>
          <w:i/>
          <w:iCs/>
          <w:color w:val="000000" w:themeColor="text1"/>
          <w:shd w:val="clear" w:color="auto" w:fill="FFFFFF"/>
          <w:lang w:eastAsia="zh-CN"/>
        </w:rPr>
        <w:t>Leisure Studies</w:t>
      </w:r>
      <w:r>
        <w:rPr>
          <w:rFonts w:asciiTheme="majorBidi" w:hAnsiTheme="majorBidi" w:cstheme="majorBidi"/>
          <w:color w:val="000000" w:themeColor="text1"/>
          <w:shd w:val="clear" w:color="auto" w:fill="FFFFFF"/>
          <w:lang w:eastAsia="zh-CN"/>
        </w:rPr>
        <w:t xml:space="preserve"> </w:t>
      </w:r>
      <w:r w:rsidRPr="00052B99">
        <w:rPr>
          <w:color w:val="000000"/>
          <w:shd w:val="clear" w:color="auto" w:fill="FFFFFF"/>
        </w:rPr>
        <w:t>41</w:t>
      </w:r>
      <w:r>
        <w:rPr>
          <w:color w:val="000000"/>
          <w:shd w:val="clear" w:color="auto" w:fill="FFFFFF"/>
        </w:rPr>
        <w:t>, 4</w:t>
      </w:r>
      <w:r w:rsidRPr="00052B99">
        <w:rPr>
          <w:color w:val="000000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Pr="00052B99">
        <w:rPr>
          <w:color w:val="000000"/>
          <w:shd w:val="clear" w:color="auto" w:fill="FFFFFF"/>
        </w:rPr>
        <w:t>517-530. </w:t>
      </w:r>
    </w:p>
    <w:p w14:paraId="2580CE82" w14:textId="597F08E6" w:rsidR="007E56B3" w:rsidRDefault="007E56B3" w:rsidP="00052B99">
      <w:pPr>
        <w:ind w:left="720"/>
        <w:rPr>
          <w:color w:val="000000"/>
          <w:shd w:val="clear" w:color="auto" w:fill="FFFFFF"/>
        </w:rPr>
      </w:pPr>
    </w:p>
    <w:p w14:paraId="06BB4C15" w14:textId="77777777" w:rsidR="007E56B3" w:rsidRDefault="007E56B3" w:rsidP="007E56B3">
      <w:r>
        <w:rPr>
          <w:b/>
          <w:bCs/>
        </w:rPr>
        <w:t>Allison, Rachel</w:t>
      </w:r>
      <w:r>
        <w:t xml:space="preserve">, and Stacey Pope. 2022. “Becoming Fans: Socialization and Motivations of Fans </w:t>
      </w:r>
    </w:p>
    <w:p w14:paraId="5A627E8B" w14:textId="77777777" w:rsidR="007E56B3" w:rsidRDefault="007E56B3" w:rsidP="007E56B3">
      <w:pPr>
        <w:ind w:firstLine="720"/>
        <w:rPr>
          <w:color w:val="000000" w:themeColor="text1"/>
        </w:rPr>
      </w:pPr>
      <w:r w:rsidRPr="008C67A8">
        <w:rPr>
          <w:color w:val="000000" w:themeColor="text1"/>
        </w:rPr>
        <w:t xml:space="preserve">of the England and U.S. Women’s National Football Teams.” </w:t>
      </w:r>
      <w:r w:rsidRPr="008C67A8">
        <w:rPr>
          <w:i/>
          <w:iCs/>
          <w:color w:val="000000" w:themeColor="text1"/>
        </w:rPr>
        <w:t>Sociology of Sport Journal</w:t>
      </w:r>
      <w:r w:rsidRPr="008C67A8">
        <w:rPr>
          <w:color w:val="000000" w:themeColor="text1"/>
        </w:rPr>
        <w:t xml:space="preserve"> </w:t>
      </w:r>
    </w:p>
    <w:p w14:paraId="798537D1" w14:textId="2A648C4C" w:rsidR="007E56B3" w:rsidRPr="007E56B3" w:rsidRDefault="007E56B3" w:rsidP="007E56B3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39, 3: 287-297. </w:t>
      </w:r>
    </w:p>
    <w:p w14:paraId="021BAB16" w14:textId="77777777" w:rsidR="00052B99" w:rsidRDefault="00052B99" w:rsidP="00D5709D">
      <w:pPr>
        <w:rPr>
          <w:b/>
          <w:bCs/>
        </w:rPr>
      </w:pPr>
    </w:p>
    <w:p w14:paraId="59F6D3A2" w14:textId="18F82121" w:rsidR="00D5709D" w:rsidRDefault="00D5709D" w:rsidP="00D5709D">
      <w:r>
        <w:rPr>
          <w:b/>
          <w:bCs/>
        </w:rPr>
        <w:t>Allison, Rachel</w:t>
      </w:r>
      <w:r>
        <w:t>, and Adam Love. 2022. “</w:t>
      </w:r>
      <w:r w:rsidRPr="009735E8">
        <w:t xml:space="preserve">“We All Play Pretty Much the Same, Except…”: </w:t>
      </w:r>
    </w:p>
    <w:p w14:paraId="0B55133B" w14:textId="759E3A36" w:rsidR="007355DA" w:rsidRPr="00D5709D" w:rsidRDefault="00D5709D" w:rsidP="00D5709D">
      <w:pPr>
        <w:ind w:left="720"/>
      </w:pPr>
      <w:r w:rsidRPr="009735E8">
        <w:t xml:space="preserve">Gender-Integrated Quidditch </w:t>
      </w:r>
      <w:r w:rsidRPr="001201C8">
        <w:t>and the Pe</w:t>
      </w:r>
      <w:r>
        <w:t>r</w:t>
      </w:r>
      <w:r w:rsidRPr="001201C8">
        <w:t xml:space="preserve">sistence of Essentialist Ideology.” </w:t>
      </w:r>
      <w:r w:rsidRPr="001201C8">
        <w:rPr>
          <w:i/>
          <w:iCs/>
        </w:rPr>
        <w:t xml:space="preserve">Journal of Contemporary Ethnography </w:t>
      </w:r>
      <w:r>
        <w:t xml:space="preserve">51, 3: 347-375. </w:t>
      </w:r>
    </w:p>
    <w:p w14:paraId="5B49804C" w14:textId="77777777" w:rsidR="007355DA" w:rsidRDefault="007355DA" w:rsidP="001379DA">
      <w:pPr>
        <w:rPr>
          <w:rFonts w:eastAsia="Calibri"/>
          <w:b/>
        </w:rPr>
      </w:pPr>
    </w:p>
    <w:p w14:paraId="02FDD06D" w14:textId="54BC6A5E" w:rsidR="001379DA" w:rsidRDefault="001379DA" w:rsidP="001379DA">
      <w:r>
        <w:rPr>
          <w:rFonts w:eastAsia="Calibri"/>
          <w:b/>
        </w:rPr>
        <w:t>Allison, Rachel</w:t>
      </w:r>
      <w:r>
        <w:rPr>
          <w:rFonts w:eastAsia="Calibri"/>
          <w:bCs/>
        </w:rPr>
        <w:t>, Chris Knoester, and B. David Ridpath. 2022. “</w:t>
      </w:r>
      <w:r w:rsidRPr="00AD66C5">
        <w:t xml:space="preserve">Public Opinions About Paying </w:t>
      </w:r>
    </w:p>
    <w:p w14:paraId="5E319985" w14:textId="17F26011" w:rsidR="001379DA" w:rsidRDefault="001379DA" w:rsidP="001379DA">
      <w:pPr>
        <w:ind w:left="720"/>
      </w:pPr>
      <w:r w:rsidRPr="00AD66C5">
        <w:lastRenderedPageBreak/>
        <w:t>College Athletes and Athletes Protesting During the National Anthem: A Focus on Race/Ethnicity and Political Identities</w:t>
      </w:r>
      <w:r>
        <w:t xml:space="preserve">.” </w:t>
      </w:r>
      <w:r>
        <w:rPr>
          <w:i/>
          <w:iCs/>
        </w:rPr>
        <w:t>Du Bois Review: Social Science Research on Race</w:t>
      </w:r>
      <w:r>
        <w:t xml:space="preserve"> 19, 1: 61-83. </w:t>
      </w:r>
    </w:p>
    <w:p w14:paraId="5246D8F3" w14:textId="77777777" w:rsidR="001379DA" w:rsidRDefault="001379DA" w:rsidP="0050706C"/>
    <w:p w14:paraId="666481E8" w14:textId="6999F487" w:rsidR="0050706C" w:rsidRPr="004619B9" w:rsidRDefault="0050706C" w:rsidP="0050706C">
      <w:r w:rsidRPr="004619B9">
        <w:t xml:space="preserve">Knoester, Chris, B. David Ridpath, and </w:t>
      </w:r>
      <w:r w:rsidRPr="004619B9">
        <w:rPr>
          <w:b/>
          <w:bCs/>
        </w:rPr>
        <w:t>Rachel Allison</w:t>
      </w:r>
      <w:r w:rsidRPr="004619B9">
        <w:t>. 202</w:t>
      </w:r>
      <w:r>
        <w:t>2</w:t>
      </w:r>
      <w:r w:rsidRPr="004619B9">
        <w:t xml:space="preserve">. “Should Athletes be Allowed to </w:t>
      </w:r>
    </w:p>
    <w:p w14:paraId="38D883AA" w14:textId="77777777" w:rsidR="0050706C" w:rsidRDefault="0050706C" w:rsidP="0050706C">
      <w:pPr>
        <w:ind w:left="720"/>
      </w:pPr>
      <w:r w:rsidRPr="004619B9">
        <w:t xml:space="preserve">Protest During the National Anthem? An Analysis of Public Opinions Among U.S. Adults.” </w:t>
      </w:r>
      <w:r w:rsidRPr="004619B9">
        <w:rPr>
          <w:i/>
          <w:iCs/>
        </w:rPr>
        <w:t>Sociology of Sport Journal</w:t>
      </w:r>
      <w:r w:rsidRPr="004619B9">
        <w:t xml:space="preserve"> </w:t>
      </w:r>
      <w:r>
        <w:t xml:space="preserve">39, 1: 23-34. </w:t>
      </w:r>
    </w:p>
    <w:p w14:paraId="6EEADB46" w14:textId="42EB06DD" w:rsidR="00D25ABB" w:rsidRDefault="00D25ABB" w:rsidP="004A7FB0">
      <w:pPr>
        <w:rPr>
          <w:lang w:val="en-GB"/>
        </w:rPr>
      </w:pPr>
    </w:p>
    <w:p w14:paraId="546AF83A" w14:textId="77777777" w:rsidR="00D25ABB" w:rsidRDefault="00D25ABB" w:rsidP="00D25ABB">
      <w:r w:rsidRPr="00F45FAB">
        <w:t xml:space="preserve">Cavalier, Elizabeth, and </w:t>
      </w:r>
      <w:r w:rsidRPr="00F45FAB">
        <w:rPr>
          <w:b/>
          <w:bCs/>
        </w:rPr>
        <w:t>Rachel Allison</w:t>
      </w:r>
      <w:r w:rsidRPr="00F45FAB">
        <w:t xml:space="preserve">. </w:t>
      </w:r>
      <w:r>
        <w:t>2021</w:t>
      </w:r>
      <w:r w:rsidRPr="00F45FAB">
        <w:t xml:space="preserve">. </w:t>
      </w:r>
      <w:r>
        <w:t>“</w:t>
      </w:r>
      <w:r w:rsidRPr="00F45FAB">
        <w:t xml:space="preserve">“Standing Up </w:t>
      </w:r>
      <w:r>
        <w:t>f</w:t>
      </w:r>
      <w:r w:rsidRPr="00F45FAB">
        <w:t xml:space="preserve">or What She Believes In”: U.S. </w:t>
      </w:r>
    </w:p>
    <w:p w14:paraId="4D731EA1" w14:textId="71C6A5F2" w:rsidR="00D25ABB" w:rsidRPr="00D25ABB" w:rsidRDefault="00D25ABB" w:rsidP="00D25ABB">
      <w:pPr>
        <w:ind w:left="720"/>
      </w:pPr>
      <w:r w:rsidRPr="00F45FAB">
        <w:t>Women’s Soccer Fan Responses to the Interplay of Sport and Politics</w:t>
      </w:r>
      <w:r>
        <w:t xml:space="preserve">.” </w:t>
      </w:r>
      <w:r>
        <w:rPr>
          <w:i/>
          <w:iCs/>
        </w:rPr>
        <w:t>Sociation</w:t>
      </w:r>
      <w:r>
        <w:t xml:space="preserve"> 20 (2): 10-22. </w:t>
      </w:r>
    </w:p>
    <w:p w14:paraId="748E2C26" w14:textId="77777777" w:rsidR="00A352FF" w:rsidRDefault="00A352FF" w:rsidP="00214349">
      <w:pPr>
        <w:rPr>
          <w:rFonts w:eastAsia="Calibri"/>
          <w:b/>
        </w:rPr>
      </w:pPr>
    </w:p>
    <w:p w14:paraId="5FCE8DDE" w14:textId="4BEA3F60" w:rsidR="00214349" w:rsidRDefault="0035448D" w:rsidP="00214349">
      <w:pPr>
        <w:rPr>
          <w:rFonts w:eastAsia="Calibri"/>
          <w:bCs/>
        </w:rPr>
      </w:pPr>
      <w:r>
        <w:rPr>
          <w:rFonts w:eastAsia="Calibri"/>
          <w:b/>
        </w:rPr>
        <w:t>Allison, Rachel</w:t>
      </w:r>
      <w:r>
        <w:rPr>
          <w:rFonts w:eastAsia="Calibri"/>
          <w:bCs/>
        </w:rPr>
        <w:t xml:space="preserve">, and Chris Knoester. </w:t>
      </w:r>
      <w:r w:rsidR="00214349">
        <w:rPr>
          <w:rFonts w:eastAsia="Calibri"/>
          <w:bCs/>
        </w:rPr>
        <w:t>2021</w:t>
      </w:r>
      <w:r>
        <w:rPr>
          <w:rFonts w:eastAsia="Calibri"/>
          <w:bCs/>
        </w:rPr>
        <w:t>. “Gender, Sexual, and Sports Fan Identities.”</w:t>
      </w:r>
    </w:p>
    <w:p w14:paraId="06746390" w14:textId="67CF2A45" w:rsidR="0035448D" w:rsidRDefault="0035448D" w:rsidP="008D372B">
      <w:pPr>
        <w:ind w:firstLine="720"/>
      </w:pPr>
      <w:r>
        <w:rPr>
          <w:rFonts w:eastAsia="Calibri"/>
          <w:bCs/>
          <w:i/>
          <w:iCs/>
        </w:rPr>
        <w:t xml:space="preserve">Sociology of Sport </w:t>
      </w:r>
      <w:r w:rsidRPr="003879D8">
        <w:rPr>
          <w:rFonts w:eastAsia="Calibri"/>
          <w:bCs/>
          <w:i/>
          <w:iCs/>
        </w:rPr>
        <w:t>Journal</w:t>
      </w:r>
      <w:r w:rsidR="008D372B" w:rsidRPr="003879D8">
        <w:rPr>
          <w:rFonts w:eastAsia="Calibri"/>
          <w:bCs/>
        </w:rPr>
        <w:t xml:space="preserve"> </w:t>
      </w:r>
      <w:r w:rsidR="003879D8" w:rsidRPr="003879D8">
        <w:t>38 (3): 310-321.</w:t>
      </w:r>
      <w:r w:rsidR="003879D8">
        <w:t xml:space="preserve"> </w:t>
      </w:r>
    </w:p>
    <w:p w14:paraId="11958365" w14:textId="77777777" w:rsidR="009055C4" w:rsidRPr="008D372B" w:rsidRDefault="009055C4" w:rsidP="008D372B">
      <w:pPr>
        <w:ind w:firstLine="720"/>
      </w:pPr>
    </w:p>
    <w:p w14:paraId="638BDEE8" w14:textId="77777777" w:rsidR="00C213CD" w:rsidRDefault="00C213CD" w:rsidP="00C213CD">
      <w:pPr>
        <w:rPr>
          <w:rFonts w:eastAsia="Calibri"/>
          <w:bCs/>
        </w:rPr>
      </w:pPr>
      <w:r w:rsidRPr="00CE5AB3">
        <w:rPr>
          <w:rFonts w:eastAsia="Calibri"/>
          <w:b/>
        </w:rPr>
        <w:t>Allison, Rachel</w:t>
      </w:r>
      <w:r>
        <w:rPr>
          <w:rFonts w:eastAsia="Calibri"/>
          <w:bCs/>
        </w:rPr>
        <w:t>. 2021. “Privileging Difference: Negotiating Gender Essentialism in U.S.</w:t>
      </w:r>
    </w:p>
    <w:p w14:paraId="07F34D91" w14:textId="26B70937" w:rsidR="00C213CD" w:rsidRPr="00C213CD" w:rsidRDefault="00C213CD" w:rsidP="00C213CD">
      <w:pPr>
        <w:ind w:firstLine="720"/>
        <w:rPr>
          <w:rFonts w:eastAsia="Calibri"/>
          <w:bCs/>
        </w:rPr>
      </w:pPr>
      <w:r>
        <w:rPr>
          <w:rFonts w:eastAsia="Calibri"/>
          <w:bCs/>
        </w:rPr>
        <w:t xml:space="preserve">Women’s Professional Soccer.” </w:t>
      </w:r>
      <w:r>
        <w:rPr>
          <w:rFonts w:eastAsia="Calibri"/>
          <w:bCs/>
          <w:i/>
          <w:iCs/>
        </w:rPr>
        <w:t>Sociology of Sport Journal</w:t>
      </w:r>
      <w:r w:rsidRPr="00C82D35">
        <w:rPr>
          <w:rFonts w:eastAsia="Calibri"/>
          <w:bCs/>
          <w:i/>
          <w:iCs/>
        </w:rPr>
        <w:t xml:space="preserve"> </w:t>
      </w:r>
      <w:r>
        <w:rPr>
          <w:rFonts w:eastAsia="Calibri"/>
          <w:bCs/>
        </w:rPr>
        <w:t xml:space="preserve">38 (2): </w:t>
      </w:r>
      <w:r w:rsidR="00BD7BAD">
        <w:rPr>
          <w:rFonts w:eastAsia="Calibri"/>
          <w:bCs/>
        </w:rPr>
        <w:t>158-166</w:t>
      </w:r>
      <w:r>
        <w:rPr>
          <w:rFonts w:eastAsia="Calibri"/>
          <w:bCs/>
        </w:rPr>
        <w:t>.</w:t>
      </w:r>
    </w:p>
    <w:p w14:paraId="4760B1A5" w14:textId="77777777" w:rsidR="00C213CD" w:rsidRDefault="00C213CD" w:rsidP="00886188">
      <w:pPr>
        <w:rPr>
          <w:rFonts w:eastAsia="Calibri"/>
          <w:b/>
        </w:rPr>
      </w:pPr>
    </w:p>
    <w:p w14:paraId="65923AE4" w14:textId="7C7FF5B6" w:rsidR="00886188" w:rsidRDefault="00886188" w:rsidP="00886188">
      <w:pPr>
        <w:rPr>
          <w:rFonts w:eastAsia="Calibri"/>
          <w:bCs/>
        </w:rPr>
      </w:pPr>
      <w:r>
        <w:rPr>
          <w:rFonts w:eastAsia="Calibri"/>
          <w:b/>
        </w:rPr>
        <w:t>Allison, Rachel</w:t>
      </w:r>
      <w:r>
        <w:rPr>
          <w:rFonts w:eastAsia="Calibri"/>
          <w:bCs/>
        </w:rPr>
        <w:t xml:space="preserve">, and Raymond Barranco. </w:t>
      </w:r>
      <w:r w:rsidR="00C43F77">
        <w:rPr>
          <w:rFonts w:eastAsia="Calibri"/>
          <w:bCs/>
        </w:rPr>
        <w:t>202</w:t>
      </w:r>
      <w:r w:rsidR="00154A6E">
        <w:rPr>
          <w:rFonts w:eastAsia="Calibri"/>
          <w:bCs/>
        </w:rPr>
        <w:t>1</w:t>
      </w:r>
      <w:r>
        <w:rPr>
          <w:rFonts w:eastAsia="Calibri"/>
          <w:bCs/>
        </w:rPr>
        <w:t xml:space="preserve">. ““A Rich White Kid Sport?” Hometown </w:t>
      </w:r>
    </w:p>
    <w:p w14:paraId="5BCF7CE3" w14:textId="5BE1ECB8" w:rsidR="002760AA" w:rsidRDefault="00886188" w:rsidP="00C213CD">
      <w:pPr>
        <w:ind w:left="720"/>
        <w:rPr>
          <w:rFonts w:eastAsia="Calibri"/>
          <w:bCs/>
        </w:rPr>
      </w:pPr>
      <w:r>
        <w:rPr>
          <w:rFonts w:eastAsia="Calibri"/>
          <w:bCs/>
        </w:rPr>
        <w:t xml:space="preserve">Socioeconomic, Racial, and Geographic Composition Among U.S. Women’s Professional Soccer Players.” </w:t>
      </w:r>
      <w:r>
        <w:rPr>
          <w:rFonts w:eastAsia="Calibri"/>
          <w:bCs/>
          <w:i/>
          <w:iCs/>
        </w:rPr>
        <w:t>Soccer &amp; Society</w:t>
      </w:r>
      <w:r w:rsidR="00154A6E">
        <w:rPr>
          <w:rFonts w:eastAsia="Calibri"/>
          <w:bCs/>
        </w:rPr>
        <w:t xml:space="preserve"> 22 (5): 457-469. </w:t>
      </w:r>
    </w:p>
    <w:p w14:paraId="054346CF" w14:textId="77777777" w:rsidR="003738AF" w:rsidRPr="00C213CD" w:rsidRDefault="003738AF" w:rsidP="00C213CD">
      <w:pPr>
        <w:ind w:left="720"/>
      </w:pPr>
    </w:p>
    <w:p w14:paraId="3CFD7C8F" w14:textId="25A5919A" w:rsidR="00D21370" w:rsidRDefault="00FF1E19" w:rsidP="00D21370">
      <w:pPr>
        <w:rPr>
          <w:rFonts w:eastAsia="Calibri"/>
        </w:rPr>
      </w:pPr>
      <w:r w:rsidRPr="00C80145">
        <w:rPr>
          <w:rFonts w:eastAsia="Calibri"/>
          <w:b/>
        </w:rPr>
        <w:t>Allison, Rachel</w:t>
      </w:r>
      <w:r w:rsidRPr="00C80145">
        <w:rPr>
          <w:rFonts w:eastAsia="Calibri"/>
        </w:rPr>
        <w:t xml:space="preserve">. </w:t>
      </w:r>
      <w:r w:rsidR="00A4519D">
        <w:rPr>
          <w:rFonts w:eastAsia="Calibri"/>
        </w:rPr>
        <w:t>20</w:t>
      </w:r>
      <w:r w:rsidR="00DC24C7">
        <w:rPr>
          <w:rFonts w:eastAsia="Calibri"/>
        </w:rPr>
        <w:t>20</w:t>
      </w:r>
      <w:r w:rsidR="00E74501">
        <w:rPr>
          <w:rFonts w:eastAsia="Calibri"/>
        </w:rPr>
        <w:t>.</w:t>
      </w:r>
      <w:r>
        <w:rPr>
          <w:rFonts w:eastAsia="Calibri"/>
        </w:rPr>
        <w:t xml:space="preserve"> </w:t>
      </w:r>
      <w:r w:rsidRPr="00B403B7">
        <w:rPr>
          <w:rFonts w:eastAsia="Calibri"/>
        </w:rPr>
        <w:t>“Learning to Lead? Race</w:t>
      </w:r>
      <w:r>
        <w:rPr>
          <w:rFonts w:eastAsia="Calibri"/>
        </w:rPr>
        <w:t xml:space="preserve"> </w:t>
      </w:r>
      <w:r w:rsidRPr="00B403B7">
        <w:rPr>
          <w:rFonts w:eastAsia="Calibri"/>
        </w:rPr>
        <w:t xml:space="preserve">and Perceived Effects of College on </w:t>
      </w:r>
      <w:r>
        <w:rPr>
          <w:rFonts w:eastAsia="Calibri"/>
        </w:rPr>
        <w:t xml:space="preserve">Life Skill </w:t>
      </w:r>
    </w:p>
    <w:p w14:paraId="3C254631" w14:textId="4F6CEC9D" w:rsidR="00FF1E19" w:rsidRDefault="00FF1E19" w:rsidP="00DC24C7">
      <w:pPr>
        <w:ind w:firstLine="720"/>
      </w:pPr>
      <w:r w:rsidRPr="00B403B7">
        <w:rPr>
          <w:rFonts w:eastAsia="Calibri"/>
        </w:rPr>
        <w:t>Development</w:t>
      </w:r>
      <w:r>
        <w:rPr>
          <w:rFonts w:eastAsia="Calibri"/>
        </w:rPr>
        <w:t xml:space="preserve"> among Sportswomen</w:t>
      </w:r>
      <w:r w:rsidRPr="00B403B7">
        <w:rPr>
          <w:rFonts w:eastAsia="Calibri"/>
        </w:rPr>
        <w:t>.”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 xml:space="preserve">Sociology of Sport </w:t>
      </w:r>
      <w:r w:rsidRPr="00AC0F98">
        <w:rPr>
          <w:rFonts w:eastAsia="Calibri"/>
          <w:i/>
        </w:rPr>
        <w:t>Journal</w:t>
      </w:r>
      <w:r w:rsidR="00A4519D" w:rsidRPr="00AC0F98">
        <w:rPr>
          <w:rFonts w:eastAsia="Calibri"/>
        </w:rPr>
        <w:t xml:space="preserve"> </w:t>
      </w:r>
      <w:r w:rsidR="00DC24C7">
        <w:t xml:space="preserve">37 (1): 57-67. </w:t>
      </w:r>
    </w:p>
    <w:p w14:paraId="15E9BE85" w14:textId="77777777" w:rsidR="00D21370" w:rsidRPr="00D21370" w:rsidRDefault="00D21370" w:rsidP="00D21370">
      <w:pPr>
        <w:ind w:firstLine="720"/>
        <w:rPr>
          <w:rFonts w:eastAsia="Calibri"/>
        </w:rPr>
      </w:pPr>
    </w:p>
    <w:p w14:paraId="1143B50B" w14:textId="4AB5D537" w:rsidR="0028471A" w:rsidRDefault="0028471A" w:rsidP="0028471A">
      <w:pPr>
        <w:rPr>
          <w:rFonts w:eastAsia="Calibri"/>
          <w:color w:val="000000" w:themeColor="text1"/>
        </w:rPr>
      </w:pPr>
      <w:r w:rsidRPr="00C35531">
        <w:rPr>
          <w:rFonts w:eastAsia="Calibri"/>
          <w:b/>
          <w:color w:val="000000" w:themeColor="text1"/>
        </w:rPr>
        <w:t>Allison, Rachel</w:t>
      </w:r>
      <w:r w:rsidRPr="00B403B7">
        <w:rPr>
          <w:rFonts w:eastAsia="Calibri"/>
          <w:color w:val="000000" w:themeColor="text1"/>
        </w:rPr>
        <w:t>, Ann Pegoraro, Evan Frederick, and Ashleigh-Jane Thompson</w:t>
      </w:r>
      <w:r>
        <w:rPr>
          <w:rFonts w:eastAsia="Calibri"/>
          <w:color w:val="000000" w:themeColor="text1"/>
        </w:rPr>
        <w:t>. 20</w:t>
      </w:r>
      <w:r w:rsidR="00526CB0">
        <w:rPr>
          <w:rFonts w:eastAsia="Calibri"/>
          <w:color w:val="000000" w:themeColor="text1"/>
        </w:rPr>
        <w:t>20</w:t>
      </w:r>
      <w:r>
        <w:rPr>
          <w:rFonts w:eastAsia="Calibri"/>
          <w:color w:val="000000" w:themeColor="text1"/>
        </w:rPr>
        <w:t xml:space="preserve">. </w:t>
      </w:r>
      <w:r w:rsidRPr="00B403B7">
        <w:rPr>
          <w:rFonts w:eastAsia="Calibri"/>
          <w:color w:val="000000" w:themeColor="text1"/>
        </w:rPr>
        <w:t xml:space="preserve">“When </w:t>
      </w:r>
    </w:p>
    <w:p w14:paraId="6D851EF7" w14:textId="11A3EA9E" w:rsidR="0028471A" w:rsidRDefault="0028471A" w:rsidP="0028471A">
      <w:pPr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ab/>
      </w:r>
      <w:r w:rsidRPr="00B403B7">
        <w:rPr>
          <w:rFonts w:eastAsia="Calibri"/>
          <w:color w:val="000000" w:themeColor="text1"/>
        </w:rPr>
        <w:t xml:space="preserve">Women Athletes Transgress: An Exploratory Study of Image Repair and Social </w:t>
      </w:r>
      <w:r>
        <w:rPr>
          <w:rFonts w:eastAsia="Calibri"/>
          <w:color w:val="000000" w:themeColor="text1"/>
        </w:rPr>
        <w:t xml:space="preserve">Media </w:t>
      </w:r>
      <w:r>
        <w:rPr>
          <w:rFonts w:eastAsia="Calibri"/>
          <w:color w:val="000000" w:themeColor="text1"/>
        </w:rPr>
        <w:tab/>
      </w:r>
      <w:r w:rsidRPr="00B403B7">
        <w:rPr>
          <w:rFonts w:eastAsia="Calibri"/>
          <w:color w:val="000000" w:themeColor="text1"/>
        </w:rPr>
        <w:t>Response.”</w:t>
      </w:r>
      <w:r>
        <w:rPr>
          <w:rFonts w:eastAsia="Calibri"/>
          <w:color w:val="000000" w:themeColor="text1"/>
        </w:rPr>
        <w:t xml:space="preserve"> </w:t>
      </w:r>
      <w:r>
        <w:rPr>
          <w:rFonts w:eastAsia="Calibri"/>
          <w:i/>
          <w:color w:val="000000" w:themeColor="text1"/>
        </w:rPr>
        <w:t>Sport in Society: Cultures, Commerce, Media, Politics</w:t>
      </w:r>
      <w:r>
        <w:rPr>
          <w:rFonts w:eastAsia="Calibri"/>
          <w:color w:val="000000" w:themeColor="text1"/>
        </w:rPr>
        <w:t xml:space="preserve"> </w:t>
      </w:r>
      <w:r w:rsidR="00526CB0">
        <w:rPr>
          <w:rFonts w:eastAsia="Calibri"/>
          <w:color w:val="000000" w:themeColor="text1"/>
        </w:rPr>
        <w:t xml:space="preserve">23 (6): 1023-1041. </w:t>
      </w:r>
    </w:p>
    <w:p w14:paraId="653DDC92" w14:textId="77777777" w:rsidR="0028471A" w:rsidRDefault="0028471A" w:rsidP="00AD1BAF">
      <w:pPr>
        <w:rPr>
          <w:rFonts w:eastAsia="Calibri"/>
          <w:b/>
          <w:color w:val="000000" w:themeColor="text1"/>
        </w:rPr>
      </w:pPr>
    </w:p>
    <w:p w14:paraId="2BDAF5C2" w14:textId="46708227" w:rsidR="00AD1BAF" w:rsidRDefault="0005605D" w:rsidP="00AD1BAF">
      <w:pPr>
        <w:rPr>
          <w:color w:val="000000" w:themeColor="text1"/>
        </w:rPr>
      </w:pPr>
      <w:r w:rsidRPr="00C35531">
        <w:rPr>
          <w:rFonts w:eastAsia="Calibri"/>
          <w:b/>
          <w:color w:val="000000" w:themeColor="text1"/>
        </w:rPr>
        <w:t>Allison, Rachel</w:t>
      </w:r>
      <w:r>
        <w:rPr>
          <w:rFonts w:eastAsia="Calibri"/>
          <w:color w:val="000000" w:themeColor="text1"/>
        </w:rPr>
        <w:t xml:space="preserve">. </w:t>
      </w:r>
      <w:r w:rsidR="00AD1BAF">
        <w:rPr>
          <w:rFonts w:eastAsia="Calibri"/>
          <w:color w:val="000000" w:themeColor="text1"/>
        </w:rPr>
        <w:t>2019.</w:t>
      </w:r>
      <w:r>
        <w:rPr>
          <w:rFonts w:eastAsia="Calibri"/>
          <w:color w:val="000000" w:themeColor="text1"/>
        </w:rPr>
        <w:t xml:space="preserve"> </w:t>
      </w:r>
      <w:r w:rsidRPr="00B403B7">
        <w:rPr>
          <w:rFonts w:eastAsia="Calibri"/>
          <w:color w:val="000000" w:themeColor="text1"/>
        </w:rPr>
        <w:t>“</w:t>
      </w:r>
      <w:r>
        <w:rPr>
          <w:rFonts w:eastAsia="Calibri"/>
          <w:color w:val="000000" w:themeColor="text1"/>
        </w:rPr>
        <w:t xml:space="preserve">Asking Out and </w:t>
      </w:r>
      <w:r>
        <w:rPr>
          <w:color w:val="000000" w:themeColor="text1"/>
        </w:rPr>
        <w:t xml:space="preserve">Sliding In: Gendered Relationship Pathways in </w:t>
      </w:r>
      <w:r w:rsidRPr="00B403B7">
        <w:rPr>
          <w:color w:val="000000" w:themeColor="text1"/>
        </w:rPr>
        <w:t xml:space="preserve">College </w:t>
      </w:r>
    </w:p>
    <w:p w14:paraId="372C5913" w14:textId="02411426" w:rsidR="004E3930" w:rsidRDefault="0005605D" w:rsidP="0028471A">
      <w:pPr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897C39">
        <w:rPr>
          <w:color w:val="000000" w:themeColor="text1"/>
        </w:rPr>
        <w:t>Hookup Culture.”</w:t>
      </w:r>
      <w:r>
        <w:rPr>
          <w:color w:val="000000" w:themeColor="text1"/>
        </w:rPr>
        <w:t xml:space="preserve"> </w:t>
      </w:r>
      <w:r w:rsidRPr="00897C39">
        <w:rPr>
          <w:rFonts w:eastAsia="Calibri"/>
          <w:i/>
          <w:color w:val="000000" w:themeColor="text1"/>
        </w:rPr>
        <w:t xml:space="preserve">Qualitative </w:t>
      </w:r>
      <w:r w:rsidRPr="006061A4">
        <w:rPr>
          <w:rFonts w:eastAsia="Calibri"/>
          <w:i/>
          <w:color w:val="000000" w:themeColor="text1"/>
        </w:rPr>
        <w:t>Sociology</w:t>
      </w:r>
      <w:r w:rsidR="00AD1BAF" w:rsidRPr="006061A4">
        <w:rPr>
          <w:rFonts w:eastAsia="Calibri"/>
          <w:color w:val="000000" w:themeColor="text1"/>
        </w:rPr>
        <w:t xml:space="preserve"> </w:t>
      </w:r>
      <w:r w:rsidR="006061A4" w:rsidRPr="006061A4">
        <w:rPr>
          <w:color w:val="000000" w:themeColor="text1"/>
        </w:rPr>
        <w:t>42 (3): 361-383.</w:t>
      </w:r>
      <w:r w:rsidR="006061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5AEA3D0" w14:textId="77777777" w:rsidR="009055C4" w:rsidRPr="0028471A" w:rsidRDefault="009055C4" w:rsidP="0028471A">
      <w:pPr>
        <w:ind w:firstLine="720"/>
      </w:pPr>
    </w:p>
    <w:p w14:paraId="42D55CD1" w14:textId="4E294B48" w:rsidR="00A33EC5" w:rsidRPr="00E26256" w:rsidRDefault="004924DB" w:rsidP="00A33EC5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E26256">
        <w:rPr>
          <w:rFonts w:eastAsia="Calibri"/>
        </w:rPr>
        <w:t xml:space="preserve">, and Margaret Ralston. </w:t>
      </w:r>
      <w:r w:rsidR="00A33EC5" w:rsidRPr="00E26256">
        <w:rPr>
          <w:rFonts w:eastAsia="Calibri"/>
        </w:rPr>
        <w:t>2018</w:t>
      </w:r>
      <w:r w:rsidRPr="00E26256">
        <w:rPr>
          <w:rFonts w:eastAsia="Calibri"/>
        </w:rPr>
        <w:t xml:space="preserve">. “Opportune Romance: How College Campuses </w:t>
      </w:r>
    </w:p>
    <w:p w14:paraId="6BE9B9BD" w14:textId="6437649B" w:rsidR="004924DB" w:rsidRDefault="004924DB" w:rsidP="00E26256">
      <w:pPr>
        <w:ind w:left="720"/>
        <w:rPr>
          <w:rStyle w:val="Hyperlink"/>
          <w:color w:val="000000" w:themeColor="text1"/>
          <w:u w:val="none"/>
        </w:rPr>
      </w:pPr>
      <w:r w:rsidRPr="00587A1A">
        <w:rPr>
          <w:rFonts w:eastAsia="Calibri"/>
          <w:color w:val="000000" w:themeColor="text1"/>
        </w:rPr>
        <w:t xml:space="preserve">Shape Students’ Hookups, </w:t>
      </w:r>
      <w:r w:rsidR="008E5D61" w:rsidRPr="00587A1A">
        <w:rPr>
          <w:rFonts w:eastAsia="Calibri"/>
          <w:color w:val="000000" w:themeColor="text1"/>
        </w:rPr>
        <w:t xml:space="preserve">Dates, and Relationships.” </w:t>
      </w:r>
      <w:r w:rsidR="008E5D61" w:rsidRPr="00587A1A">
        <w:rPr>
          <w:rFonts w:eastAsia="Calibri"/>
          <w:i/>
          <w:color w:val="000000" w:themeColor="text1"/>
        </w:rPr>
        <w:t>The Sociological Quarterly</w:t>
      </w:r>
      <w:r w:rsidR="00E26256" w:rsidRPr="00587A1A">
        <w:rPr>
          <w:rFonts w:eastAsia="Calibri"/>
          <w:color w:val="000000" w:themeColor="text1"/>
        </w:rPr>
        <w:t xml:space="preserve"> </w:t>
      </w:r>
      <w:r w:rsidR="00224077" w:rsidRPr="00587A1A">
        <w:rPr>
          <w:rFonts w:eastAsia="Calibri"/>
          <w:color w:val="000000" w:themeColor="text1"/>
        </w:rPr>
        <w:t>59</w:t>
      </w:r>
      <w:r w:rsidR="00DB0060" w:rsidRPr="00587A1A">
        <w:rPr>
          <w:rFonts w:eastAsia="Calibri"/>
          <w:color w:val="000000" w:themeColor="text1"/>
        </w:rPr>
        <w:t>(3)</w:t>
      </w:r>
      <w:r w:rsidR="00224077" w:rsidRPr="00587A1A">
        <w:rPr>
          <w:rFonts w:eastAsia="Calibri"/>
          <w:color w:val="000000" w:themeColor="text1"/>
        </w:rPr>
        <w:t xml:space="preserve">: </w:t>
      </w:r>
      <w:r w:rsidR="00587A1A" w:rsidRPr="00587A1A">
        <w:rPr>
          <w:rStyle w:val="Hyperlink"/>
          <w:color w:val="000000" w:themeColor="text1"/>
          <w:u w:val="none"/>
        </w:rPr>
        <w:t>495-518.</w:t>
      </w:r>
    </w:p>
    <w:p w14:paraId="3C1B7124" w14:textId="77777777" w:rsidR="0086364A" w:rsidRPr="00587A1A" w:rsidRDefault="0086364A" w:rsidP="00E26256">
      <w:pPr>
        <w:ind w:left="720"/>
        <w:rPr>
          <w:color w:val="000000" w:themeColor="text1"/>
        </w:rPr>
      </w:pPr>
    </w:p>
    <w:p w14:paraId="7DC7BB01" w14:textId="37C685AF" w:rsidR="006B5AC0" w:rsidRPr="00B403B7" w:rsidRDefault="00006920" w:rsidP="00622E18"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, and Margaret Ralston. </w:t>
      </w:r>
      <w:r w:rsidR="00622E18" w:rsidRPr="00B403B7">
        <w:rPr>
          <w:rFonts w:eastAsia="Calibri"/>
        </w:rPr>
        <w:t>2018</w:t>
      </w:r>
      <w:r w:rsidRPr="00B403B7">
        <w:rPr>
          <w:rFonts w:eastAsia="Calibri"/>
        </w:rPr>
        <w:t xml:space="preserve">. “Gender, Anticipated </w:t>
      </w:r>
      <w:r w:rsidRPr="00B403B7">
        <w:t>Family Formation,</w:t>
      </w:r>
      <w:r w:rsidR="00FE500B" w:rsidRPr="00B403B7">
        <w:t xml:space="preserve"> </w:t>
      </w:r>
    </w:p>
    <w:p w14:paraId="1CA20E9F" w14:textId="7127F55F" w:rsidR="00871D3F" w:rsidRPr="00B403B7" w:rsidRDefault="00006920" w:rsidP="00622E18">
      <w:pPr>
        <w:ind w:left="720"/>
        <w:rPr>
          <w:bCs/>
          <w:color w:val="333333"/>
          <w:shd w:val="clear" w:color="auto" w:fill="FFFFFF"/>
        </w:rPr>
      </w:pPr>
      <w:r w:rsidRPr="00B403B7">
        <w:t>and Graduate School Expectations among Undergraduates</w:t>
      </w:r>
      <w:r w:rsidRPr="00B403B7">
        <w:rPr>
          <w:rFonts w:eastAsia="Calibri"/>
        </w:rPr>
        <w:t xml:space="preserve">.” </w:t>
      </w:r>
      <w:r w:rsidRPr="00B403B7">
        <w:rPr>
          <w:rFonts w:eastAsia="Calibri"/>
          <w:i/>
        </w:rPr>
        <w:t>Sociological Forum</w:t>
      </w:r>
      <w:r w:rsidR="00B36216" w:rsidRPr="00B403B7">
        <w:rPr>
          <w:rFonts w:eastAsia="Calibri"/>
        </w:rPr>
        <w:t xml:space="preserve"> </w:t>
      </w:r>
      <w:r w:rsidR="00625143" w:rsidRPr="00B403B7">
        <w:rPr>
          <w:bCs/>
          <w:color w:val="333333"/>
          <w:shd w:val="clear" w:color="auto" w:fill="FFFFFF"/>
        </w:rPr>
        <w:t>33(1): 95-117</w:t>
      </w:r>
      <w:r w:rsidR="00622E18" w:rsidRPr="00B403B7">
        <w:rPr>
          <w:bCs/>
          <w:color w:val="333333"/>
          <w:shd w:val="clear" w:color="auto" w:fill="FFFFFF"/>
        </w:rPr>
        <w:t>.</w:t>
      </w:r>
    </w:p>
    <w:p w14:paraId="3DC197E5" w14:textId="77777777" w:rsidR="00622E18" w:rsidRPr="00B403B7" w:rsidRDefault="00622E18" w:rsidP="00622E18">
      <w:pPr>
        <w:ind w:left="720"/>
        <w:rPr>
          <w:bCs/>
          <w:color w:val="333333"/>
          <w:shd w:val="clear" w:color="auto" w:fill="FFFFFF"/>
        </w:rPr>
      </w:pPr>
    </w:p>
    <w:p w14:paraId="68BF0AEB" w14:textId="59193CB0" w:rsidR="002041AD" w:rsidRPr="00B403B7" w:rsidRDefault="002041AD" w:rsidP="002041AD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, Adriene Davis, and Raymond Barranco. </w:t>
      </w:r>
      <w:r>
        <w:rPr>
          <w:rFonts w:eastAsia="Calibri"/>
        </w:rPr>
        <w:t>2018</w:t>
      </w:r>
      <w:r w:rsidRPr="00B403B7">
        <w:rPr>
          <w:rFonts w:eastAsia="Calibri"/>
        </w:rPr>
        <w:t xml:space="preserve">. “A Comparison of Hometown </w:t>
      </w:r>
    </w:p>
    <w:p w14:paraId="0412B982" w14:textId="6FF2C874" w:rsidR="002041AD" w:rsidRPr="00B403B7" w:rsidRDefault="002041AD" w:rsidP="002041AD">
      <w:pPr>
        <w:rPr>
          <w:rStyle w:val="slug-doi"/>
          <w:bCs/>
          <w:bdr w:val="none" w:sz="0" w:space="0" w:color="auto" w:frame="1"/>
          <w:shd w:val="clear" w:color="auto" w:fill="FFFFFF"/>
        </w:rPr>
      </w:pPr>
      <w:r w:rsidRPr="00B403B7">
        <w:rPr>
          <w:rFonts w:eastAsia="Calibri"/>
        </w:rPr>
        <w:tab/>
        <w:t xml:space="preserve">Socioeconomics and Demographics for Black and White Elite Football Players in the </w:t>
      </w:r>
      <w:r w:rsidRPr="00B403B7">
        <w:rPr>
          <w:rFonts w:eastAsia="Calibri"/>
        </w:rPr>
        <w:tab/>
        <w:t xml:space="preserve">U.S.” </w:t>
      </w:r>
      <w:r w:rsidRPr="00B403B7">
        <w:rPr>
          <w:rFonts w:eastAsia="Calibri"/>
          <w:i/>
        </w:rPr>
        <w:t>International Review for the Sociology of Sport</w:t>
      </w:r>
      <w:r w:rsidRPr="00B403B7">
        <w:rPr>
          <w:rFonts w:eastAsia="Calibri"/>
        </w:rPr>
        <w:t xml:space="preserve"> </w:t>
      </w:r>
      <w:r w:rsidR="00FD02DF">
        <w:rPr>
          <w:bCs/>
          <w:shd w:val="clear" w:color="auto" w:fill="FFFFFF"/>
        </w:rPr>
        <w:t>53(5): 615-629</w:t>
      </w:r>
      <w:r>
        <w:rPr>
          <w:bCs/>
          <w:shd w:val="clear" w:color="auto" w:fill="FFFFFF"/>
        </w:rPr>
        <w:t xml:space="preserve">. </w:t>
      </w:r>
    </w:p>
    <w:p w14:paraId="5119E04F" w14:textId="77777777" w:rsidR="002041AD" w:rsidRDefault="002041AD" w:rsidP="00204592">
      <w:pPr>
        <w:rPr>
          <w:rFonts w:eastAsia="Calibri"/>
        </w:rPr>
      </w:pPr>
    </w:p>
    <w:p w14:paraId="2D3F43BD" w14:textId="3C16C895" w:rsidR="00E1214E" w:rsidRPr="00B403B7" w:rsidRDefault="00D960CC" w:rsidP="00204592">
      <w:pPr>
        <w:rPr>
          <w:rFonts w:eastAsia="Calibri"/>
        </w:rPr>
      </w:pPr>
      <w:r w:rsidRPr="00C35531">
        <w:rPr>
          <w:rFonts w:eastAsia="Calibri"/>
          <w:b/>
        </w:rPr>
        <w:t>Allison, Ra</w:t>
      </w:r>
      <w:r w:rsidR="00204592" w:rsidRPr="00C35531">
        <w:rPr>
          <w:rFonts w:eastAsia="Calibri"/>
          <w:b/>
        </w:rPr>
        <w:t>chel</w:t>
      </w:r>
      <w:r w:rsidR="00204592" w:rsidRPr="00B403B7">
        <w:rPr>
          <w:rFonts w:eastAsia="Calibri"/>
        </w:rPr>
        <w:t>, and Barbara J. Risman.</w:t>
      </w:r>
      <w:r w:rsidRPr="00B403B7">
        <w:rPr>
          <w:rFonts w:eastAsia="Calibri"/>
        </w:rPr>
        <w:t xml:space="preserve"> </w:t>
      </w:r>
      <w:r w:rsidR="00E1214E" w:rsidRPr="00B403B7">
        <w:rPr>
          <w:rFonts w:eastAsia="Calibri"/>
        </w:rPr>
        <w:t xml:space="preserve">2017. </w:t>
      </w:r>
      <w:r w:rsidRPr="00B403B7">
        <w:rPr>
          <w:rFonts w:eastAsia="Calibri"/>
        </w:rPr>
        <w:t xml:space="preserve">“Marriage Delay, Time to Play? </w:t>
      </w:r>
      <w:r w:rsidR="00204592" w:rsidRPr="00B403B7">
        <w:rPr>
          <w:rFonts w:eastAsia="Calibri"/>
        </w:rPr>
        <w:t xml:space="preserve">Marital Horizons </w:t>
      </w:r>
    </w:p>
    <w:p w14:paraId="44F7C0CD" w14:textId="14FDCAB7" w:rsidR="00D960CC" w:rsidRPr="00B403B7" w:rsidRDefault="00E1214E" w:rsidP="0087150C">
      <w:r w:rsidRPr="00B403B7">
        <w:rPr>
          <w:rFonts w:eastAsia="Calibri"/>
        </w:rPr>
        <w:tab/>
      </w:r>
      <w:r w:rsidR="00D960CC" w:rsidRPr="00B403B7">
        <w:rPr>
          <w:rFonts w:eastAsia="Calibri"/>
        </w:rPr>
        <w:t xml:space="preserve">and Hooking Up in College.” </w:t>
      </w:r>
      <w:r w:rsidR="007F5A48" w:rsidRPr="00B403B7">
        <w:rPr>
          <w:rFonts w:eastAsia="Calibri"/>
          <w:i/>
        </w:rPr>
        <w:t xml:space="preserve">Sociological Inquiry </w:t>
      </w:r>
      <w:r w:rsidR="000419A3" w:rsidRPr="00B403B7">
        <w:t>87(3): 472-500</w:t>
      </w:r>
      <w:r w:rsidR="008C15F1" w:rsidRPr="00B403B7">
        <w:t xml:space="preserve">. </w:t>
      </w:r>
    </w:p>
    <w:p w14:paraId="1017A8C8" w14:textId="77777777" w:rsidR="00871D3F" w:rsidRPr="00B403B7" w:rsidRDefault="00871D3F" w:rsidP="0087150C">
      <w:pPr>
        <w:rPr>
          <w:rFonts w:eastAsia="Calibri"/>
        </w:rPr>
      </w:pPr>
    </w:p>
    <w:p w14:paraId="05A88B13" w14:textId="77777777" w:rsidR="00E1214E" w:rsidRPr="00B403B7" w:rsidRDefault="00204592" w:rsidP="00C55C9C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>.</w:t>
      </w:r>
      <w:r w:rsidR="00E55BBF" w:rsidRPr="00B403B7">
        <w:rPr>
          <w:rFonts w:eastAsia="Calibri"/>
        </w:rPr>
        <w:t xml:space="preserve"> </w:t>
      </w:r>
      <w:r w:rsidR="00E1214E" w:rsidRPr="00B403B7">
        <w:rPr>
          <w:rFonts w:eastAsia="Calibri"/>
        </w:rPr>
        <w:t xml:space="preserve">2017. </w:t>
      </w:r>
      <w:r w:rsidR="00E55BBF" w:rsidRPr="00B403B7">
        <w:rPr>
          <w:rFonts w:eastAsia="Calibri"/>
        </w:rPr>
        <w:t xml:space="preserve">“From Oversight to Autonomy: Gendered Organizational Change in </w:t>
      </w:r>
    </w:p>
    <w:p w14:paraId="37F49B36" w14:textId="675690B7" w:rsidR="00E55BBF" w:rsidRPr="00F221AF" w:rsidRDefault="00E1214E" w:rsidP="00C55C9C">
      <w:pPr>
        <w:rPr>
          <w:rFonts w:ascii="Arial" w:hAnsi="Arial" w:cs="Arial"/>
          <w:sz w:val="26"/>
          <w:szCs w:val="26"/>
          <w:lang w:val="fr-FR"/>
        </w:rPr>
      </w:pPr>
      <w:r w:rsidRPr="00B403B7">
        <w:rPr>
          <w:rFonts w:eastAsia="Calibri"/>
        </w:rPr>
        <w:tab/>
      </w:r>
      <w:proofErr w:type="spellStart"/>
      <w:r w:rsidR="00E55BBF" w:rsidRPr="00F221AF">
        <w:rPr>
          <w:rFonts w:eastAsia="Calibri"/>
          <w:lang w:val="fr-FR"/>
        </w:rPr>
        <w:t>Women’s</w:t>
      </w:r>
      <w:proofErr w:type="spellEnd"/>
      <w:r w:rsidR="00E55BBF" w:rsidRPr="00F221AF">
        <w:rPr>
          <w:rFonts w:eastAsia="Calibri"/>
          <w:lang w:val="fr-FR"/>
        </w:rPr>
        <w:t xml:space="preserve"> Soccer.” </w:t>
      </w:r>
      <w:r w:rsidR="00E55BBF" w:rsidRPr="00F221AF">
        <w:rPr>
          <w:rFonts w:eastAsia="Calibri"/>
          <w:i/>
          <w:lang w:val="fr-FR"/>
        </w:rPr>
        <w:t xml:space="preserve">Social </w:t>
      </w:r>
      <w:proofErr w:type="spellStart"/>
      <w:r w:rsidR="00E55BBF" w:rsidRPr="00F221AF">
        <w:rPr>
          <w:rFonts w:eastAsia="Calibri"/>
          <w:i/>
          <w:lang w:val="fr-FR"/>
        </w:rPr>
        <w:t>Currents</w:t>
      </w:r>
      <w:proofErr w:type="spellEnd"/>
      <w:r w:rsidR="00453BA5" w:rsidRPr="00F221AF">
        <w:rPr>
          <w:lang w:val="fr-FR"/>
        </w:rPr>
        <w:t xml:space="preserve"> 4(1): 71-86</w:t>
      </w:r>
      <w:r w:rsidR="00E55BBF" w:rsidRPr="00F221AF">
        <w:rPr>
          <w:lang w:val="fr-FR"/>
        </w:rPr>
        <w:t>.</w:t>
      </w:r>
      <w:r w:rsidR="00E55BBF" w:rsidRPr="00F221AF">
        <w:rPr>
          <w:rFonts w:ascii="Arial" w:hAnsi="Arial" w:cs="Arial"/>
          <w:sz w:val="26"/>
          <w:szCs w:val="26"/>
          <w:lang w:val="fr-FR"/>
        </w:rPr>
        <w:t xml:space="preserve"> </w:t>
      </w:r>
    </w:p>
    <w:p w14:paraId="3F53BDEE" w14:textId="0E10F86B" w:rsidR="00871D3F" w:rsidRPr="00F221AF" w:rsidRDefault="00871D3F" w:rsidP="00894D0D">
      <w:pPr>
        <w:rPr>
          <w:rFonts w:eastAsia="Calibri"/>
          <w:lang w:val="fr-FR"/>
        </w:rPr>
      </w:pPr>
    </w:p>
    <w:p w14:paraId="6CB48A2A" w14:textId="77777777" w:rsidR="00E1214E" w:rsidRPr="00B403B7" w:rsidRDefault="00204592" w:rsidP="00204592">
      <w:pPr>
        <w:rPr>
          <w:rFonts w:eastAsia="Calibri"/>
        </w:rPr>
      </w:pPr>
      <w:r w:rsidRPr="00F221AF">
        <w:rPr>
          <w:rFonts w:eastAsia="Calibri"/>
          <w:b/>
          <w:lang w:val="fr-FR"/>
        </w:rPr>
        <w:t>Allison, Rachel</w:t>
      </w:r>
      <w:r w:rsidRPr="00F221AF">
        <w:rPr>
          <w:rFonts w:eastAsia="Calibri"/>
          <w:lang w:val="fr-FR"/>
        </w:rPr>
        <w:t>.</w:t>
      </w:r>
      <w:r w:rsidR="00894D0D" w:rsidRPr="00F221AF">
        <w:rPr>
          <w:rFonts w:eastAsia="Calibri"/>
          <w:lang w:val="fr-FR"/>
        </w:rPr>
        <w:t xml:space="preserve"> </w:t>
      </w:r>
      <w:r w:rsidR="00E1214E" w:rsidRPr="00B403B7">
        <w:rPr>
          <w:rFonts w:eastAsia="Calibri"/>
        </w:rPr>
        <w:t xml:space="preserve">2016. </w:t>
      </w:r>
      <w:r w:rsidR="00894D0D" w:rsidRPr="00B403B7">
        <w:rPr>
          <w:rFonts w:eastAsia="Calibri"/>
        </w:rPr>
        <w:t xml:space="preserve">“Family Influences on Hooking Up and Dating Among </w:t>
      </w:r>
      <w:r w:rsidRPr="00B403B7">
        <w:rPr>
          <w:rFonts w:eastAsia="Calibri"/>
        </w:rPr>
        <w:t xml:space="preserve">Emerging </w:t>
      </w:r>
    </w:p>
    <w:p w14:paraId="479820FA" w14:textId="71ACF3B2" w:rsidR="00894D0D" w:rsidRPr="00F221AF" w:rsidRDefault="00E1214E" w:rsidP="002A3B1D">
      <w:pPr>
        <w:rPr>
          <w:lang w:val="fr-FR"/>
        </w:rPr>
      </w:pPr>
      <w:r w:rsidRPr="00B403B7">
        <w:rPr>
          <w:rFonts w:eastAsia="Calibri"/>
        </w:rPr>
        <w:tab/>
      </w:r>
      <w:proofErr w:type="spellStart"/>
      <w:r w:rsidR="00894D0D" w:rsidRPr="00F221AF">
        <w:rPr>
          <w:rFonts w:eastAsia="Calibri"/>
          <w:lang w:val="fr-FR"/>
        </w:rPr>
        <w:t>Adults</w:t>
      </w:r>
      <w:proofErr w:type="spellEnd"/>
      <w:r w:rsidR="00894D0D" w:rsidRPr="00F221AF">
        <w:rPr>
          <w:rFonts w:eastAsia="Calibri"/>
          <w:lang w:val="fr-FR"/>
        </w:rPr>
        <w:t xml:space="preserve">.” </w:t>
      </w:r>
      <w:proofErr w:type="spellStart"/>
      <w:r w:rsidR="0032235A" w:rsidRPr="00F221AF">
        <w:rPr>
          <w:rFonts w:eastAsia="Calibri"/>
          <w:i/>
          <w:lang w:val="fr-FR"/>
        </w:rPr>
        <w:t>Sexuality</w:t>
      </w:r>
      <w:proofErr w:type="spellEnd"/>
      <w:r w:rsidR="0032235A" w:rsidRPr="00F221AF">
        <w:rPr>
          <w:rFonts w:eastAsia="Calibri"/>
          <w:i/>
          <w:lang w:val="fr-FR"/>
        </w:rPr>
        <w:t xml:space="preserve"> &amp; Culture</w:t>
      </w:r>
      <w:r w:rsidR="00894D0D" w:rsidRPr="00F221AF">
        <w:rPr>
          <w:rFonts w:eastAsia="Calibri"/>
          <w:i/>
          <w:lang w:val="fr-FR"/>
        </w:rPr>
        <w:t xml:space="preserve"> </w:t>
      </w:r>
      <w:r w:rsidR="00C234EF" w:rsidRPr="00F221AF">
        <w:rPr>
          <w:lang w:val="fr-FR"/>
        </w:rPr>
        <w:t xml:space="preserve">20(3): 446-463. </w:t>
      </w:r>
    </w:p>
    <w:p w14:paraId="0AAA3519" w14:textId="77777777" w:rsidR="00871D3F" w:rsidRPr="00F221AF" w:rsidRDefault="00871D3F" w:rsidP="002A3B1D">
      <w:pPr>
        <w:rPr>
          <w:rFonts w:eastAsia="Calibri"/>
          <w:lang w:val="fr-FR"/>
        </w:rPr>
      </w:pPr>
    </w:p>
    <w:p w14:paraId="695504D1" w14:textId="77777777" w:rsidR="00E1214E" w:rsidRPr="00B403B7" w:rsidRDefault="00204592" w:rsidP="00204592">
      <w:pPr>
        <w:rPr>
          <w:rFonts w:eastAsia="Calibri"/>
        </w:rPr>
      </w:pPr>
      <w:r w:rsidRPr="00F221AF">
        <w:rPr>
          <w:rFonts w:eastAsia="Calibri"/>
          <w:b/>
          <w:lang w:val="fr-FR"/>
        </w:rPr>
        <w:t>Allison, Rachel</w:t>
      </w:r>
      <w:r w:rsidRPr="00F221AF">
        <w:rPr>
          <w:rFonts w:eastAsia="Calibri"/>
          <w:lang w:val="fr-FR"/>
        </w:rPr>
        <w:t>.</w:t>
      </w:r>
      <w:r w:rsidR="00244DEE" w:rsidRPr="00F221AF">
        <w:rPr>
          <w:rFonts w:eastAsia="Calibri"/>
          <w:lang w:val="fr-FR"/>
        </w:rPr>
        <w:t xml:space="preserve"> </w:t>
      </w:r>
      <w:r w:rsidR="00E1214E" w:rsidRPr="00B403B7">
        <w:rPr>
          <w:rFonts w:eastAsia="Calibri"/>
        </w:rPr>
        <w:t xml:space="preserve">2016. </w:t>
      </w:r>
      <w:r w:rsidR="002A3B1D" w:rsidRPr="00B403B7">
        <w:rPr>
          <w:rFonts w:eastAsia="Calibri"/>
        </w:rPr>
        <w:t>“Gendered Jocks or Equal Players? Athletic Affiliation and Hooki</w:t>
      </w:r>
      <w:r w:rsidRPr="00B403B7">
        <w:rPr>
          <w:rFonts w:eastAsia="Calibri"/>
        </w:rPr>
        <w:t xml:space="preserve">ng </w:t>
      </w:r>
      <w:r w:rsidR="002A3B1D" w:rsidRPr="00B403B7">
        <w:rPr>
          <w:rFonts w:eastAsia="Calibri"/>
        </w:rPr>
        <w:t xml:space="preserve">Up </w:t>
      </w:r>
    </w:p>
    <w:p w14:paraId="7DD1BEE8" w14:textId="01E93337" w:rsidR="002A3B1D" w:rsidRPr="00B403B7" w:rsidRDefault="00E1214E" w:rsidP="00204592"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Among College Students.” </w:t>
      </w:r>
      <w:r w:rsidR="00BC24D3" w:rsidRPr="00B403B7">
        <w:rPr>
          <w:rFonts w:eastAsia="Calibri"/>
          <w:i/>
        </w:rPr>
        <w:t>Sociological Spectrum</w:t>
      </w:r>
      <w:r w:rsidR="001E3510" w:rsidRPr="00B403B7">
        <w:rPr>
          <w:rFonts w:eastAsia="Calibri"/>
          <w:i/>
        </w:rPr>
        <w:t xml:space="preserve"> </w:t>
      </w:r>
      <w:r w:rsidR="00F01336" w:rsidRPr="00B403B7">
        <w:t xml:space="preserve">36(4): 255-270. </w:t>
      </w:r>
    </w:p>
    <w:p w14:paraId="3EC3A732" w14:textId="77777777" w:rsidR="00871D3F" w:rsidRPr="00B403B7" w:rsidRDefault="00871D3F" w:rsidP="00204592">
      <w:pPr>
        <w:rPr>
          <w:rFonts w:eastAsia="Calibri"/>
        </w:rPr>
      </w:pPr>
    </w:p>
    <w:p w14:paraId="46DDDF8E" w14:textId="77777777" w:rsidR="00E1214E" w:rsidRPr="00B403B7" w:rsidRDefault="002A3B1D" w:rsidP="0020459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. </w:t>
      </w:r>
      <w:r w:rsidR="00E1214E" w:rsidRPr="00B403B7">
        <w:rPr>
          <w:rFonts w:eastAsia="Calibri"/>
        </w:rPr>
        <w:t xml:space="preserve">2016. </w:t>
      </w:r>
      <w:r w:rsidRPr="00B403B7">
        <w:rPr>
          <w:rFonts w:eastAsia="Calibri"/>
        </w:rPr>
        <w:t xml:space="preserve">“Business or Cause? Gendered Institutional Logics in </w:t>
      </w:r>
      <w:r w:rsidR="00204592" w:rsidRPr="00B403B7">
        <w:rPr>
          <w:rFonts w:eastAsia="Calibri"/>
        </w:rPr>
        <w:t xml:space="preserve">Women’s </w:t>
      </w:r>
    </w:p>
    <w:p w14:paraId="118D7A4E" w14:textId="79D73618" w:rsidR="002A3B1D" w:rsidRPr="00B403B7" w:rsidRDefault="00E1214E" w:rsidP="00204592">
      <w:pPr>
        <w:rPr>
          <w:rFonts w:eastAsia="Calibri"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Professional Soccer.” </w:t>
      </w:r>
      <w:r w:rsidR="002A3B1D" w:rsidRPr="00B403B7">
        <w:rPr>
          <w:rFonts w:eastAsia="Calibri"/>
          <w:i/>
        </w:rPr>
        <w:t>Journal of Sport &amp; Social Issues</w:t>
      </w:r>
      <w:r w:rsidR="000E0003" w:rsidRPr="00B403B7">
        <w:rPr>
          <w:rFonts w:eastAsia="Calibri"/>
        </w:rPr>
        <w:t xml:space="preserve"> 40(3): 237-262. </w:t>
      </w:r>
    </w:p>
    <w:p w14:paraId="72F1FBF5" w14:textId="77777777" w:rsidR="00871D3F" w:rsidRPr="00B403B7" w:rsidRDefault="00871D3F" w:rsidP="00204592">
      <w:pPr>
        <w:rPr>
          <w:rFonts w:eastAsia="Calibri"/>
        </w:rPr>
      </w:pPr>
    </w:p>
    <w:p w14:paraId="63FFE7EB" w14:textId="77777777" w:rsidR="00E1214E" w:rsidRPr="00B403B7" w:rsidRDefault="00681E50" w:rsidP="0020459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>, and Palla</w:t>
      </w:r>
      <w:r w:rsidR="00204592" w:rsidRPr="00B403B7">
        <w:rPr>
          <w:rFonts w:eastAsia="Calibri"/>
        </w:rPr>
        <w:t>vi Banerjee.</w:t>
      </w:r>
      <w:r w:rsidRPr="00B403B7">
        <w:rPr>
          <w:rFonts w:eastAsia="Calibri"/>
        </w:rPr>
        <w:t xml:space="preserve"> </w:t>
      </w:r>
      <w:r w:rsidR="00E1214E" w:rsidRPr="00B403B7">
        <w:rPr>
          <w:rFonts w:eastAsia="Calibri"/>
        </w:rPr>
        <w:t xml:space="preserve">2014. </w:t>
      </w:r>
      <w:r w:rsidRPr="00B403B7">
        <w:rPr>
          <w:rFonts w:eastAsia="Calibri"/>
        </w:rPr>
        <w:t xml:space="preserve">“Intersectionality and Social </w:t>
      </w:r>
      <w:r w:rsidR="00204592" w:rsidRPr="00B403B7">
        <w:rPr>
          <w:rFonts w:eastAsia="Calibri"/>
        </w:rPr>
        <w:t xml:space="preserve">Location in </w:t>
      </w:r>
    </w:p>
    <w:p w14:paraId="3A13139A" w14:textId="68DEB168" w:rsidR="00681E50" w:rsidRPr="00B403B7" w:rsidRDefault="00E1214E" w:rsidP="00204592">
      <w:pPr>
        <w:rPr>
          <w:rFonts w:eastAsia="Calibri"/>
        </w:rPr>
      </w:pPr>
      <w:r w:rsidRPr="00B403B7">
        <w:rPr>
          <w:rFonts w:eastAsia="Calibri"/>
        </w:rPr>
        <w:tab/>
      </w:r>
      <w:r w:rsidR="00681E50" w:rsidRPr="00B403B7">
        <w:rPr>
          <w:rFonts w:eastAsia="Calibri"/>
        </w:rPr>
        <w:t xml:space="preserve">Organization Studies, 1990-2009.” </w:t>
      </w:r>
      <w:r w:rsidR="00681E50" w:rsidRPr="00B403B7">
        <w:rPr>
          <w:rFonts w:eastAsia="Calibri"/>
          <w:i/>
        </w:rPr>
        <w:t>Race, Gender &amp; Class</w:t>
      </w:r>
      <w:r w:rsidR="00681E50" w:rsidRPr="00B403B7">
        <w:rPr>
          <w:rFonts w:eastAsia="Calibri"/>
        </w:rPr>
        <w:t xml:space="preserve"> 21(3/4): 67-87. </w:t>
      </w:r>
    </w:p>
    <w:p w14:paraId="485BDB31" w14:textId="77777777" w:rsidR="00871D3F" w:rsidRPr="00B403B7" w:rsidRDefault="00871D3F" w:rsidP="00204592">
      <w:pPr>
        <w:rPr>
          <w:rFonts w:eastAsia="Calibri"/>
        </w:rPr>
      </w:pPr>
    </w:p>
    <w:p w14:paraId="6BDC3098" w14:textId="77777777" w:rsidR="00E1214E" w:rsidRPr="00B403B7" w:rsidRDefault="002A3B1D" w:rsidP="0020459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, and Barbara J. Risman. </w:t>
      </w:r>
      <w:r w:rsidR="00E1214E" w:rsidRPr="00B403B7">
        <w:rPr>
          <w:rFonts w:eastAsia="Calibri"/>
        </w:rPr>
        <w:t xml:space="preserve">2014. </w:t>
      </w:r>
      <w:r w:rsidRPr="00B403B7">
        <w:rPr>
          <w:rFonts w:eastAsia="Calibri"/>
        </w:rPr>
        <w:t xml:space="preserve">““It Goes Hand in Hand with the Parties”: Race, </w:t>
      </w:r>
    </w:p>
    <w:p w14:paraId="6F2907C5" w14:textId="1F1D5947" w:rsidR="002A3B1D" w:rsidRPr="00B403B7" w:rsidRDefault="00E1214E" w:rsidP="00204592">
      <w:pPr>
        <w:rPr>
          <w:rFonts w:eastAsia="Calibri"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Class and Residence in College Student Negotiations of Hooking Up.” </w:t>
      </w:r>
      <w:r w:rsidR="002A3B1D" w:rsidRPr="00B403B7">
        <w:rPr>
          <w:rFonts w:eastAsia="Calibri"/>
          <w:i/>
        </w:rPr>
        <w:t xml:space="preserve">Sociological </w:t>
      </w:r>
      <w:r w:rsidRPr="00B403B7">
        <w:rPr>
          <w:rFonts w:eastAsia="Calibri"/>
          <w:i/>
        </w:rPr>
        <w:tab/>
      </w:r>
      <w:r w:rsidR="002A3B1D" w:rsidRPr="00B403B7">
        <w:rPr>
          <w:rFonts w:eastAsia="Calibri"/>
          <w:i/>
        </w:rPr>
        <w:t>Perspectives</w:t>
      </w:r>
      <w:r w:rsidR="002A3B1D" w:rsidRPr="00B403B7">
        <w:rPr>
          <w:rFonts w:eastAsia="Calibri"/>
        </w:rPr>
        <w:t xml:space="preserve"> 57(1): 102-123.</w:t>
      </w:r>
    </w:p>
    <w:p w14:paraId="06F4C3F1" w14:textId="77777777" w:rsidR="00871D3F" w:rsidRPr="00B403B7" w:rsidRDefault="00871D3F" w:rsidP="00204592">
      <w:pPr>
        <w:rPr>
          <w:rFonts w:eastAsia="Calibri"/>
        </w:rPr>
      </w:pPr>
    </w:p>
    <w:p w14:paraId="24EFA974" w14:textId="77777777" w:rsidR="00E1214E" w:rsidRPr="00B403B7" w:rsidRDefault="002A3B1D" w:rsidP="0020459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>, and Barbara J. Risman.</w:t>
      </w:r>
      <w:r w:rsidR="00E1214E" w:rsidRPr="00B403B7">
        <w:rPr>
          <w:rFonts w:eastAsia="Calibri"/>
        </w:rPr>
        <w:t xml:space="preserve"> 2013.</w:t>
      </w:r>
      <w:r w:rsidRPr="00B403B7">
        <w:rPr>
          <w:rFonts w:eastAsia="Calibri"/>
        </w:rPr>
        <w:t xml:space="preserve"> “A Double Standard for </w:t>
      </w:r>
      <w:r w:rsidR="00204592" w:rsidRPr="00B403B7">
        <w:rPr>
          <w:rFonts w:eastAsia="Calibri"/>
        </w:rPr>
        <w:t xml:space="preserve">“Hooking Up”: How Far </w:t>
      </w:r>
    </w:p>
    <w:p w14:paraId="0192BBB2" w14:textId="73F2A7A0" w:rsidR="002A3B1D" w:rsidRPr="00B403B7" w:rsidRDefault="00E1214E" w:rsidP="00204592">
      <w:pPr>
        <w:rPr>
          <w:rFonts w:eastAsia="Calibri"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Have we Come Toward Gender Equality?” </w:t>
      </w:r>
      <w:r w:rsidR="002A3B1D" w:rsidRPr="00B403B7">
        <w:rPr>
          <w:rFonts w:eastAsia="Calibri"/>
          <w:i/>
        </w:rPr>
        <w:t xml:space="preserve">Social Science Research </w:t>
      </w:r>
      <w:r w:rsidR="002A3B1D" w:rsidRPr="00B403B7">
        <w:rPr>
          <w:rFonts w:eastAsia="Calibri"/>
        </w:rPr>
        <w:t xml:space="preserve">42(5): 1191-1206. </w:t>
      </w:r>
    </w:p>
    <w:p w14:paraId="770D9F8E" w14:textId="77777777" w:rsidR="00871D3F" w:rsidRPr="00B403B7" w:rsidRDefault="00871D3F" w:rsidP="00204592">
      <w:pPr>
        <w:rPr>
          <w:rFonts w:eastAsia="Calibri"/>
        </w:rPr>
      </w:pPr>
    </w:p>
    <w:p w14:paraId="49EF1D21" w14:textId="77777777" w:rsidR="00E1214E" w:rsidRPr="00B403B7" w:rsidRDefault="002A3B1D" w:rsidP="00204592">
      <w:pPr>
        <w:rPr>
          <w:rFonts w:eastAsia="Calibri"/>
        </w:rPr>
      </w:pPr>
      <w:r w:rsidRPr="00B403B7">
        <w:rPr>
          <w:rFonts w:eastAsia="Calibri"/>
        </w:rPr>
        <w:t xml:space="preserve">Davis, Georgiann, and </w:t>
      </w:r>
      <w:r w:rsidRPr="00C35531">
        <w:rPr>
          <w:rFonts w:eastAsia="Calibri"/>
          <w:b/>
        </w:rPr>
        <w:t>Rachel Allison</w:t>
      </w:r>
      <w:r w:rsidRPr="00B403B7">
        <w:rPr>
          <w:rFonts w:eastAsia="Calibri"/>
        </w:rPr>
        <w:t xml:space="preserve">. </w:t>
      </w:r>
      <w:r w:rsidR="00E1214E" w:rsidRPr="00B403B7">
        <w:rPr>
          <w:rFonts w:eastAsia="Calibri"/>
        </w:rPr>
        <w:t xml:space="preserve">2013. </w:t>
      </w:r>
      <w:r w:rsidRPr="00B403B7">
        <w:rPr>
          <w:rFonts w:eastAsia="Calibri"/>
        </w:rPr>
        <w:t xml:space="preserve">“White Coats, Black Specialists? Racial Divides in </w:t>
      </w:r>
    </w:p>
    <w:p w14:paraId="26F04B0D" w14:textId="4D36D753" w:rsidR="002A3B1D" w:rsidRPr="00B403B7" w:rsidRDefault="00E1214E" w:rsidP="00204592">
      <w:pPr>
        <w:rPr>
          <w:rFonts w:eastAsia="Calibri"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the Medical Profession.” </w:t>
      </w:r>
      <w:r w:rsidR="002A3B1D" w:rsidRPr="00B403B7">
        <w:rPr>
          <w:rFonts w:eastAsia="Calibri"/>
          <w:i/>
        </w:rPr>
        <w:t xml:space="preserve">Sociological Spectrum </w:t>
      </w:r>
      <w:r w:rsidR="002A3B1D" w:rsidRPr="00B403B7">
        <w:rPr>
          <w:rFonts w:eastAsia="Calibri"/>
        </w:rPr>
        <w:t>33(6): 510-533.</w:t>
      </w:r>
    </w:p>
    <w:p w14:paraId="60AF14D4" w14:textId="77777777" w:rsidR="00871D3F" w:rsidRPr="00B403B7" w:rsidRDefault="00871D3F" w:rsidP="00204592">
      <w:pPr>
        <w:rPr>
          <w:rFonts w:eastAsia="Calibri"/>
        </w:rPr>
      </w:pPr>
    </w:p>
    <w:p w14:paraId="401E638D" w14:textId="77777777" w:rsidR="00FB2DF5" w:rsidRPr="00B403B7" w:rsidRDefault="002A3B1D" w:rsidP="00204592">
      <w:pPr>
        <w:rPr>
          <w:rFonts w:eastAsia="Calibri"/>
        </w:rPr>
      </w:pPr>
      <w:r w:rsidRPr="00B403B7">
        <w:rPr>
          <w:rFonts w:eastAsia="Calibri"/>
        </w:rPr>
        <w:t xml:space="preserve">Davis, Georgiann, and </w:t>
      </w:r>
      <w:r w:rsidRPr="00C35531">
        <w:rPr>
          <w:rFonts w:eastAsia="Calibri"/>
          <w:b/>
        </w:rPr>
        <w:t>Rachel Allison</w:t>
      </w:r>
      <w:r w:rsidRPr="00B403B7">
        <w:rPr>
          <w:rFonts w:eastAsia="Calibri"/>
        </w:rPr>
        <w:t xml:space="preserve">. </w:t>
      </w:r>
      <w:r w:rsidR="00E1214E" w:rsidRPr="00B403B7">
        <w:rPr>
          <w:rFonts w:eastAsia="Calibri"/>
        </w:rPr>
        <w:t xml:space="preserve">2013. </w:t>
      </w:r>
      <w:r w:rsidRPr="00B403B7">
        <w:rPr>
          <w:rFonts w:eastAsia="Calibri"/>
        </w:rPr>
        <w:t xml:space="preserve">“Increasing Representation, Maintaining </w:t>
      </w:r>
    </w:p>
    <w:p w14:paraId="24C7D865" w14:textId="77777777" w:rsidR="00FB2DF5" w:rsidRPr="00B403B7" w:rsidRDefault="00FB2DF5" w:rsidP="00204592">
      <w:pPr>
        <w:rPr>
          <w:rFonts w:eastAsia="Calibri"/>
          <w:i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>Hierarchy</w:t>
      </w:r>
      <w:r w:rsidR="00204592" w:rsidRPr="00B403B7">
        <w:rPr>
          <w:rFonts w:eastAsia="Calibri"/>
        </w:rPr>
        <w:t xml:space="preserve">: </w:t>
      </w:r>
      <w:r w:rsidR="002A3B1D" w:rsidRPr="00B403B7">
        <w:rPr>
          <w:rFonts w:eastAsia="Calibri"/>
        </w:rPr>
        <w:t xml:space="preserve">An Assessment of Gender and Medical Specialization.” </w:t>
      </w:r>
      <w:r w:rsidR="002A3B1D" w:rsidRPr="00B403B7">
        <w:rPr>
          <w:rFonts w:eastAsia="Calibri"/>
          <w:i/>
        </w:rPr>
        <w:t xml:space="preserve">Social Thought and </w:t>
      </w:r>
    </w:p>
    <w:p w14:paraId="0083BA5E" w14:textId="0182064F" w:rsidR="002A3B1D" w:rsidRPr="00B403B7" w:rsidRDefault="00FB2DF5" w:rsidP="00204592">
      <w:pPr>
        <w:rPr>
          <w:rFonts w:eastAsia="Calibri"/>
        </w:rPr>
      </w:pPr>
      <w:r w:rsidRPr="00B403B7">
        <w:rPr>
          <w:rFonts w:eastAsia="Calibri"/>
          <w:i/>
        </w:rPr>
        <w:tab/>
      </w:r>
      <w:r w:rsidR="002A3B1D" w:rsidRPr="00B403B7">
        <w:rPr>
          <w:rFonts w:eastAsia="Calibri"/>
          <w:i/>
        </w:rPr>
        <w:t xml:space="preserve">Research </w:t>
      </w:r>
      <w:r w:rsidR="002A3B1D" w:rsidRPr="00B403B7">
        <w:rPr>
          <w:rFonts w:eastAsia="Calibri"/>
        </w:rPr>
        <w:t xml:space="preserve">32(1): 17-45. </w:t>
      </w:r>
    </w:p>
    <w:p w14:paraId="37BEE7CD" w14:textId="77777777" w:rsidR="00871D3F" w:rsidRPr="00B403B7" w:rsidRDefault="00871D3F" w:rsidP="00204592">
      <w:pPr>
        <w:rPr>
          <w:rFonts w:eastAsia="Calibri"/>
        </w:rPr>
      </w:pPr>
    </w:p>
    <w:p w14:paraId="0FB15C39" w14:textId="77777777" w:rsidR="00E1214E" w:rsidRPr="00B403B7" w:rsidRDefault="002A3B1D" w:rsidP="0020459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. </w:t>
      </w:r>
      <w:r w:rsidR="00E1214E" w:rsidRPr="00B403B7">
        <w:rPr>
          <w:rFonts w:eastAsia="Calibri"/>
        </w:rPr>
        <w:t xml:space="preserve">2011. </w:t>
      </w:r>
      <w:r w:rsidRPr="00B403B7">
        <w:rPr>
          <w:rFonts w:eastAsia="Calibri"/>
        </w:rPr>
        <w:t xml:space="preserve">“Race, Gender and Attitudes Toward War in Chicago: An </w:t>
      </w:r>
      <w:r w:rsidR="00204592" w:rsidRPr="00B403B7">
        <w:rPr>
          <w:rFonts w:eastAsia="Calibri"/>
        </w:rPr>
        <w:t xml:space="preserve">Intersectional </w:t>
      </w:r>
    </w:p>
    <w:p w14:paraId="2C7B3343" w14:textId="59431377" w:rsidR="001F0A19" w:rsidRDefault="00E1214E" w:rsidP="009046A1">
      <w:pPr>
        <w:rPr>
          <w:rFonts w:eastAsia="Calibri"/>
        </w:rPr>
      </w:pPr>
      <w:r w:rsidRPr="00B403B7">
        <w:rPr>
          <w:rFonts w:eastAsia="Calibri"/>
        </w:rPr>
        <w:tab/>
      </w:r>
      <w:r w:rsidR="002A3B1D" w:rsidRPr="00B403B7">
        <w:rPr>
          <w:rFonts w:eastAsia="Calibri"/>
        </w:rPr>
        <w:t xml:space="preserve">Analysis.” </w:t>
      </w:r>
      <w:r w:rsidR="002A3B1D" w:rsidRPr="00B403B7">
        <w:rPr>
          <w:rFonts w:eastAsia="Calibri"/>
          <w:i/>
        </w:rPr>
        <w:t xml:space="preserve">Sociological Forum </w:t>
      </w:r>
      <w:r w:rsidR="002A3B1D" w:rsidRPr="00B403B7">
        <w:rPr>
          <w:rFonts w:eastAsia="Calibri"/>
        </w:rPr>
        <w:t>26(3): 668-691.</w:t>
      </w:r>
    </w:p>
    <w:p w14:paraId="7C5B9831" w14:textId="77777777" w:rsidR="00FB09EC" w:rsidRPr="00774A98" w:rsidRDefault="00FB09EC" w:rsidP="002F21E1"/>
    <w:p w14:paraId="6F945B29" w14:textId="77777777" w:rsidR="004B217A" w:rsidRDefault="004B217A" w:rsidP="00346CCE">
      <w:pPr>
        <w:rPr>
          <w:rFonts w:eastAsia="Calibri"/>
          <w:b/>
        </w:rPr>
      </w:pPr>
    </w:p>
    <w:p w14:paraId="45302BE1" w14:textId="4ED8D5F1" w:rsidR="00346CCE" w:rsidRPr="003643FE" w:rsidRDefault="007B12AF" w:rsidP="00346CCE">
      <w:pPr>
        <w:rPr>
          <w:rFonts w:eastAsia="Calibri"/>
          <w:b/>
        </w:rPr>
      </w:pPr>
      <w:r>
        <w:rPr>
          <w:rFonts w:eastAsia="Calibri"/>
          <w:b/>
        </w:rPr>
        <w:t>OTHER PUBLICATIONS</w:t>
      </w:r>
      <w:r w:rsidR="001B2774">
        <w:rPr>
          <w:rFonts w:eastAsia="Calibri"/>
          <w:b/>
        </w:rPr>
        <w:t xml:space="preserve"> </w:t>
      </w:r>
    </w:p>
    <w:p w14:paraId="64103991" w14:textId="77777777" w:rsidR="00346CCE" w:rsidRPr="003643FE" w:rsidRDefault="00000000" w:rsidP="00346CCE">
      <w:pPr>
        <w:rPr>
          <w:rFonts w:eastAsia="Calibri"/>
          <w:b/>
        </w:rPr>
      </w:pPr>
      <w:r>
        <w:pict w14:anchorId="70102618">
          <v:rect id="Horizontal Line 6" o:spid="_x0000_s2057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5CD6B49B" w14:textId="77777777" w:rsidR="00F934E9" w:rsidRDefault="00F934E9" w:rsidP="00CC053D">
      <w:pPr>
        <w:rPr>
          <w:b/>
          <w:bCs/>
        </w:rPr>
      </w:pPr>
    </w:p>
    <w:p w14:paraId="1403A8AA" w14:textId="77777777" w:rsidR="00AF7787" w:rsidRDefault="00CC053D" w:rsidP="00AF7787">
      <w:r w:rsidRPr="00724AB6">
        <w:rPr>
          <w:b/>
          <w:bCs/>
        </w:rPr>
        <w:t>Allison, Rachel</w:t>
      </w:r>
      <w:r>
        <w:t xml:space="preserve">. </w:t>
      </w:r>
      <w:r w:rsidR="00AF7787">
        <w:t>2026</w:t>
      </w:r>
      <w:r>
        <w:t xml:space="preserve">. “Gender Equality and Collective Action: Fan Mobilizations in Women’s </w:t>
      </w:r>
    </w:p>
    <w:p w14:paraId="6165F5A0" w14:textId="77777777" w:rsidR="00AF7787" w:rsidRDefault="00CC053D" w:rsidP="00AF7787">
      <w:pPr>
        <w:ind w:firstLine="720"/>
      </w:pPr>
      <w:r>
        <w:t xml:space="preserve">Soccer.” In </w:t>
      </w:r>
      <w:r w:rsidR="00AF7787">
        <w:rPr>
          <w:i/>
          <w:iCs/>
        </w:rPr>
        <w:t>Sport, Activism and Social Movements: International Perspectives</w:t>
      </w:r>
      <w:r w:rsidRPr="00FE79F3">
        <w:t xml:space="preserve">. </w:t>
      </w:r>
      <w:r w:rsidR="00AF7787">
        <w:t xml:space="preserve">Taylor &amp; </w:t>
      </w:r>
    </w:p>
    <w:p w14:paraId="61D0C407" w14:textId="7F3CFA94" w:rsidR="00CC053D" w:rsidRDefault="00AF7787" w:rsidP="00AF7787">
      <w:pPr>
        <w:ind w:firstLine="720"/>
      </w:pPr>
      <w:r>
        <w:t>Francis.</w:t>
      </w:r>
    </w:p>
    <w:p w14:paraId="22909300" w14:textId="77777777" w:rsidR="00CC053D" w:rsidRDefault="00CC053D" w:rsidP="005D36A5">
      <w:pPr>
        <w:shd w:val="clear" w:color="auto" w:fill="FFFFFF"/>
        <w:textAlignment w:val="baseline"/>
        <w:rPr>
          <w:b/>
          <w:bCs/>
          <w:color w:val="000000"/>
        </w:rPr>
      </w:pPr>
    </w:p>
    <w:p w14:paraId="75AD736A" w14:textId="068B217E" w:rsidR="005D36A5" w:rsidRDefault="00394F91" w:rsidP="005D36A5">
      <w:pPr>
        <w:shd w:val="clear" w:color="auto" w:fill="FFFFFF"/>
        <w:textAlignment w:val="baseline"/>
        <w:rPr>
          <w:color w:val="000000"/>
        </w:rPr>
      </w:pPr>
      <w:r>
        <w:rPr>
          <w:b/>
          <w:bCs/>
          <w:color w:val="000000"/>
        </w:rPr>
        <w:t>Allison, Rachel,</w:t>
      </w:r>
      <w:r>
        <w:rPr>
          <w:color w:val="000000"/>
        </w:rPr>
        <w:t xml:space="preserve"> and Stacey Pope. </w:t>
      </w:r>
      <w:r w:rsidR="005D36A5">
        <w:rPr>
          <w:color w:val="000000"/>
        </w:rPr>
        <w:t>2025.</w:t>
      </w:r>
      <w:r>
        <w:rPr>
          <w:color w:val="000000"/>
        </w:rPr>
        <w:t xml:space="preserve"> “Leaning on Legacy: Women’s Football Fans</w:t>
      </w:r>
      <w:r w:rsidR="005D36A5">
        <w:rPr>
          <w:color w:val="000000"/>
        </w:rPr>
        <w:t xml:space="preserve"> </w:t>
      </w:r>
      <w:r>
        <w:rPr>
          <w:color w:val="000000"/>
        </w:rPr>
        <w:t xml:space="preserve">and </w:t>
      </w:r>
    </w:p>
    <w:p w14:paraId="231C50D4" w14:textId="62D738DD" w:rsidR="00394F91" w:rsidRDefault="00394F91" w:rsidP="005D36A5">
      <w:pPr>
        <w:shd w:val="clear" w:color="auto" w:fill="FFFFFF"/>
        <w:ind w:left="720"/>
        <w:textAlignment w:val="baseline"/>
        <w:rPr>
          <w:color w:val="000000"/>
        </w:rPr>
      </w:pPr>
      <w:r>
        <w:rPr>
          <w:color w:val="000000"/>
        </w:rPr>
        <w:t>Progress Narratives of the Women’s World Cup.”</w:t>
      </w:r>
      <w:r w:rsidR="00F9047E">
        <w:rPr>
          <w:color w:val="000000"/>
        </w:rPr>
        <w:t xml:space="preserve"> In </w:t>
      </w:r>
      <w:r w:rsidR="00F9047E" w:rsidRPr="00F9047E">
        <w:rPr>
          <w:i/>
          <w:iCs/>
          <w:color w:val="000000"/>
        </w:rPr>
        <w:t>Critical Perspectives on the 2023 FIFA Women’s World Cup: Events, Issues, Controversies</w:t>
      </w:r>
      <w:r w:rsidR="00F9047E">
        <w:rPr>
          <w:color w:val="000000"/>
        </w:rPr>
        <w:t xml:space="preserve">. Routledge. </w:t>
      </w:r>
    </w:p>
    <w:p w14:paraId="0E77A7D4" w14:textId="77777777" w:rsidR="00724AB6" w:rsidRDefault="00724AB6" w:rsidP="00134E54"/>
    <w:p w14:paraId="30FA7B6A" w14:textId="441B36B9" w:rsidR="00134E54" w:rsidRDefault="00FE659D" w:rsidP="00134E54">
      <w:pPr>
        <w:rPr>
          <w:color w:val="242424"/>
          <w:shd w:val="clear" w:color="auto" w:fill="FFFFFF"/>
        </w:rPr>
      </w:pPr>
      <w:r w:rsidRPr="00FE659D">
        <w:t xml:space="preserve">Phillips, Megan Y., Emily L. Tingle, Kaitlyn P. Hall, and </w:t>
      </w:r>
      <w:r w:rsidRPr="00FE659D">
        <w:rPr>
          <w:b/>
          <w:bCs/>
        </w:rPr>
        <w:t>Rachel Allison</w:t>
      </w:r>
      <w:r w:rsidRPr="00FE659D">
        <w:t xml:space="preserve">. </w:t>
      </w:r>
      <w:r w:rsidR="00134E54">
        <w:t>2024</w:t>
      </w:r>
      <w:r w:rsidRPr="00FE659D">
        <w:t>. “</w:t>
      </w:r>
      <w:r w:rsidRPr="00FE659D">
        <w:rPr>
          <w:color w:val="242424"/>
          <w:shd w:val="clear" w:color="auto" w:fill="FFFFFF"/>
        </w:rPr>
        <w:t>A</w:t>
      </w:r>
      <w:r w:rsidR="00134E54">
        <w:rPr>
          <w:color w:val="242424"/>
          <w:shd w:val="clear" w:color="auto" w:fill="FFFFFF"/>
        </w:rPr>
        <w:t xml:space="preserve"> </w:t>
      </w:r>
    </w:p>
    <w:p w14:paraId="098EF6F1" w14:textId="607592CD" w:rsidR="00FE659D" w:rsidRPr="00134E54" w:rsidRDefault="00FE659D" w:rsidP="00134E54">
      <w:pPr>
        <w:ind w:left="720"/>
        <w:rPr>
          <w:color w:val="242424"/>
          <w:shd w:val="clear" w:color="auto" w:fill="FFFFFF"/>
        </w:rPr>
      </w:pPr>
      <w:r w:rsidRPr="00FE659D">
        <w:rPr>
          <w:color w:val="242424"/>
          <w:shd w:val="clear" w:color="auto" w:fill="FFFFFF"/>
        </w:rPr>
        <w:lastRenderedPageBreak/>
        <w:t xml:space="preserve">Commentary on the Challenges of Feminist Pedagogy from the Perspective of Graduate Student Instructors.” </w:t>
      </w:r>
      <w:r w:rsidRPr="00FE659D">
        <w:rPr>
          <w:i/>
          <w:iCs/>
          <w:color w:val="242424"/>
          <w:shd w:val="clear" w:color="auto" w:fill="FFFFFF"/>
        </w:rPr>
        <w:t>Feminist Pedagogy</w:t>
      </w:r>
      <w:r w:rsidR="00134E54">
        <w:rPr>
          <w:color w:val="242424"/>
          <w:shd w:val="clear" w:color="auto" w:fill="FFFFFF"/>
        </w:rPr>
        <w:t xml:space="preserve"> 5, 1</w:t>
      </w:r>
      <w:r w:rsidR="00696830">
        <w:rPr>
          <w:color w:val="242424"/>
          <w:shd w:val="clear" w:color="auto" w:fill="FFFFFF"/>
        </w:rPr>
        <w:t>/5</w:t>
      </w:r>
      <w:r w:rsidR="00134E54">
        <w:rPr>
          <w:color w:val="242424"/>
          <w:shd w:val="clear" w:color="auto" w:fill="FFFFFF"/>
        </w:rPr>
        <w:t xml:space="preserve">: 1-4. </w:t>
      </w:r>
    </w:p>
    <w:p w14:paraId="4D688C95" w14:textId="77777777" w:rsidR="00FE659D" w:rsidRPr="00FE659D" w:rsidRDefault="00FE659D" w:rsidP="00A11F89"/>
    <w:p w14:paraId="42D557BA" w14:textId="73291170" w:rsidR="00A11F89" w:rsidRDefault="00682D64" w:rsidP="00A11F89">
      <w:r w:rsidRPr="008C291D">
        <w:rPr>
          <w:b/>
          <w:bCs/>
        </w:rPr>
        <w:t>Allison, Rachel</w:t>
      </w:r>
      <w:r w:rsidRPr="008C291D">
        <w:t xml:space="preserve">, and Adam Love. </w:t>
      </w:r>
      <w:r w:rsidR="00A11F89">
        <w:t>202</w:t>
      </w:r>
      <w:r w:rsidR="000D5889">
        <w:t>3</w:t>
      </w:r>
      <w:r w:rsidR="00A11F89">
        <w:t>.</w:t>
      </w:r>
      <w:r>
        <w:t xml:space="preserve"> </w:t>
      </w:r>
      <w:r w:rsidRPr="008C291D">
        <w:t xml:space="preserve">““It </w:t>
      </w:r>
      <w:r>
        <w:t>S</w:t>
      </w:r>
      <w:r w:rsidRPr="008C291D">
        <w:t xml:space="preserve">hould </w:t>
      </w:r>
      <w:r>
        <w:t>H</w:t>
      </w:r>
      <w:r w:rsidRPr="008C291D">
        <w:t xml:space="preserve">ave </w:t>
      </w:r>
      <w:r>
        <w:t>B</w:t>
      </w:r>
      <w:r w:rsidRPr="008C291D">
        <w:t xml:space="preserve">een </w:t>
      </w:r>
      <w:r>
        <w:t>N</w:t>
      </w:r>
      <w:r w:rsidRPr="008C291D">
        <w:t xml:space="preserve">amed </w:t>
      </w:r>
      <w:r>
        <w:t>W</w:t>
      </w:r>
      <w:r w:rsidRPr="008C291D">
        <w:t xml:space="preserve">omen’s </w:t>
      </w:r>
      <w:r>
        <w:t>R</w:t>
      </w:r>
      <w:r w:rsidRPr="008C291D">
        <w:t xml:space="preserve">ights…I </w:t>
      </w:r>
    </w:p>
    <w:p w14:paraId="201B9BD8" w14:textId="77777777" w:rsidR="00A11F89" w:rsidRDefault="00682D64" w:rsidP="00A11F89">
      <w:pPr>
        <w:ind w:firstLine="720"/>
      </w:pPr>
      <w:r>
        <w:t>W</w:t>
      </w:r>
      <w:r w:rsidRPr="008C291D">
        <w:t xml:space="preserve">as </w:t>
      </w:r>
      <w:r>
        <w:t>D</w:t>
      </w:r>
      <w:r w:rsidRPr="008C291D">
        <w:t>ispleased”: Teaching About Gender Ideology in the Sport Sociology Classroom</w:t>
      </w:r>
      <w:r>
        <w:t xml:space="preserve">.” </w:t>
      </w:r>
    </w:p>
    <w:p w14:paraId="7FBF6277" w14:textId="2478D2E5" w:rsidR="00682D64" w:rsidRDefault="00682D64" w:rsidP="00473518">
      <w:pPr>
        <w:ind w:firstLine="720"/>
      </w:pPr>
      <w:r>
        <w:rPr>
          <w:i/>
          <w:iCs/>
        </w:rPr>
        <w:t>Journal of Hospitality, Leisure, Sport, &amp; Tourism Educatio</w:t>
      </w:r>
      <w:r w:rsidR="00A11F89">
        <w:rPr>
          <w:i/>
          <w:iCs/>
        </w:rPr>
        <w:t>n</w:t>
      </w:r>
      <w:r w:rsidR="00473518">
        <w:rPr>
          <w:i/>
          <w:iCs/>
        </w:rPr>
        <w:t xml:space="preserve"> </w:t>
      </w:r>
      <w:r w:rsidR="00473518" w:rsidRPr="00473518">
        <w:t xml:space="preserve">32, </w:t>
      </w:r>
      <w:r w:rsidR="00473518" w:rsidRPr="00473518">
        <w:rPr>
          <w:color w:val="1F1F1F"/>
        </w:rPr>
        <w:t>100413.</w:t>
      </w:r>
      <w:r w:rsidR="00473518">
        <w:rPr>
          <w:rFonts w:ascii="Arial" w:hAnsi="Arial" w:cs="Arial"/>
          <w:color w:val="1F1F1F"/>
          <w:sz w:val="21"/>
          <w:szCs w:val="21"/>
        </w:rPr>
        <w:t xml:space="preserve"> </w:t>
      </w:r>
    </w:p>
    <w:p w14:paraId="721E5213" w14:textId="77777777" w:rsidR="00473518" w:rsidRPr="00473518" w:rsidRDefault="00473518" w:rsidP="00473518">
      <w:pPr>
        <w:ind w:firstLine="720"/>
      </w:pPr>
    </w:p>
    <w:p w14:paraId="62EC4784" w14:textId="77777777" w:rsidR="000719C7" w:rsidRDefault="00153E8B" w:rsidP="000719C7">
      <w:pPr>
        <w:rPr>
          <w:rFonts w:eastAsia="Calibri"/>
          <w:bCs/>
        </w:rPr>
      </w:pPr>
      <w:r w:rsidRPr="00153E8B">
        <w:rPr>
          <w:rFonts w:eastAsia="Calibri"/>
          <w:bCs/>
        </w:rPr>
        <w:t>Pope, Stacey, and</w:t>
      </w:r>
      <w:r>
        <w:rPr>
          <w:rFonts w:eastAsia="Calibri"/>
          <w:b/>
        </w:rPr>
        <w:t xml:space="preserve"> Rachel Allison. </w:t>
      </w:r>
      <w:r w:rsidR="000719C7">
        <w:rPr>
          <w:rFonts w:eastAsia="Calibri"/>
          <w:bCs/>
        </w:rPr>
        <w:t>2022</w:t>
      </w:r>
      <w:r w:rsidRPr="00153E8B">
        <w:rPr>
          <w:rFonts w:eastAsia="Calibri"/>
          <w:bCs/>
        </w:rPr>
        <w:t>.</w:t>
      </w:r>
      <w:r>
        <w:rPr>
          <w:rFonts w:eastAsia="Calibri"/>
          <w:b/>
        </w:rPr>
        <w:t xml:space="preserve"> </w:t>
      </w:r>
      <w:r>
        <w:rPr>
          <w:rFonts w:eastAsia="Calibri"/>
          <w:bCs/>
        </w:rPr>
        <w:t>“Women’s Football Fandom and Growing the</w:t>
      </w:r>
    </w:p>
    <w:p w14:paraId="46E1E3DC" w14:textId="69A0E07F" w:rsidR="000719C7" w:rsidRPr="00C27A82" w:rsidRDefault="00153E8B" w:rsidP="000719C7">
      <w:pPr>
        <w:ind w:left="720"/>
        <w:rPr>
          <w:rFonts w:ascii="Calibri" w:hAnsi="Calibri" w:cs="Calibri"/>
          <w:color w:val="242424"/>
          <w:sz w:val="23"/>
          <w:szCs w:val="23"/>
          <w:shd w:val="clear" w:color="auto" w:fill="FFFFFF"/>
        </w:rPr>
      </w:pPr>
      <w:r>
        <w:rPr>
          <w:rFonts w:eastAsia="Calibri"/>
          <w:bCs/>
        </w:rPr>
        <w:t xml:space="preserve">‘Beautiful’ Game.” </w:t>
      </w:r>
      <w:r w:rsidR="00406DEB">
        <w:rPr>
          <w:rFonts w:eastAsia="Calibri"/>
          <w:bCs/>
          <w:i/>
          <w:iCs/>
        </w:rPr>
        <w:t>Science and Medicine in Football</w:t>
      </w:r>
      <w:r w:rsidR="00C27A82">
        <w:rPr>
          <w:rFonts w:eastAsia="Calibri"/>
          <w:bCs/>
          <w:i/>
          <w:iCs/>
        </w:rPr>
        <w:t xml:space="preserve"> </w:t>
      </w:r>
      <w:r w:rsidR="00C27A82">
        <w:rPr>
          <w:rFonts w:eastAsia="Calibri"/>
          <w:bCs/>
        </w:rPr>
        <w:t xml:space="preserve">6, 5: 547-548. </w:t>
      </w:r>
    </w:p>
    <w:p w14:paraId="63691296" w14:textId="77777777" w:rsidR="00153E8B" w:rsidRDefault="00153E8B" w:rsidP="00A52846">
      <w:pPr>
        <w:rPr>
          <w:rFonts w:eastAsia="Calibri"/>
          <w:b/>
        </w:rPr>
      </w:pPr>
    </w:p>
    <w:p w14:paraId="0EC57C94" w14:textId="28445688" w:rsidR="00A52846" w:rsidRDefault="00936F82" w:rsidP="00A52846">
      <w:pPr>
        <w:rPr>
          <w:rFonts w:eastAsia="Calibri"/>
          <w:bCs/>
          <w:i/>
          <w:iCs/>
        </w:rPr>
      </w:pPr>
      <w:r>
        <w:rPr>
          <w:rFonts w:eastAsia="Calibri"/>
          <w:b/>
        </w:rPr>
        <w:t xml:space="preserve">Allison, Rachel. </w:t>
      </w:r>
      <w:r w:rsidR="00A52846">
        <w:rPr>
          <w:rFonts w:eastAsia="Calibri"/>
          <w:bCs/>
        </w:rPr>
        <w:t>202</w:t>
      </w:r>
      <w:r w:rsidR="00597700">
        <w:rPr>
          <w:rFonts w:eastAsia="Calibri"/>
          <w:bCs/>
        </w:rPr>
        <w:t>2</w:t>
      </w:r>
      <w:r w:rsidR="00A52846">
        <w:rPr>
          <w:rFonts w:eastAsia="Calibri"/>
          <w:bCs/>
        </w:rPr>
        <w:t>.</w:t>
      </w:r>
      <w:r>
        <w:rPr>
          <w:rFonts w:eastAsia="Calibri"/>
          <w:bCs/>
        </w:rPr>
        <w:t xml:space="preserve"> Review of </w:t>
      </w:r>
      <w:r>
        <w:rPr>
          <w:rFonts w:eastAsia="Calibri"/>
          <w:bCs/>
          <w:i/>
          <w:iCs/>
        </w:rPr>
        <w:t xml:space="preserve">On </w:t>
      </w:r>
      <w:r w:rsidR="00DB2CA2">
        <w:rPr>
          <w:rFonts w:eastAsia="Calibri"/>
          <w:bCs/>
          <w:i/>
          <w:iCs/>
        </w:rPr>
        <w:t>t</w:t>
      </w:r>
      <w:r>
        <w:rPr>
          <w:rFonts w:eastAsia="Calibri"/>
          <w:bCs/>
          <w:i/>
          <w:iCs/>
        </w:rPr>
        <w:t xml:space="preserve">he Sidelines: Gendered Neoliberalism and the American </w:t>
      </w:r>
    </w:p>
    <w:p w14:paraId="10F9131A" w14:textId="2710AD62" w:rsidR="00936F82" w:rsidRDefault="00936F82" w:rsidP="00C0552F">
      <w:pPr>
        <w:ind w:firstLine="720"/>
      </w:pPr>
      <w:r>
        <w:rPr>
          <w:rFonts w:eastAsia="Calibri"/>
          <w:bCs/>
          <w:i/>
          <w:iCs/>
        </w:rPr>
        <w:t>Female Sportscaster</w:t>
      </w:r>
      <w:r>
        <w:rPr>
          <w:rFonts w:eastAsia="Calibri"/>
          <w:bCs/>
        </w:rPr>
        <w:t xml:space="preserve">. </w:t>
      </w:r>
      <w:r w:rsidRPr="00C81301">
        <w:rPr>
          <w:rFonts w:eastAsia="Calibri"/>
          <w:bCs/>
          <w:i/>
          <w:iCs/>
        </w:rPr>
        <w:t xml:space="preserve">Gender &amp; </w:t>
      </w:r>
      <w:r w:rsidRPr="00597700">
        <w:rPr>
          <w:rFonts w:eastAsia="Calibri"/>
          <w:bCs/>
          <w:i/>
          <w:iCs/>
        </w:rPr>
        <w:t>Society</w:t>
      </w:r>
      <w:r w:rsidR="00C0552F" w:rsidRPr="00597700">
        <w:rPr>
          <w:rFonts w:eastAsia="Calibri"/>
          <w:bCs/>
        </w:rPr>
        <w:t xml:space="preserve"> </w:t>
      </w:r>
      <w:r w:rsidR="00597700" w:rsidRPr="00597700">
        <w:t>36, 1: 144-146.</w:t>
      </w:r>
      <w:r w:rsidR="00597700">
        <w:t xml:space="preserve"> </w:t>
      </w:r>
    </w:p>
    <w:p w14:paraId="45D847C4" w14:textId="77777777" w:rsidR="006D5DFB" w:rsidRPr="00C81301" w:rsidRDefault="006D5DFB" w:rsidP="00C0552F">
      <w:pPr>
        <w:ind w:firstLine="720"/>
      </w:pPr>
    </w:p>
    <w:p w14:paraId="7C43A343" w14:textId="53913C31" w:rsidR="00A61C87" w:rsidRDefault="00A61C87" w:rsidP="00A61C87">
      <w:pPr>
        <w:rPr>
          <w:rFonts w:eastAsia="Calibri"/>
          <w:i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>. 20</w:t>
      </w:r>
      <w:r w:rsidR="00597700">
        <w:rPr>
          <w:rFonts w:eastAsia="Calibri"/>
        </w:rPr>
        <w:t>20</w:t>
      </w:r>
      <w:r w:rsidRPr="00B403B7">
        <w:rPr>
          <w:rFonts w:eastAsia="Calibri"/>
        </w:rPr>
        <w:t xml:space="preserve">. Review of </w:t>
      </w:r>
      <w:r>
        <w:rPr>
          <w:rFonts w:eastAsia="Calibri"/>
          <w:i/>
        </w:rPr>
        <w:t xml:space="preserve">An Ethnography of Football and Masculinities in Jamaica: </w:t>
      </w:r>
    </w:p>
    <w:p w14:paraId="663207CB" w14:textId="154608C4" w:rsidR="00A61C87" w:rsidRDefault="00A61C87" w:rsidP="004D2010">
      <w:pPr>
        <w:ind w:firstLine="720"/>
        <w:rPr>
          <w:rFonts w:eastAsia="Calibri"/>
        </w:rPr>
      </w:pPr>
      <w:r>
        <w:rPr>
          <w:rFonts w:eastAsia="Calibri"/>
          <w:i/>
        </w:rPr>
        <w:t>Letting the Football Talk</w:t>
      </w:r>
      <w:r w:rsidRPr="00F5413F">
        <w:rPr>
          <w:rFonts w:eastAsia="Calibri"/>
        </w:rPr>
        <w:t xml:space="preserve">. </w:t>
      </w:r>
      <w:r w:rsidRPr="00F5413F">
        <w:rPr>
          <w:rFonts w:eastAsia="Calibri"/>
          <w:i/>
        </w:rPr>
        <w:t>Gender &amp; Society</w:t>
      </w:r>
      <w:r w:rsidRPr="00F5413F">
        <w:rPr>
          <w:rFonts w:eastAsia="Calibri"/>
        </w:rPr>
        <w:t xml:space="preserve"> </w:t>
      </w:r>
      <w:r w:rsidR="00597700">
        <w:rPr>
          <w:rFonts w:eastAsia="Calibri"/>
        </w:rPr>
        <w:t xml:space="preserve">34, 3: 531-533. </w:t>
      </w:r>
    </w:p>
    <w:p w14:paraId="3ACB0385" w14:textId="77777777" w:rsidR="006D5DFB" w:rsidRPr="004D2010" w:rsidRDefault="006D5DFB" w:rsidP="004D2010">
      <w:pPr>
        <w:ind w:firstLine="720"/>
      </w:pPr>
    </w:p>
    <w:p w14:paraId="5C6F0706" w14:textId="242623A4" w:rsidR="0005424E" w:rsidRPr="00B403B7" w:rsidRDefault="003E06E2" w:rsidP="0005424E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Pr="00B403B7">
        <w:rPr>
          <w:rFonts w:eastAsia="Calibri"/>
        </w:rPr>
        <w:t xml:space="preserve">, and Ann Pegoraro. </w:t>
      </w:r>
      <w:r w:rsidR="0005424E" w:rsidRPr="00B403B7">
        <w:rPr>
          <w:rFonts w:eastAsia="Calibri"/>
        </w:rPr>
        <w:t>2018</w:t>
      </w:r>
      <w:r w:rsidRPr="00B403B7">
        <w:rPr>
          <w:rFonts w:eastAsia="Calibri"/>
        </w:rPr>
        <w:t xml:space="preserve">. “Abby Wambach: G.O.A.T. (Greatest of All Time) or </w:t>
      </w:r>
    </w:p>
    <w:p w14:paraId="43B5AAB6" w14:textId="387B58F3" w:rsidR="003E06E2" w:rsidRPr="00B403B7" w:rsidRDefault="003E06E2" w:rsidP="0005424E">
      <w:pPr>
        <w:ind w:left="720"/>
        <w:rPr>
          <w:rFonts w:eastAsia="Calibri"/>
        </w:rPr>
      </w:pPr>
      <w:r w:rsidRPr="00B403B7">
        <w:rPr>
          <w:rFonts w:eastAsia="Calibri"/>
        </w:rPr>
        <w:t xml:space="preserve">Just a Goat?” </w:t>
      </w:r>
      <w:r w:rsidR="00B85A32" w:rsidRPr="00B403B7">
        <w:rPr>
          <w:rFonts w:eastAsia="Calibri"/>
        </w:rPr>
        <w:t>Pp. 210-226 i</w:t>
      </w:r>
      <w:r w:rsidRPr="00B403B7">
        <w:rPr>
          <w:rFonts w:eastAsia="Calibri"/>
        </w:rPr>
        <w:t xml:space="preserve">n </w:t>
      </w:r>
      <w:r w:rsidR="006B723A" w:rsidRPr="00B403B7">
        <w:rPr>
          <w:rFonts w:eastAsia="Calibri"/>
          <w:i/>
        </w:rPr>
        <w:t>Reputational Challenges in Sport: Theory and Application</w:t>
      </w:r>
      <w:r w:rsidR="006B723A" w:rsidRPr="00B403B7">
        <w:rPr>
          <w:rFonts w:eastAsia="Calibri"/>
        </w:rPr>
        <w:t xml:space="preserve">, edited by Andrew C. Billings, W. Timothy Coombs, and Kenon A. Brown. New York, NY: Routledge. </w:t>
      </w:r>
    </w:p>
    <w:p w14:paraId="2164F955" w14:textId="77777777" w:rsidR="00871D3F" w:rsidRPr="00B403B7" w:rsidRDefault="00871D3F" w:rsidP="00106A02">
      <w:pPr>
        <w:rPr>
          <w:rFonts w:eastAsia="Calibri"/>
          <w:i/>
        </w:rPr>
      </w:pPr>
    </w:p>
    <w:p w14:paraId="6270C1A2" w14:textId="32AF575C" w:rsidR="004D24C3" w:rsidRPr="00B403B7" w:rsidRDefault="00BB167E" w:rsidP="007566B7">
      <w:pPr>
        <w:rPr>
          <w:rFonts w:eastAsia="Calibri"/>
        </w:rPr>
      </w:pPr>
      <w:r w:rsidRPr="00B403B7">
        <w:rPr>
          <w:rFonts w:eastAsia="Calibri"/>
        </w:rPr>
        <w:t xml:space="preserve">Kuperberg, Arielle, and </w:t>
      </w:r>
      <w:r w:rsidRPr="00C35531">
        <w:rPr>
          <w:rFonts w:eastAsia="Calibri"/>
          <w:b/>
        </w:rPr>
        <w:t>Rachel Allison</w:t>
      </w:r>
      <w:r w:rsidR="00A761A9" w:rsidRPr="00B403B7">
        <w:rPr>
          <w:rFonts w:eastAsia="Calibri"/>
        </w:rPr>
        <w:t xml:space="preserve">. </w:t>
      </w:r>
      <w:r w:rsidR="00E23B62" w:rsidRPr="00B403B7">
        <w:rPr>
          <w:rFonts w:eastAsia="Calibri"/>
        </w:rPr>
        <w:t>2018</w:t>
      </w:r>
      <w:r w:rsidR="00A761A9" w:rsidRPr="00B403B7">
        <w:rPr>
          <w:rFonts w:eastAsia="Calibri"/>
        </w:rPr>
        <w:t xml:space="preserve">. “Gender and Hooking Up.” </w:t>
      </w:r>
      <w:r w:rsidR="00A60DBF" w:rsidRPr="00B403B7">
        <w:rPr>
          <w:rFonts w:eastAsia="Calibri"/>
        </w:rPr>
        <w:t>Pp. 315-327</w:t>
      </w:r>
      <w:r w:rsidR="004D24C3" w:rsidRPr="00B403B7">
        <w:rPr>
          <w:rFonts w:eastAsia="Calibri"/>
        </w:rPr>
        <w:t xml:space="preserve"> i</w:t>
      </w:r>
      <w:r w:rsidR="00A761A9" w:rsidRPr="00B403B7">
        <w:rPr>
          <w:rFonts w:eastAsia="Calibri"/>
        </w:rPr>
        <w:t xml:space="preserve">n </w:t>
      </w:r>
    </w:p>
    <w:p w14:paraId="37FC727E" w14:textId="77777777" w:rsidR="004D24C3" w:rsidRPr="00B403B7" w:rsidRDefault="007566B7" w:rsidP="004D24C3">
      <w:pPr>
        <w:ind w:firstLine="720"/>
        <w:rPr>
          <w:rFonts w:eastAsia="Calibri"/>
        </w:rPr>
      </w:pPr>
      <w:r w:rsidRPr="00B403B7">
        <w:rPr>
          <w:rFonts w:eastAsia="Calibri"/>
          <w:i/>
        </w:rPr>
        <w:t xml:space="preserve">Handbook </w:t>
      </w:r>
      <w:r w:rsidR="00A761A9" w:rsidRPr="00B403B7">
        <w:rPr>
          <w:rFonts w:eastAsia="Calibri"/>
          <w:i/>
        </w:rPr>
        <w:t>of the Sociology of Gender</w:t>
      </w:r>
      <w:r w:rsidR="00A761A9" w:rsidRPr="00B403B7">
        <w:rPr>
          <w:rFonts w:eastAsia="Calibri"/>
        </w:rPr>
        <w:t xml:space="preserve">, edited by Barbara J. Risman, Carissa </w:t>
      </w:r>
      <w:proofErr w:type="spellStart"/>
      <w:r w:rsidR="00A761A9" w:rsidRPr="00B403B7">
        <w:rPr>
          <w:rFonts w:eastAsia="Calibri"/>
        </w:rPr>
        <w:t>Froyum</w:t>
      </w:r>
      <w:proofErr w:type="spellEnd"/>
      <w:r w:rsidR="00A761A9" w:rsidRPr="00B403B7">
        <w:rPr>
          <w:rFonts w:eastAsia="Calibri"/>
        </w:rPr>
        <w:t xml:space="preserve">, and </w:t>
      </w:r>
    </w:p>
    <w:p w14:paraId="11511852" w14:textId="1CD52516" w:rsidR="00A761A9" w:rsidRPr="00B403B7" w:rsidRDefault="00A761A9" w:rsidP="004D24C3">
      <w:pPr>
        <w:ind w:firstLine="720"/>
        <w:rPr>
          <w:rFonts w:eastAsia="Calibri"/>
          <w:i/>
        </w:rPr>
      </w:pPr>
      <w:r w:rsidRPr="00B403B7">
        <w:rPr>
          <w:rFonts w:eastAsia="Calibri"/>
        </w:rPr>
        <w:t xml:space="preserve">William Scarborough. Springer Press. </w:t>
      </w:r>
    </w:p>
    <w:p w14:paraId="641F79F3" w14:textId="77777777" w:rsidR="00F941D9" w:rsidRPr="00B403B7" w:rsidRDefault="00F941D9" w:rsidP="00E23B62">
      <w:pPr>
        <w:ind w:left="720"/>
        <w:rPr>
          <w:rFonts w:eastAsia="Calibri"/>
        </w:rPr>
      </w:pPr>
    </w:p>
    <w:p w14:paraId="2C1342E7" w14:textId="77777777" w:rsidR="00F42861" w:rsidRDefault="00F941D9" w:rsidP="00940302">
      <w:pPr>
        <w:rPr>
          <w:rFonts w:eastAsia="Calibri"/>
        </w:rPr>
      </w:pPr>
      <w:r w:rsidRPr="00C35531">
        <w:rPr>
          <w:rFonts w:eastAsia="Calibri"/>
          <w:b/>
        </w:rPr>
        <w:t>Allison, Rachel</w:t>
      </w:r>
      <w:r w:rsidR="00395F14" w:rsidRPr="00B403B7">
        <w:rPr>
          <w:rFonts w:eastAsia="Calibri"/>
        </w:rPr>
        <w:t>. 2018</w:t>
      </w:r>
      <w:r w:rsidRPr="00B403B7">
        <w:rPr>
          <w:rFonts w:eastAsia="Calibri"/>
        </w:rPr>
        <w:t>. “Women’s Soccer in t</w:t>
      </w:r>
      <w:r w:rsidR="00940302" w:rsidRPr="00B403B7">
        <w:rPr>
          <w:rFonts w:eastAsia="Calibri"/>
        </w:rPr>
        <w:t>he United States: Introduction.</w:t>
      </w:r>
      <w:r w:rsidRPr="00B403B7">
        <w:rPr>
          <w:rFonts w:eastAsia="Calibri"/>
        </w:rPr>
        <w:t xml:space="preserve">” </w:t>
      </w:r>
      <w:r w:rsidRPr="00B403B7">
        <w:rPr>
          <w:rFonts w:eastAsia="Calibri"/>
          <w:i/>
        </w:rPr>
        <w:t>Sport in Society</w:t>
      </w:r>
      <w:r w:rsidR="00F42861">
        <w:rPr>
          <w:rFonts w:eastAsia="Calibri"/>
          <w:i/>
        </w:rPr>
        <w:t>:</w:t>
      </w:r>
      <w:r w:rsidRPr="00B403B7">
        <w:rPr>
          <w:rFonts w:eastAsia="Calibri"/>
        </w:rPr>
        <w:t xml:space="preserve"> </w:t>
      </w:r>
    </w:p>
    <w:p w14:paraId="7B0B79EC" w14:textId="15335073" w:rsidR="00106A02" w:rsidRDefault="00F42861" w:rsidP="00F42861">
      <w:pPr>
        <w:ind w:firstLine="720"/>
        <w:rPr>
          <w:rFonts w:eastAsia="Calibri"/>
        </w:rPr>
      </w:pPr>
      <w:r w:rsidRPr="004B657D">
        <w:rPr>
          <w:rFonts w:eastAsia="Calibri"/>
          <w:i/>
          <w:color w:val="000000" w:themeColor="text1"/>
        </w:rPr>
        <w:t>Cultures, Commerce, Media, Politics</w:t>
      </w:r>
      <w:r w:rsidR="00940302" w:rsidRPr="004B657D">
        <w:rPr>
          <w:rFonts w:eastAsia="Calibri"/>
        </w:rPr>
        <w:tab/>
      </w:r>
      <w:r w:rsidR="00F941D9" w:rsidRPr="004B657D">
        <w:rPr>
          <w:rFonts w:ascii="Verdana" w:hAnsi="Verdana"/>
          <w:color w:val="212121"/>
          <w:sz w:val="23"/>
          <w:szCs w:val="23"/>
        </w:rPr>
        <w:t xml:space="preserve"> </w:t>
      </w:r>
      <w:r w:rsidR="008F09D4" w:rsidRPr="004B657D">
        <w:rPr>
          <w:rFonts w:eastAsia="Calibri"/>
        </w:rPr>
        <w:t xml:space="preserve">21(7): 993-995. </w:t>
      </w:r>
    </w:p>
    <w:p w14:paraId="3832C86B" w14:textId="77777777" w:rsidR="005046B7" w:rsidRDefault="005046B7" w:rsidP="00F42861">
      <w:pPr>
        <w:ind w:firstLine="720"/>
        <w:rPr>
          <w:rFonts w:eastAsia="Calibri"/>
        </w:rPr>
      </w:pPr>
    </w:p>
    <w:p w14:paraId="7A9A022A" w14:textId="77777777" w:rsidR="005046B7" w:rsidRDefault="005046B7" w:rsidP="005046B7">
      <w:pPr>
        <w:rPr>
          <w:i/>
          <w:iCs/>
        </w:rPr>
      </w:pPr>
      <w:r w:rsidRPr="005046B7">
        <w:rPr>
          <w:b/>
          <w:bCs/>
        </w:rPr>
        <w:t>Allison, Rachel</w:t>
      </w:r>
      <w:r>
        <w:t xml:space="preserve">. 2018. Review of </w:t>
      </w:r>
      <w:r w:rsidRPr="005046B7">
        <w:rPr>
          <w:i/>
          <w:iCs/>
        </w:rPr>
        <w:t xml:space="preserve">Transformed Bodies and Gender: Experiences of Women Pro </w:t>
      </w:r>
    </w:p>
    <w:p w14:paraId="0C9ABC66" w14:textId="07704F2C" w:rsidR="005046B7" w:rsidRDefault="005046B7" w:rsidP="005046B7">
      <w:pPr>
        <w:ind w:firstLine="720"/>
      </w:pPr>
      <w:r w:rsidRPr="005046B7">
        <w:rPr>
          <w:i/>
          <w:iCs/>
        </w:rPr>
        <w:t>Wrestlers in Japan. Gender &amp; Society</w:t>
      </w:r>
      <w:r>
        <w:t xml:space="preserve"> 32: 287-289. </w:t>
      </w:r>
    </w:p>
    <w:p w14:paraId="023C983D" w14:textId="77777777" w:rsidR="005046B7" w:rsidRDefault="005046B7" w:rsidP="005046B7"/>
    <w:p w14:paraId="4441EF26" w14:textId="77777777" w:rsidR="005046B7" w:rsidRDefault="005046B7" w:rsidP="002A3B1D">
      <w:r w:rsidRPr="005046B7">
        <w:rPr>
          <w:b/>
          <w:bCs/>
        </w:rPr>
        <w:t>Allison, Rachel</w:t>
      </w:r>
      <w:r>
        <w:t xml:space="preserve">. 2015. Review of </w:t>
      </w:r>
      <w:r w:rsidRPr="005046B7">
        <w:rPr>
          <w:i/>
          <w:iCs/>
        </w:rPr>
        <w:t>Playing to Win: Raising Kids in a Competitive Culture</w:t>
      </w:r>
      <w:r>
        <w:t xml:space="preserve">. </w:t>
      </w:r>
    </w:p>
    <w:p w14:paraId="04BD89F8" w14:textId="01521024" w:rsidR="00AC421B" w:rsidRPr="005046B7" w:rsidRDefault="005046B7" w:rsidP="005046B7">
      <w:pPr>
        <w:ind w:firstLine="720"/>
      </w:pPr>
      <w:r w:rsidRPr="005046B7">
        <w:rPr>
          <w:i/>
          <w:iCs/>
        </w:rPr>
        <w:t>Sociology of Sport Journal</w:t>
      </w:r>
      <w:r>
        <w:t xml:space="preserve"> 32: 349-35</w:t>
      </w:r>
    </w:p>
    <w:p w14:paraId="052EF804" w14:textId="77777777" w:rsidR="00861D63" w:rsidRDefault="00861D63" w:rsidP="002A3B1D">
      <w:pPr>
        <w:rPr>
          <w:rFonts w:eastAsia="Calibri"/>
          <w:b/>
        </w:rPr>
      </w:pPr>
    </w:p>
    <w:p w14:paraId="07D46CA4" w14:textId="1868BD32" w:rsidR="002A3B1D" w:rsidRPr="003643FE" w:rsidRDefault="002A3B1D" w:rsidP="002A3B1D">
      <w:pPr>
        <w:rPr>
          <w:rFonts w:eastAsia="Calibri"/>
        </w:rPr>
      </w:pPr>
      <w:r w:rsidRPr="003643FE">
        <w:rPr>
          <w:rFonts w:eastAsia="Calibri"/>
          <w:b/>
        </w:rPr>
        <w:t>GRANTS</w:t>
      </w:r>
    </w:p>
    <w:p w14:paraId="7B589329" w14:textId="77777777" w:rsidR="002A3B1D" w:rsidRPr="003643FE" w:rsidRDefault="00000000" w:rsidP="002A3B1D">
      <w:pPr>
        <w:rPr>
          <w:rFonts w:eastAsia="Calibri"/>
          <w:b/>
        </w:rPr>
      </w:pPr>
      <w:r>
        <w:pict w14:anchorId="65850607">
          <v:rect id="Horizontal Line 7" o:spid="_x0000_s2056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72DC0663" w14:textId="77777777" w:rsidR="00886DF6" w:rsidRDefault="00886DF6" w:rsidP="002A3B1D">
      <w:pPr>
        <w:rPr>
          <w:rFonts w:eastAsia="Calibri"/>
        </w:rPr>
      </w:pPr>
    </w:p>
    <w:p w14:paraId="3E7AA06E" w14:textId="72924E0C" w:rsidR="001821C3" w:rsidRDefault="001821C3" w:rsidP="002A3B1D">
      <w:pPr>
        <w:rPr>
          <w:rFonts w:eastAsia="Calibri"/>
        </w:rPr>
      </w:pPr>
      <w:r>
        <w:rPr>
          <w:rFonts w:eastAsia="Calibri"/>
        </w:rPr>
        <w:t>PI, $13,</w:t>
      </w:r>
      <w:r w:rsidR="00E212B8">
        <w:rPr>
          <w:rFonts w:eastAsia="Calibri"/>
        </w:rPr>
        <w:t xml:space="preserve">694, “COVID-19 and Young Adulthood: Racial Inequalities Among the Non-College Attending in Mississippi.” ORED/OIDI Research to Advance Inclusion, Diversity, Equity, and Access Grant, Mississippi State University. Funding November 2021-October 2022. </w:t>
      </w:r>
    </w:p>
    <w:p w14:paraId="0DDF06D2" w14:textId="77777777" w:rsidR="001821C3" w:rsidRDefault="001821C3" w:rsidP="002A3B1D">
      <w:pPr>
        <w:rPr>
          <w:rFonts w:eastAsia="Calibri"/>
        </w:rPr>
      </w:pPr>
    </w:p>
    <w:p w14:paraId="76203F0D" w14:textId="7E3E7E27" w:rsidR="00F5413F" w:rsidRDefault="00F5413F" w:rsidP="002A3B1D">
      <w:pPr>
        <w:rPr>
          <w:rFonts w:eastAsia="Calibri"/>
        </w:rPr>
      </w:pPr>
      <w:r>
        <w:rPr>
          <w:rFonts w:eastAsia="Calibri"/>
        </w:rPr>
        <w:t>PI, $49,716, “First Comes Marriage: Educational and Workforce Trajectories of the Early Married in Mississippi,” Russell Sage Foundation</w:t>
      </w:r>
      <w:r w:rsidR="00D118A8">
        <w:rPr>
          <w:rFonts w:eastAsia="Calibri"/>
        </w:rPr>
        <w:t xml:space="preserve"> Presidential Grant</w:t>
      </w:r>
      <w:r>
        <w:rPr>
          <w:rFonts w:eastAsia="Calibri"/>
        </w:rPr>
        <w:t xml:space="preserve">. Funding January 2020-January 2022.  </w:t>
      </w:r>
    </w:p>
    <w:p w14:paraId="238981C4" w14:textId="77777777" w:rsidR="00F5413F" w:rsidRDefault="00F5413F" w:rsidP="002A3B1D">
      <w:pPr>
        <w:rPr>
          <w:rFonts w:eastAsia="Calibri"/>
        </w:rPr>
      </w:pPr>
    </w:p>
    <w:p w14:paraId="4473840B" w14:textId="1756C069" w:rsidR="00933C84" w:rsidRDefault="00933C84" w:rsidP="002A3B1D">
      <w:pPr>
        <w:rPr>
          <w:rFonts w:eastAsia="Calibri"/>
        </w:rPr>
      </w:pPr>
      <w:r>
        <w:rPr>
          <w:rFonts w:eastAsia="Calibri"/>
        </w:rPr>
        <w:lastRenderedPageBreak/>
        <w:t xml:space="preserve">PI, $15,000, “Women’s World Cup Fandom: Identities, Expressions, and Communities,” </w:t>
      </w:r>
      <w:r w:rsidR="00894A96">
        <w:rPr>
          <w:rFonts w:eastAsia="Calibri"/>
        </w:rPr>
        <w:t>FIFA Research Scholarship, International Centre for Sport</w:t>
      </w:r>
      <w:r w:rsidR="005B08C1">
        <w:rPr>
          <w:rFonts w:eastAsia="Calibri"/>
        </w:rPr>
        <w:t>s</w:t>
      </w:r>
      <w:r w:rsidR="00894A96">
        <w:rPr>
          <w:rFonts w:eastAsia="Calibri"/>
        </w:rPr>
        <w:t xml:space="preserve"> Studies. </w:t>
      </w:r>
      <w:r w:rsidR="008475C3">
        <w:rPr>
          <w:rFonts w:eastAsia="Calibri"/>
        </w:rPr>
        <w:t xml:space="preserve">Funding </w:t>
      </w:r>
      <w:r w:rsidR="00D156FD">
        <w:rPr>
          <w:rFonts w:eastAsia="Calibri"/>
        </w:rPr>
        <w:t>January</w:t>
      </w:r>
      <w:r w:rsidR="00226B4D">
        <w:rPr>
          <w:rFonts w:eastAsia="Calibri"/>
        </w:rPr>
        <w:t xml:space="preserve"> 2019</w:t>
      </w:r>
      <w:r w:rsidR="00D156FD">
        <w:rPr>
          <w:rFonts w:eastAsia="Calibri"/>
        </w:rPr>
        <w:t>-January 2020</w:t>
      </w:r>
      <w:r w:rsidR="00226B4D">
        <w:rPr>
          <w:rFonts w:eastAsia="Calibri"/>
        </w:rPr>
        <w:t xml:space="preserve">. </w:t>
      </w:r>
    </w:p>
    <w:p w14:paraId="33DBF6FF" w14:textId="77777777" w:rsidR="00933C84" w:rsidRDefault="00933C84" w:rsidP="002A3B1D">
      <w:pPr>
        <w:rPr>
          <w:rFonts w:eastAsia="Calibri"/>
        </w:rPr>
      </w:pPr>
    </w:p>
    <w:p w14:paraId="29506E5D" w14:textId="72E48948" w:rsidR="001D14A8" w:rsidRDefault="001D14A8" w:rsidP="002A3B1D">
      <w:pPr>
        <w:rPr>
          <w:rFonts w:eastAsia="Calibri"/>
        </w:rPr>
      </w:pPr>
      <w:r>
        <w:rPr>
          <w:rFonts w:eastAsia="Calibri"/>
        </w:rPr>
        <w:t xml:space="preserve">PI, $5,590, “First Comes Marriage: </w:t>
      </w:r>
      <w:r w:rsidR="009B2D1E">
        <w:rPr>
          <w:rFonts w:eastAsia="Calibri"/>
        </w:rPr>
        <w:t>Gender, Class, and Family in the American South,” Mississippi State University College of Arts and Sciences Strategic Research Initiative. Funding January-</w:t>
      </w:r>
      <w:r w:rsidR="009C1FB1">
        <w:rPr>
          <w:rFonts w:eastAsia="Calibri"/>
        </w:rPr>
        <w:t xml:space="preserve">December 2018. </w:t>
      </w:r>
    </w:p>
    <w:p w14:paraId="5E948D03" w14:textId="77777777" w:rsidR="001D14A8" w:rsidRDefault="001D14A8" w:rsidP="002A3B1D">
      <w:pPr>
        <w:rPr>
          <w:rFonts w:eastAsia="Calibri"/>
        </w:rPr>
      </w:pPr>
    </w:p>
    <w:p w14:paraId="57825E22" w14:textId="75983581" w:rsidR="00804489" w:rsidRDefault="00804489" w:rsidP="002A3B1D">
      <w:pPr>
        <w:rPr>
          <w:rFonts w:eastAsia="Calibri"/>
        </w:rPr>
      </w:pPr>
      <w:r>
        <w:rPr>
          <w:rFonts w:eastAsia="Calibri"/>
        </w:rPr>
        <w:t xml:space="preserve">Co-PI, $2,000, “STEM Faculty Climate Survey toward Preparing MSU for NSF </w:t>
      </w:r>
      <w:r w:rsidRPr="006A07FE">
        <w:rPr>
          <w:rFonts w:eastAsia="Calibri"/>
          <w:i/>
        </w:rPr>
        <w:t>ADVANCE</w:t>
      </w:r>
      <w:r>
        <w:rPr>
          <w:rFonts w:eastAsia="Calibri"/>
        </w:rPr>
        <w:t xml:space="preserve"> Proposal Submission,” Mississippi State University Cross-College Research Grant. Funding November 2016-October 2017. </w:t>
      </w:r>
    </w:p>
    <w:p w14:paraId="54A268B8" w14:textId="77777777" w:rsidR="00804489" w:rsidRDefault="00804489" w:rsidP="002A3B1D">
      <w:pPr>
        <w:rPr>
          <w:rFonts w:eastAsia="Calibri"/>
        </w:rPr>
      </w:pPr>
    </w:p>
    <w:p w14:paraId="31A9B76F" w14:textId="26B80F53" w:rsidR="002A3B1D" w:rsidRPr="003643FE" w:rsidRDefault="002A3B1D" w:rsidP="002A3B1D">
      <w:pPr>
        <w:rPr>
          <w:rFonts w:eastAsia="Calibri"/>
        </w:rPr>
      </w:pPr>
      <w:r w:rsidRPr="003643FE">
        <w:rPr>
          <w:rFonts w:eastAsia="Calibri"/>
        </w:rPr>
        <w:t>PI, $2</w:t>
      </w:r>
      <w:r w:rsidR="000C1F2D" w:rsidRPr="003643FE">
        <w:rPr>
          <w:rFonts w:eastAsia="Calibri"/>
        </w:rPr>
        <w:t>,</w:t>
      </w:r>
      <w:r w:rsidRPr="003643FE">
        <w:rPr>
          <w:rFonts w:eastAsia="Calibri"/>
        </w:rPr>
        <w:t xml:space="preserve">470, “Inequality Regimes in Women’s Professional Soccer: Changes and Challenges,” Diversity in Sport and Physical Activity Grant from the Laboratory for Diversity in Sport, Texas A&amp;M University. Funding October 2015-May 2016. </w:t>
      </w:r>
    </w:p>
    <w:p w14:paraId="7D118F98" w14:textId="77777777" w:rsidR="00237718" w:rsidRDefault="00237718" w:rsidP="002A3B1D">
      <w:pPr>
        <w:rPr>
          <w:rFonts w:eastAsia="Calibri"/>
          <w:b/>
        </w:rPr>
      </w:pPr>
    </w:p>
    <w:p w14:paraId="2FE67233" w14:textId="11E58E36" w:rsidR="002A3B1D" w:rsidRPr="003643FE" w:rsidRDefault="002A3B1D" w:rsidP="002A3B1D">
      <w:pPr>
        <w:rPr>
          <w:rFonts w:eastAsia="Calibri"/>
          <w:b/>
        </w:rPr>
      </w:pPr>
      <w:r w:rsidRPr="003643FE">
        <w:rPr>
          <w:rFonts w:eastAsia="Calibri"/>
          <w:b/>
        </w:rPr>
        <w:t>AWARDS</w:t>
      </w:r>
      <w:r w:rsidR="002D7A5A">
        <w:rPr>
          <w:rFonts w:eastAsia="Calibri"/>
          <w:b/>
        </w:rPr>
        <w:t>/HONORS</w:t>
      </w:r>
    </w:p>
    <w:p w14:paraId="36B7D017" w14:textId="77777777" w:rsidR="002A3B1D" w:rsidRPr="003643FE" w:rsidRDefault="00000000" w:rsidP="002A3B1D">
      <w:pPr>
        <w:rPr>
          <w:rFonts w:eastAsia="Calibri"/>
          <w:b/>
        </w:rPr>
      </w:pPr>
      <w:r>
        <w:pict w14:anchorId="5A461B6A">
          <v:rect id="Horizontal Line 8" o:spid="_x0000_s2055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44B6E539" w14:textId="77777777" w:rsidR="002A3B1D" w:rsidRPr="003643FE" w:rsidRDefault="002A3B1D" w:rsidP="002A3B1D">
      <w:pPr>
        <w:rPr>
          <w:rFonts w:eastAsia="Calibri"/>
        </w:rPr>
      </w:pPr>
    </w:p>
    <w:p w14:paraId="15158DBC" w14:textId="5244298E" w:rsidR="00497C86" w:rsidRDefault="00497C86" w:rsidP="002A3B1D">
      <w:pPr>
        <w:rPr>
          <w:rFonts w:eastAsia="Calibri"/>
        </w:rPr>
      </w:pPr>
      <w:r>
        <w:rPr>
          <w:rFonts w:eastAsia="Calibri"/>
        </w:rPr>
        <w:t>202</w:t>
      </w:r>
      <w:r w:rsidR="00AE1B86">
        <w:rPr>
          <w:rFonts w:eastAsia="Calibri"/>
        </w:rPr>
        <w:t>6</w:t>
      </w:r>
      <w:r>
        <w:rPr>
          <w:rFonts w:eastAsia="Calibri"/>
        </w:rPr>
        <w:tab/>
      </w:r>
      <w:r>
        <w:rPr>
          <w:rFonts w:eastAsia="Calibri"/>
        </w:rPr>
        <w:tab/>
        <w:t xml:space="preserve">Faculty Fellow, Mississippi State University Institute for the Humanities </w:t>
      </w:r>
    </w:p>
    <w:p w14:paraId="09235768" w14:textId="77777777" w:rsidR="00497C86" w:rsidRDefault="00497C86" w:rsidP="002A3B1D">
      <w:pPr>
        <w:rPr>
          <w:rFonts w:eastAsia="Calibri"/>
        </w:rPr>
      </w:pPr>
    </w:p>
    <w:p w14:paraId="014E41D5" w14:textId="034BFC2A" w:rsidR="002D7A5A" w:rsidRDefault="002D7A5A" w:rsidP="002A3B1D">
      <w:pPr>
        <w:rPr>
          <w:rFonts w:eastAsia="Calibri"/>
        </w:rPr>
      </w:pPr>
      <w:r>
        <w:rPr>
          <w:rFonts w:eastAsia="Calibri"/>
        </w:rPr>
        <w:t>2024</w:t>
      </w:r>
      <w:r>
        <w:rPr>
          <w:rFonts w:eastAsia="Calibri"/>
        </w:rPr>
        <w:tab/>
      </w:r>
      <w:r>
        <w:rPr>
          <w:rFonts w:eastAsia="Calibri"/>
        </w:rPr>
        <w:tab/>
        <w:t xml:space="preserve">Fulbright Specialist, University of Lucerne, Switzerland. </w:t>
      </w:r>
    </w:p>
    <w:p w14:paraId="3D86E423" w14:textId="77777777" w:rsidR="002D7A5A" w:rsidRDefault="002D7A5A" w:rsidP="002A3B1D">
      <w:pPr>
        <w:rPr>
          <w:rFonts w:eastAsia="Calibri"/>
        </w:rPr>
      </w:pPr>
    </w:p>
    <w:p w14:paraId="45E8690F" w14:textId="2E8D6451" w:rsidR="00B046CE" w:rsidRDefault="00B046CE" w:rsidP="002A3B1D">
      <w:pPr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>
        <w:rPr>
          <w:rFonts w:eastAsia="Calibri"/>
        </w:rPr>
        <w:tab/>
        <w:t xml:space="preserve">NASSS Research Fellow, North American Society for the Sociology of Sport </w:t>
      </w:r>
    </w:p>
    <w:p w14:paraId="3A68353A" w14:textId="77777777" w:rsidR="00B046CE" w:rsidRDefault="00B046CE" w:rsidP="002A3B1D">
      <w:pPr>
        <w:rPr>
          <w:rFonts w:eastAsia="Calibri"/>
        </w:rPr>
      </w:pPr>
    </w:p>
    <w:p w14:paraId="2A3FD97F" w14:textId="38E1B4F8" w:rsidR="00CF1C78" w:rsidRDefault="004C6756" w:rsidP="002A3B1D">
      <w:pPr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>
        <w:rPr>
          <w:rFonts w:eastAsia="Calibri"/>
        </w:rPr>
        <w:tab/>
        <w:t>Dean’s Eminent Scholar</w:t>
      </w:r>
      <w:r w:rsidR="00CF1C78">
        <w:rPr>
          <w:rFonts w:eastAsia="Calibri"/>
        </w:rPr>
        <w:t xml:space="preserve"> Award</w:t>
      </w:r>
      <w:r>
        <w:rPr>
          <w:rFonts w:eastAsia="Calibri"/>
        </w:rPr>
        <w:t xml:space="preserve">, College of Arts &amp; Sciences, Mississippi State </w:t>
      </w:r>
    </w:p>
    <w:p w14:paraId="37276C19" w14:textId="1E291CBA" w:rsidR="004C6756" w:rsidRDefault="004C6756" w:rsidP="00CF1C78">
      <w:pPr>
        <w:ind w:left="720" w:firstLine="720"/>
        <w:rPr>
          <w:rFonts w:eastAsia="Calibri"/>
        </w:rPr>
      </w:pPr>
      <w:r>
        <w:rPr>
          <w:rFonts w:eastAsia="Calibri"/>
        </w:rPr>
        <w:t xml:space="preserve">University </w:t>
      </w:r>
    </w:p>
    <w:p w14:paraId="67F390ED" w14:textId="77777777" w:rsidR="004C6756" w:rsidRDefault="004C6756" w:rsidP="002A3B1D">
      <w:pPr>
        <w:rPr>
          <w:rFonts w:eastAsia="Calibri"/>
        </w:rPr>
      </w:pPr>
    </w:p>
    <w:p w14:paraId="5DF3CD99" w14:textId="501B01F8" w:rsidR="007B6330" w:rsidRDefault="007B6330" w:rsidP="002A3B1D">
      <w:pPr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>
        <w:rPr>
          <w:rFonts w:eastAsia="Calibri"/>
        </w:rPr>
        <w:tab/>
        <w:t xml:space="preserve">Alpha Kappa Delta Outstanding Faculty Mentor Award, Department of </w:t>
      </w:r>
    </w:p>
    <w:p w14:paraId="21196502" w14:textId="61D5B0FD" w:rsidR="007B6330" w:rsidRDefault="007B6330" w:rsidP="007B6330">
      <w:pPr>
        <w:ind w:left="720" w:firstLine="720"/>
        <w:rPr>
          <w:rFonts w:eastAsia="Calibri"/>
        </w:rPr>
      </w:pPr>
      <w:r>
        <w:rPr>
          <w:rFonts w:eastAsia="Calibri"/>
        </w:rPr>
        <w:t>Sociology, Mississippi State University</w:t>
      </w:r>
    </w:p>
    <w:p w14:paraId="2702783D" w14:textId="77777777" w:rsidR="007B6330" w:rsidRDefault="007B6330" w:rsidP="002A3B1D">
      <w:pPr>
        <w:rPr>
          <w:rFonts w:eastAsia="Calibri"/>
        </w:rPr>
      </w:pPr>
    </w:p>
    <w:p w14:paraId="2B2E58BE" w14:textId="729033A0" w:rsidR="00BF209A" w:rsidRDefault="00F54412" w:rsidP="002A3B1D">
      <w:pPr>
        <w:rPr>
          <w:rFonts w:eastAsia="Calibri"/>
        </w:rPr>
      </w:pPr>
      <w:r>
        <w:rPr>
          <w:rFonts w:eastAsia="Calibri"/>
        </w:rPr>
        <w:t>2019</w:t>
      </w:r>
      <w:r>
        <w:rPr>
          <w:rFonts w:eastAsia="Calibri"/>
        </w:rPr>
        <w:tab/>
      </w:r>
      <w:r>
        <w:rPr>
          <w:rFonts w:eastAsia="Calibri"/>
        </w:rPr>
        <w:tab/>
        <w:t xml:space="preserve">Human Kinetics </w:t>
      </w:r>
      <w:r>
        <w:rPr>
          <w:rFonts w:eastAsia="Calibri"/>
          <w:i/>
          <w:iCs/>
        </w:rPr>
        <w:t xml:space="preserve">Sociology of Sport Journal </w:t>
      </w:r>
      <w:r>
        <w:rPr>
          <w:rFonts w:eastAsia="Calibri"/>
        </w:rPr>
        <w:t>Early Career Researcher Award</w:t>
      </w:r>
      <w:r w:rsidR="00BF209A">
        <w:rPr>
          <w:rFonts w:eastAsia="Calibri"/>
        </w:rPr>
        <w:t xml:space="preserve">, </w:t>
      </w:r>
    </w:p>
    <w:p w14:paraId="14FCC73D" w14:textId="33D91CB0" w:rsidR="00F54412" w:rsidRDefault="00BF209A" w:rsidP="00BF209A">
      <w:pPr>
        <w:ind w:left="720" w:firstLine="720"/>
        <w:rPr>
          <w:rFonts w:eastAsia="Calibri"/>
        </w:rPr>
      </w:pPr>
      <w:r>
        <w:rPr>
          <w:rFonts w:eastAsia="Calibri"/>
        </w:rPr>
        <w:t xml:space="preserve">North American Society for the Sociology of Sport </w:t>
      </w:r>
    </w:p>
    <w:p w14:paraId="5D717297" w14:textId="77777777" w:rsidR="00F54412" w:rsidRPr="00F54412" w:rsidRDefault="00F54412" w:rsidP="002A3B1D">
      <w:pPr>
        <w:rPr>
          <w:rFonts w:eastAsia="Calibri"/>
        </w:rPr>
      </w:pPr>
    </w:p>
    <w:p w14:paraId="363D140E" w14:textId="3FA4166A" w:rsidR="00616210" w:rsidRDefault="00616210" w:rsidP="002A3B1D">
      <w:pPr>
        <w:rPr>
          <w:rFonts w:eastAsia="Calibri"/>
        </w:rPr>
      </w:pPr>
      <w:r>
        <w:rPr>
          <w:rFonts w:eastAsia="Calibri"/>
        </w:rPr>
        <w:t>2018</w:t>
      </w:r>
      <w:r>
        <w:rPr>
          <w:rFonts w:eastAsia="Calibri"/>
        </w:rPr>
        <w:tab/>
      </w:r>
      <w:r>
        <w:rPr>
          <w:rFonts w:eastAsia="Calibri"/>
        </w:rPr>
        <w:tab/>
        <w:t xml:space="preserve">College of Arts &amp; Sciences Research Award, Social and Behavioral Sciences, </w:t>
      </w:r>
    </w:p>
    <w:p w14:paraId="02E3EAED" w14:textId="41EF6C03" w:rsidR="00616210" w:rsidRDefault="00616210" w:rsidP="002A3B1D">
      <w:pPr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Mississippi State University</w:t>
      </w:r>
    </w:p>
    <w:p w14:paraId="09E56374" w14:textId="77777777" w:rsidR="00A37EA6" w:rsidRDefault="00A37EA6" w:rsidP="002A3B1D">
      <w:pPr>
        <w:rPr>
          <w:rFonts w:eastAsia="Calibri"/>
        </w:rPr>
      </w:pPr>
    </w:p>
    <w:p w14:paraId="1BB00367" w14:textId="10833958" w:rsidR="002767E3" w:rsidRDefault="002767E3" w:rsidP="002A3B1D">
      <w:pPr>
        <w:rPr>
          <w:rFonts w:eastAsia="Calibri"/>
        </w:rPr>
      </w:pPr>
      <w:r>
        <w:rPr>
          <w:rFonts w:eastAsia="Calibri"/>
        </w:rPr>
        <w:t>2018</w:t>
      </w:r>
      <w:r>
        <w:rPr>
          <w:rFonts w:eastAsia="Calibri"/>
        </w:rPr>
        <w:tab/>
      </w:r>
      <w:r>
        <w:rPr>
          <w:rFonts w:eastAsia="Calibri"/>
        </w:rPr>
        <w:tab/>
        <w:t>Sociologists for Women in Society-South Early Career Gender Scholar Award</w:t>
      </w:r>
    </w:p>
    <w:p w14:paraId="4025159C" w14:textId="77777777" w:rsidR="00A37EA6" w:rsidRDefault="00A37EA6" w:rsidP="002A3B1D">
      <w:pPr>
        <w:rPr>
          <w:rFonts w:eastAsia="Calibri"/>
        </w:rPr>
      </w:pPr>
    </w:p>
    <w:p w14:paraId="37849C37" w14:textId="77777777" w:rsidR="002A3B1D" w:rsidRPr="003643FE" w:rsidRDefault="002A3B1D" w:rsidP="002A3B1D">
      <w:pPr>
        <w:rPr>
          <w:rFonts w:eastAsia="Calibri"/>
        </w:rPr>
      </w:pPr>
      <w:r w:rsidRPr="003643FE">
        <w:rPr>
          <w:rFonts w:eastAsia="Calibri"/>
        </w:rPr>
        <w:t>2015</w:t>
      </w:r>
      <w:r w:rsidRPr="003643FE">
        <w:rPr>
          <w:rFonts w:eastAsia="Calibri"/>
        </w:rPr>
        <w:tab/>
      </w:r>
      <w:r w:rsidRPr="003643FE">
        <w:rPr>
          <w:rFonts w:eastAsia="Calibri"/>
        </w:rPr>
        <w:tab/>
        <w:t xml:space="preserve">David P. Street Dissertation Award in Engaged Sociology, Department of </w:t>
      </w:r>
    </w:p>
    <w:p w14:paraId="7569C205" w14:textId="4D520564" w:rsidR="002A3B1D" w:rsidRDefault="002A3B1D" w:rsidP="002A3B1D">
      <w:pPr>
        <w:ind w:left="720" w:firstLine="720"/>
        <w:rPr>
          <w:rFonts w:eastAsia="Calibri"/>
        </w:rPr>
      </w:pPr>
      <w:r w:rsidRPr="003643FE">
        <w:rPr>
          <w:rFonts w:eastAsia="Calibri"/>
        </w:rPr>
        <w:t xml:space="preserve">Sociology, University of Illinois at Chicago </w:t>
      </w:r>
    </w:p>
    <w:p w14:paraId="25BEA55E" w14:textId="77777777" w:rsidR="00237718" w:rsidRDefault="00237718" w:rsidP="001A029F">
      <w:pPr>
        <w:rPr>
          <w:rFonts w:eastAsia="Calibri"/>
          <w:b/>
        </w:rPr>
      </w:pPr>
    </w:p>
    <w:p w14:paraId="352AD9A8" w14:textId="77777777" w:rsidR="002E2D0C" w:rsidRDefault="002E2D0C" w:rsidP="001A029F">
      <w:pPr>
        <w:rPr>
          <w:rFonts w:eastAsia="Calibri"/>
          <w:b/>
        </w:rPr>
      </w:pPr>
    </w:p>
    <w:p w14:paraId="74905094" w14:textId="2CDD132E" w:rsidR="001A029F" w:rsidRPr="003643FE" w:rsidRDefault="001A029F" w:rsidP="001A029F">
      <w:pPr>
        <w:rPr>
          <w:rFonts w:eastAsia="Calibri"/>
          <w:b/>
        </w:rPr>
      </w:pPr>
      <w:r w:rsidRPr="003643FE">
        <w:rPr>
          <w:rFonts w:eastAsia="Calibri"/>
          <w:b/>
        </w:rPr>
        <w:t xml:space="preserve">MEDIA </w:t>
      </w:r>
    </w:p>
    <w:p w14:paraId="5F702697" w14:textId="77777777" w:rsidR="001A029F" w:rsidRPr="003643FE" w:rsidRDefault="00000000" w:rsidP="001A029F">
      <w:pPr>
        <w:rPr>
          <w:rFonts w:eastAsia="Calibri"/>
          <w:b/>
        </w:rPr>
      </w:pPr>
      <w:r>
        <w:pict w14:anchorId="6F5088B2">
          <v:rect id="Horizontal Line 9" o:spid="_x0000_s2054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6C854D30" w14:textId="77777777" w:rsidR="001A029F" w:rsidRDefault="001A029F" w:rsidP="001A029F">
      <w:pPr>
        <w:rPr>
          <w:rFonts w:eastAsia="Calibri"/>
        </w:rPr>
      </w:pPr>
    </w:p>
    <w:p w14:paraId="4FF26E3A" w14:textId="7598DD82" w:rsidR="00C818B9" w:rsidRPr="00821337" w:rsidRDefault="00C818B9" w:rsidP="001A029F">
      <w:pPr>
        <w:rPr>
          <w:rFonts w:eastAsia="Calibri"/>
          <w:b/>
        </w:rPr>
      </w:pPr>
      <w:r>
        <w:rPr>
          <w:rFonts w:eastAsia="Calibri"/>
        </w:rPr>
        <w:lastRenderedPageBreak/>
        <w:tab/>
      </w:r>
      <w:r w:rsidR="00AA1624" w:rsidRPr="00821337">
        <w:rPr>
          <w:rFonts w:eastAsia="Calibri"/>
          <w:b/>
        </w:rPr>
        <w:t>Blog Posts/</w:t>
      </w:r>
      <w:r w:rsidRPr="00821337">
        <w:rPr>
          <w:rFonts w:eastAsia="Calibri"/>
          <w:b/>
        </w:rPr>
        <w:t>Essays</w:t>
      </w:r>
    </w:p>
    <w:p w14:paraId="7C706634" w14:textId="77777777" w:rsidR="00C818B9" w:rsidRPr="00821337" w:rsidRDefault="00C818B9" w:rsidP="000C5803">
      <w:pPr>
        <w:rPr>
          <w:rFonts w:eastAsia="Calibri"/>
        </w:rPr>
      </w:pPr>
    </w:p>
    <w:p w14:paraId="591F448D" w14:textId="77777777" w:rsidR="000E2974" w:rsidRPr="002759EE" w:rsidRDefault="000E2974" w:rsidP="000E2974">
      <w:pPr>
        <w:ind w:left="1440" w:hanging="1440"/>
        <w:rPr>
          <w:rFonts w:eastAsia="Calibri"/>
        </w:rPr>
      </w:pPr>
      <w:r w:rsidRPr="002759EE">
        <w:rPr>
          <w:rFonts w:eastAsia="Calibri"/>
        </w:rPr>
        <w:t>2025</w:t>
      </w:r>
      <w:r>
        <w:rPr>
          <w:rFonts w:eastAsia="Calibri"/>
        </w:rPr>
        <w:tab/>
      </w:r>
      <w:r w:rsidRPr="002759EE">
        <w:rPr>
          <w:rFonts w:eastAsia="Calibri"/>
        </w:rPr>
        <w:t>“</w:t>
      </w:r>
      <w:r w:rsidRPr="002759EE">
        <w:rPr>
          <w:color w:val="000000"/>
        </w:rPr>
        <w:t>What Does it Mean if More Men are Now Fans of Women’s Sport?”</w:t>
      </w:r>
      <w:r w:rsidRPr="002759EE">
        <w:rPr>
          <w:rFonts w:eastAsia="Calibri"/>
        </w:rPr>
        <w:t xml:space="preserve"> with </w:t>
      </w:r>
      <w:r w:rsidRPr="002759EE">
        <w:rPr>
          <w:color w:val="000000"/>
        </w:rPr>
        <w:t>Radosław Kossakowski.</w:t>
      </w:r>
      <w:r w:rsidRPr="002759EE">
        <w:rPr>
          <w:rFonts w:eastAsia="Calibri"/>
        </w:rPr>
        <w:t xml:space="preserve"> </w:t>
      </w:r>
      <w:r w:rsidRPr="002759EE">
        <w:rPr>
          <w:rFonts w:eastAsia="Calibri"/>
          <w:i/>
          <w:iCs/>
        </w:rPr>
        <w:t xml:space="preserve">Engaging Sports, </w:t>
      </w:r>
      <w:r w:rsidRPr="002759EE">
        <w:rPr>
          <w:rFonts w:eastAsia="Calibri"/>
        </w:rPr>
        <w:t>The Society Pages.</w:t>
      </w:r>
    </w:p>
    <w:p w14:paraId="4644D153" w14:textId="77777777" w:rsidR="000E2974" w:rsidRDefault="000E2974" w:rsidP="001E4D99">
      <w:pPr>
        <w:ind w:left="1440" w:hanging="1440"/>
        <w:rPr>
          <w:rFonts w:eastAsia="Calibri"/>
        </w:rPr>
      </w:pPr>
    </w:p>
    <w:p w14:paraId="6B53D0EE" w14:textId="3AB4D464" w:rsidR="008A6534" w:rsidRDefault="008A6534" w:rsidP="001E4D99">
      <w:pPr>
        <w:ind w:left="1440" w:hanging="1440"/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</w:r>
      <w:r w:rsidR="00D75D47">
        <w:rPr>
          <w:rFonts w:eastAsia="Calibri"/>
        </w:rPr>
        <w:t xml:space="preserve">“Why Wait? Getting Married in College.” </w:t>
      </w:r>
      <w:r w:rsidRPr="00D75D47">
        <w:rPr>
          <w:rFonts w:eastAsia="Calibri"/>
          <w:i/>
          <w:iCs/>
        </w:rPr>
        <w:t>Council on Contemporary Families</w:t>
      </w:r>
      <w:r w:rsidR="00D75D47">
        <w:rPr>
          <w:rFonts w:eastAsia="Calibri"/>
        </w:rPr>
        <w:t xml:space="preserve">, The Society Pages. </w:t>
      </w:r>
      <w:r w:rsidR="00E90799">
        <w:rPr>
          <w:rFonts w:eastAsia="Calibri"/>
        </w:rPr>
        <w:t>May 16</w:t>
      </w:r>
      <w:r w:rsidR="00E90799" w:rsidRPr="00E90799">
        <w:rPr>
          <w:rFonts w:eastAsia="Calibri"/>
          <w:vertAlign w:val="superscript"/>
        </w:rPr>
        <w:t>th</w:t>
      </w:r>
      <w:r w:rsidR="00E90799">
        <w:rPr>
          <w:rFonts w:eastAsia="Calibri"/>
        </w:rPr>
        <w:t xml:space="preserve">. </w:t>
      </w:r>
    </w:p>
    <w:p w14:paraId="33D0E622" w14:textId="77777777" w:rsidR="008A6534" w:rsidRDefault="008A6534" w:rsidP="001E4D99">
      <w:pPr>
        <w:ind w:left="1440" w:hanging="1440"/>
        <w:rPr>
          <w:rFonts w:eastAsia="Calibri"/>
        </w:rPr>
      </w:pPr>
    </w:p>
    <w:p w14:paraId="42911ECB" w14:textId="35A08D27" w:rsidR="00201C30" w:rsidRDefault="00201C30" w:rsidP="001E4D99">
      <w:pPr>
        <w:ind w:left="1440" w:hanging="1440"/>
        <w:rPr>
          <w:rFonts w:eastAsia="Calibri"/>
        </w:rPr>
      </w:pPr>
      <w:r>
        <w:rPr>
          <w:rFonts w:eastAsia="Calibri"/>
        </w:rPr>
        <w:t>2022</w:t>
      </w:r>
      <w:r>
        <w:rPr>
          <w:rFonts w:eastAsia="Calibri"/>
        </w:rPr>
        <w:tab/>
      </w:r>
      <w:r w:rsidR="00A8258F">
        <w:rPr>
          <w:rFonts w:eastAsia="Calibri"/>
        </w:rPr>
        <w:t xml:space="preserve">“Euro 2022 Can be a Catalyst for Women’s Football in England – Here’s How” </w:t>
      </w:r>
      <w:r>
        <w:rPr>
          <w:rFonts w:eastAsia="Calibri"/>
        </w:rPr>
        <w:t xml:space="preserve">with Stacey Pope. </w:t>
      </w:r>
      <w:r>
        <w:rPr>
          <w:rFonts w:eastAsia="Calibri"/>
          <w:i/>
          <w:iCs/>
        </w:rPr>
        <w:t>The Conversation</w:t>
      </w:r>
      <w:r>
        <w:rPr>
          <w:rFonts w:eastAsia="Calibri"/>
        </w:rPr>
        <w:t xml:space="preserve">, August </w:t>
      </w:r>
      <w:r w:rsidR="00A8258F">
        <w:rPr>
          <w:rFonts w:eastAsia="Calibri"/>
        </w:rPr>
        <w:t>3</w:t>
      </w:r>
      <w:r w:rsidR="00A8258F" w:rsidRPr="00A8258F">
        <w:rPr>
          <w:rFonts w:eastAsia="Calibri"/>
          <w:vertAlign w:val="superscript"/>
        </w:rPr>
        <w:t>rd</w:t>
      </w:r>
      <w:r>
        <w:rPr>
          <w:rFonts w:eastAsia="Calibri"/>
        </w:rPr>
        <w:t xml:space="preserve">. </w:t>
      </w:r>
    </w:p>
    <w:p w14:paraId="44A6CAE5" w14:textId="77777777" w:rsidR="00201C30" w:rsidRPr="00201C30" w:rsidRDefault="00201C30" w:rsidP="001E4D99">
      <w:pPr>
        <w:ind w:left="1440" w:hanging="1440"/>
        <w:rPr>
          <w:rFonts w:eastAsia="Calibri"/>
        </w:rPr>
      </w:pPr>
    </w:p>
    <w:p w14:paraId="48987976" w14:textId="4AFF634B" w:rsidR="00196DF7" w:rsidRPr="00196DF7" w:rsidRDefault="00196DF7" w:rsidP="001E4D99">
      <w:pPr>
        <w:ind w:left="1440" w:hanging="1440"/>
        <w:rPr>
          <w:rFonts w:eastAsia="Calibri"/>
        </w:rPr>
      </w:pPr>
      <w:r>
        <w:rPr>
          <w:rFonts w:eastAsia="Calibri"/>
        </w:rPr>
        <w:t>2022</w:t>
      </w:r>
      <w:r>
        <w:rPr>
          <w:rFonts w:eastAsia="Calibri"/>
        </w:rPr>
        <w:tab/>
        <w:t>“</w:t>
      </w:r>
      <w:r w:rsidR="00C67592">
        <w:rPr>
          <w:rFonts w:eastAsia="Calibri"/>
        </w:rPr>
        <w:t>How Fans Fall in Love with Women’s Football”</w:t>
      </w:r>
      <w:r>
        <w:rPr>
          <w:rFonts w:eastAsia="Calibri"/>
        </w:rPr>
        <w:t xml:space="preserve"> with Stacey Pope. </w:t>
      </w:r>
      <w:r>
        <w:rPr>
          <w:rFonts w:eastAsia="Calibri"/>
          <w:i/>
          <w:iCs/>
        </w:rPr>
        <w:t>The Conversation</w:t>
      </w:r>
      <w:r>
        <w:rPr>
          <w:rFonts w:eastAsia="Calibri"/>
        </w:rPr>
        <w:t xml:space="preserve">, April </w:t>
      </w:r>
      <w:r w:rsidR="00186DCA">
        <w:rPr>
          <w:rFonts w:eastAsia="Calibri"/>
        </w:rPr>
        <w:t>11</w:t>
      </w:r>
      <w:r w:rsidR="00C67592" w:rsidRPr="00C67592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049BABD2" w14:textId="77777777" w:rsidR="00196DF7" w:rsidRDefault="00196DF7" w:rsidP="001E4D99">
      <w:pPr>
        <w:ind w:left="1440" w:hanging="1440"/>
        <w:rPr>
          <w:rFonts w:eastAsia="Calibri"/>
        </w:rPr>
      </w:pPr>
    </w:p>
    <w:p w14:paraId="1D662D32" w14:textId="4B81AB61" w:rsidR="00826B6D" w:rsidRDefault="00826B6D" w:rsidP="001E4D99">
      <w:pPr>
        <w:ind w:left="1440" w:hanging="1440"/>
        <w:rPr>
          <w:rFonts w:eastAsia="Calibri"/>
        </w:rPr>
      </w:pPr>
      <w:r w:rsidRPr="00826B6D">
        <w:rPr>
          <w:rFonts w:eastAsia="Calibri"/>
        </w:rPr>
        <w:t>2021</w:t>
      </w:r>
      <w:r w:rsidRPr="00826B6D">
        <w:rPr>
          <w:rFonts w:eastAsia="Calibri"/>
        </w:rPr>
        <w:tab/>
        <w:t>“</w:t>
      </w:r>
      <w:r w:rsidR="001E4D99" w:rsidRPr="001E4D99">
        <w:t xml:space="preserve">Sports </w:t>
      </w:r>
      <w:r w:rsidR="001E4D99">
        <w:t>R</w:t>
      </w:r>
      <w:r w:rsidR="001E4D99" w:rsidRPr="001E4D99">
        <w:t xml:space="preserve">emain </w:t>
      </w:r>
      <w:r w:rsidR="001E4D99">
        <w:t>H</w:t>
      </w:r>
      <w:r w:rsidR="001E4D99" w:rsidRPr="001E4D99">
        <w:t xml:space="preserve">ostile </w:t>
      </w:r>
      <w:r w:rsidR="001E4D99">
        <w:t>T</w:t>
      </w:r>
      <w:r w:rsidR="001E4D99" w:rsidRPr="001E4D99">
        <w:t>erritory for LGBTQ Americans</w:t>
      </w:r>
      <w:r w:rsidR="001E4D99">
        <w:t>,</w:t>
      </w:r>
      <w:r w:rsidR="001E4D99" w:rsidRPr="001E4D99">
        <w:t>”</w:t>
      </w:r>
      <w:r w:rsidR="006A4801">
        <w:t xml:space="preserve"> </w:t>
      </w:r>
      <w:r>
        <w:rPr>
          <w:rFonts w:eastAsia="Calibri"/>
        </w:rPr>
        <w:t xml:space="preserve">with Chris Knoester. </w:t>
      </w:r>
      <w:r>
        <w:rPr>
          <w:rFonts w:eastAsia="Calibri"/>
          <w:i/>
          <w:iCs/>
        </w:rPr>
        <w:t>The Conversation</w:t>
      </w:r>
      <w:r>
        <w:rPr>
          <w:rFonts w:eastAsia="Calibri"/>
        </w:rPr>
        <w:t xml:space="preserve">. </w:t>
      </w:r>
      <w:r w:rsidR="001E4D99">
        <w:rPr>
          <w:rFonts w:eastAsia="Calibri"/>
        </w:rPr>
        <w:t>March 5</w:t>
      </w:r>
      <w:r w:rsidR="001E4D99" w:rsidRPr="001E4D99">
        <w:rPr>
          <w:rFonts w:eastAsia="Calibri"/>
          <w:vertAlign w:val="superscript"/>
        </w:rPr>
        <w:t>th</w:t>
      </w:r>
      <w:r w:rsidR="001E4D99">
        <w:rPr>
          <w:rFonts w:eastAsia="Calibri"/>
        </w:rPr>
        <w:t xml:space="preserve">. </w:t>
      </w:r>
    </w:p>
    <w:p w14:paraId="7B3F1AAD" w14:textId="77777777" w:rsidR="00BC553A" w:rsidRPr="00826B6D" w:rsidRDefault="00BC553A" w:rsidP="001E4D99">
      <w:pPr>
        <w:ind w:left="1440" w:hanging="1440"/>
        <w:rPr>
          <w:rFonts w:eastAsia="Calibri"/>
        </w:rPr>
      </w:pPr>
    </w:p>
    <w:p w14:paraId="59787658" w14:textId="1FF21061" w:rsidR="003A1B14" w:rsidRDefault="003A1B14" w:rsidP="000C5803">
      <w:pPr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>
        <w:rPr>
          <w:rFonts w:eastAsia="Calibri"/>
        </w:rPr>
        <w:tab/>
        <w:t xml:space="preserve">“Are You A Sports Fan? (Your Gender and Sexuality May Have Something to Do </w:t>
      </w:r>
    </w:p>
    <w:p w14:paraId="1E0BBA4F" w14:textId="7057B873" w:rsidR="003A1B14" w:rsidRPr="003A1B14" w:rsidRDefault="003A1B14" w:rsidP="003A1B14">
      <w:pPr>
        <w:ind w:left="720" w:firstLine="720"/>
        <w:rPr>
          <w:rFonts w:eastAsia="Calibri"/>
        </w:rPr>
      </w:pPr>
      <w:r>
        <w:rPr>
          <w:rFonts w:eastAsia="Calibri"/>
        </w:rPr>
        <w:t>With It)</w:t>
      </w:r>
      <w:r w:rsidR="00826B6D">
        <w:rPr>
          <w:rFonts w:eastAsia="Calibri"/>
        </w:rPr>
        <w:t xml:space="preserve">,” </w:t>
      </w:r>
      <w:r>
        <w:rPr>
          <w:rFonts w:eastAsia="Calibri"/>
        </w:rPr>
        <w:t xml:space="preserve">with Chris Knoester. </w:t>
      </w:r>
      <w:r>
        <w:rPr>
          <w:rFonts w:eastAsia="Calibri"/>
          <w:i/>
          <w:iCs/>
        </w:rPr>
        <w:t xml:space="preserve">Engaging Sports, </w:t>
      </w:r>
      <w:r>
        <w:rPr>
          <w:rFonts w:eastAsia="Calibri"/>
        </w:rPr>
        <w:t xml:space="preserve">The Society Pages. </w:t>
      </w:r>
    </w:p>
    <w:p w14:paraId="14F8FE40" w14:textId="77777777" w:rsidR="003A1B14" w:rsidRDefault="003A1B14" w:rsidP="000C5803">
      <w:pPr>
        <w:rPr>
          <w:rFonts w:eastAsia="Calibri"/>
        </w:rPr>
      </w:pPr>
    </w:p>
    <w:p w14:paraId="5BE1074D" w14:textId="6FC2C4FB" w:rsidR="00FC5349" w:rsidRDefault="00130599" w:rsidP="000C5803">
      <w:pPr>
        <w:rPr>
          <w:rFonts w:eastAsia="Calibri"/>
        </w:rPr>
      </w:pPr>
      <w:r>
        <w:rPr>
          <w:rFonts w:eastAsia="Calibri"/>
        </w:rPr>
        <w:t>2019</w:t>
      </w:r>
      <w:r>
        <w:rPr>
          <w:rFonts w:eastAsia="Calibri"/>
        </w:rPr>
        <w:tab/>
      </w:r>
      <w:r>
        <w:rPr>
          <w:rFonts w:eastAsia="Calibri"/>
        </w:rPr>
        <w:tab/>
        <w:t>“T</w:t>
      </w:r>
      <w:r w:rsidR="00FC5349">
        <w:rPr>
          <w:rFonts w:eastAsia="Calibri"/>
        </w:rPr>
        <w:t xml:space="preserve">he Sexism Behind the ‘Controversy’ Over the U.S. Women’s Soccer Team’s </w:t>
      </w:r>
    </w:p>
    <w:p w14:paraId="0517ACE9" w14:textId="238E5C9F" w:rsidR="00130599" w:rsidRDefault="00FC5349" w:rsidP="002A157D">
      <w:pPr>
        <w:ind w:left="720" w:firstLine="720"/>
        <w:rPr>
          <w:rFonts w:eastAsia="Calibri"/>
        </w:rPr>
      </w:pPr>
      <w:r>
        <w:rPr>
          <w:rFonts w:eastAsia="Calibri"/>
        </w:rPr>
        <w:t>13 Goals</w:t>
      </w:r>
      <w:r w:rsidR="00130599">
        <w:rPr>
          <w:rFonts w:eastAsia="Calibri"/>
        </w:rPr>
        <w:t xml:space="preserve">.” </w:t>
      </w:r>
      <w:proofErr w:type="spellStart"/>
      <w:r w:rsidR="00130599">
        <w:rPr>
          <w:rFonts w:eastAsia="Calibri"/>
        </w:rPr>
        <w:t>PostEverything</w:t>
      </w:r>
      <w:proofErr w:type="spellEnd"/>
      <w:r w:rsidR="00130599">
        <w:rPr>
          <w:rFonts w:eastAsia="Calibri"/>
        </w:rPr>
        <w:t xml:space="preserve">, </w:t>
      </w:r>
      <w:r w:rsidR="00130599">
        <w:rPr>
          <w:rFonts w:eastAsia="Calibri"/>
          <w:i/>
        </w:rPr>
        <w:t>Washington Post</w:t>
      </w:r>
      <w:r w:rsidR="002222C2">
        <w:rPr>
          <w:rFonts w:eastAsia="Calibri"/>
        </w:rPr>
        <w:t>, June 14</w:t>
      </w:r>
      <w:r w:rsidR="002222C2" w:rsidRPr="002222C2">
        <w:rPr>
          <w:rFonts w:eastAsia="Calibri"/>
          <w:vertAlign w:val="superscript"/>
        </w:rPr>
        <w:t>th</w:t>
      </w:r>
      <w:r w:rsidR="002222C2">
        <w:rPr>
          <w:rFonts w:eastAsia="Calibri"/>
        </w:rPr>
        <w:t xml:space="preserve">. </w:t>
      </w:r>
    </w:p>
    <w:p w14:paraId="2CF9F49B" w14:textId="77777777" w:rsidR="002A157D" w:rsidRDefault="002A157D" w:rsidP="002A138B">
      <w:pPr>
        <w:rPr>
          <w:rFonts w:eastAsia="Calibri"/>
        </w:rPr>
      </w:pPr>
    </w:p>
    <w:p w14:paraId="5860E058" w14:textId="26988477" w:rsidR="00C75736" w:rsidRDefault="00C75736" w:rsidP="000C5803">
      <w:pPr>
        <w:rPr>
          <w:rFonts w:eastAsia="Calibri"/>
        </w:rPr>
      </w:pPr>
      <w:r>
        <w:rPr>
          <w:rFonts w:eastAsia="Calibri"/>
        </w:rPr>
        <w:t>2019</w:t>
      </w:r>
      <w:r>
        <w:rPr>
          <w:rFonts w:eastAsia="Calibri"/>
        </w:rPr>
        <w:tab/>
      </w:r>
      <w:r>
        <w:rPr>
          <w:rFonts w:eastAsia="Calibri"/>
        </w:rPr>
        <w:tab/>
        <w:t xml:space="preserve">“It’s Time to Invest in Women’s Soccer.” </w:t>
      </w:r>
      <w:r>
        <w:rPr>
          <w:rFonts w:eastAsia="Calibri"/>
          <w:i/>
          <w:iCs/>
        </w:rPr>
        <w:t>Engaging Sports</w:t>
      </w:r>
      <w:r>
        <w:rPr>
          <w:rFonts w:eastAsia="Calibri"/>
        </w:rPr>
        <w:t>, The Society Pages.</w:t>
      </w:r>
    </w:p>
    <w:p w14:paraId="1C98AABC" w14:textId="77777777" w:rsidR="00C75736" w:rsidRPr="00C75736" w:rsidRDefault="00C75736" w:rsidP="000C5803">
      <w:pPr>
        <w:rPr>
          <w:rFonts w:eastAsia="Calibri"/>
        </w:rPr>
      </w:pPr>
    </w:p>
    <w:p w14:paraId="41B5A299" w14:textId="49623A3C" w:rsidR="001E474F" w:rsidRDefault="000C5803" w:rsidP="000C5803">
      <w:r w:rsidRPr="000C5803">
        <w:rPr>
          <w:rFonts w:eastAsia="Calibri"/>
        </w:rPr>
        <w:t>2018</w:t>
      </w:r>
      <w:r w:rsidRPr="000C5803">
        <w:rPr>
          <w:rFonts w:eastAsia="Calibri"/>
        </w:rPr>
        <w:tab/>
      </w:r>
      <w:r w:rsidRPr="000C5803">
        <w:rPr>
          <w:rFonts w:eastAsia="Calibri"/>
        </w:rPr>
        <w:tab/>
        <w:t>“</w:t>
      </w:r>
      <w:r w:rsidRPr="000C5803">
        <w:t xml:space="preserve">Engendering Fandom: Audience Building in </w:t>
      </w:r>
      <w:r w:rsidR="001E474F">
        <w:t>Women’s Professional Soccer</w:t>
      </w:r>
      <w:r w:rsidRPr="000C5803">
        <w:t xml:space="preserve">.” </w:t>
      </w:r>
    </w:p>
    <w:p w14:paraId="01D11185" w14:textId="55131B73" w:rsidR="000C5803" w:rsidRDefault="000C5803" w:rsidP="001E474F">
      <w:pPr>
        <w:ind w:left="720" w:firstLine="720"/>
      </w:pPr>
      <w:r w:rsidRPr="000C5803">
        <w:rPr>
          <w:i/>
        </w:rPr>
        <w:t xml:space="preserve">Engaging Sports, </w:t>
      </w:r>
      <w:r w:rsidRPr="000C5803">
        <w:t xml:space="preserve">The Society Pages. </w:t>
      </w:r>
    </w:p>
    <w:p w14:paraId="7876BB87" w14:textId="77777777" w:rsidR="00A37EA6" w:rsidRPr="001E474F" w:rsidRDefault="00A37EA6" w:rsidP="001E474F">
      <w:pPr>
        <w:ind w:left="720" w:firstLine="720"/>
        <w:rPr>
          <w:i/>
        </w:rPr>
      </w:pPr>
    </w:p>
    <w:p w14:paraId="67620953" w14:textId="15413669" w:rsidR="002B690D" w:rsidRDefault="00F248E3" w:rsidP="000C5803">
      <w:pPr>
        <w:rPr>
          <w:rFonts w:eastAsia="Calibri"/>
        </w:rPr>
      </w:pPr>
      <w:r>
        <w:rPr>
          <w:rFonts w:eastAsia="Calibri"/>
        </w:rPr>
        <w:t>2018</w:t>
      </w:r>
      <w:r>
        <w:rPr>
          <w:rFonts w:eastAsia="Calibri"/>
        </w:rPr>
        <w:tab/>
      </w:r>
      <w:r>
        <w:rPr>
          <w:rFonts w:eastAsia="Calibri"/>
        </w:rPr>
        <w:tab/>
      </w:r>
      <w:r w:rsidR="001651B9">
        <w:rPr>
          <w:rFonts w:eastAsia="Calibri"/>
        </w:rPr>
        <w:t>“Assessing the Patterns: Race, Social Class, and Opportunities in</w:t>
      </w:r>
      <w:r w:rsidR="002B690D">
        <w:rPr>
          <w:rFonts w:eastAsia="Calibri"/>
        </w:rPr>
        <w:t xml:space="preserve"> American</w:t>
      </w:r>
      <w:r w:rsidR="001651B9">
        <w:rPr>
          <w:rFonts w:eastAsia="Calibri"/>
        </w:rPr>
        <w:t xml:space="preserve"> </w:t>
      </w:r>
    </w:p>
    <w:p w14:paraId="1E0F0E11" w14:textId="789FAEE4" w:rsidR="00F248E3" w:rsidRDefault="001651B9" w:rsidP="002B690D">
      <w:pPr>
        <w:ind w:left="720" w:firstLine="720"/>
        <w:rPr>
          <w:rFonts w:eastAsia="Calibri"/>
        </w:rPr>
      </w:pPr>
      <w:r>
        <w:rPr>
          <w:rFonts w:eastAsia="Calibri"/>
        </w:rPr>
        <w:t xml:space="preserve">Football.” </w:t>
      </w:r>
      <w:r w:rsidR="00F248E3">
        <w:rPr>
          <w:rFonts w:eastAsia="Calibri"/>
          <w:i/>
        </w:rPr>
        <w:t>Engaging Sports</w:t>
      </w:r>
      <w:r w:rsidR="00F248E3">
        <w:rPr>
          <w:rFonts w:eastAsia="Calibri"/>
        </w:rPr>
        <w:t xml:space="preserve">, The Society Pages. </w:t>
      </w:r>
    </w:p>
    <w:p w14:paraId="7E0526DF" w14:textId="77777777" w:rsidR="00A37EA6" w:rsidRPr="00F248E3" w:rsidRDefault="00A37EA6" w:rsidP="002B690D">
      <w:pPr>
        <w:ind w:left="720" w:firstLine="720"/>
        <w:rPr>
          <w:rFonts w:eastAsia="Calibri"/>
        </w:rPr>
      </w:pPr>
    </w:p>
    <w:p w14:paraId="7CC4AC0F" w14:textId="59DC3B78" w:rsidR="0055572B" w:rsidRDefault="00DA509D" w:rsidP="00C818B9">
      <w:pPr>
        <w:rPr>
          <w:rFonts w:eastAsia="Calibri"/>
        </w:rPr>
      </w:pPr>
      <w:r>
        <w:rPr>
          <w:rFonts w:eastAsia="Calibri"/>
        </w:rPr>
        <w:t>2017</w:t>
      </w:r>
      <w:r>
        <w:rPr>
          <w:rFonts w:eastAsia="Calibri"/>
        </w:rPr>
        <w:tab/>
      </w:r>
      <w:r>
        <w:rPr>
          <w:rFonts w:eastAsia="Calibri"/>
        </w:rPr>
        <w:tab/>
        <w:t>“</w:t>
      </w:r>
      <w:r w:rsidR="0055572B">
        <w:rPr>
          <w:rFonts w:eastAsia="Calibri"/>
        </w:rPr>
        <w:t xml:space="preserve">Success at Last? The National Women’s Soccer League Kicks Off </w:t>
      </w:r>
      <w:r w:rsidR="008C68AD">
        <w:rPr>
          <w:rFonts w:eastAsia="Calibri"/>
        </w:rPr>
        <w:t>Fifth Season</w:t>
      </w:r>
      <w:r w:rsidR="0055572B">
        <w:rPr>
          <w:rFonts w:eastAsia="Calibri"/>
        </w:rPr>
        <w:t xml:space="preserve">.” </w:t>
      </w:r>
    </w:p>
    <w:p w14:paraId="552C8DF1" w14:textId="2009C4DF" w:rsidR="00DA509D" w:rsidRDefault="0055572B" w:rsidP="0055572B">
      <w:pPr>
        <w:ind w:left="720" w:firstLine="720"/>
        <w:rPr>
          <w:rFonts w:eastAsia="Calibri"/>
        </w:rPr>
      </w:pPr>
      <w:r>
        <w:rPr>
          <w:rFonts w:eastAsia="Calibri"/>
          <w:i/>
        </w:rPr>
        <w:t>Engaging Sports</w:t>
      </w:r>
      <w:r>
        <w:rPr>
          <w:rFonts w:eastAsia="Calibri"/>
        </w:rPr>
        <w:t xml:space="preserve">, The Society Pages. </w:t>
      </w:r>
    </w:p>
    <w:p w14:paraId="26B12A88" w14:textId="77777777" w:rsidR="00A37EA6" w:rsidRPr="0055572B" w:rsidRDefault="00A37EA6" w:rsidP="0055572B">
      <w:pPr>
        <w:ind w:left="720" w:firstLine="720"/>
        <w:rPr>
          <w:rFonts w:eastAsia="Calibri"/>
        </w:rPr>
      </w:pPr>
    </w:p>
    <w:p w14:paraId="4FB7315B" w14:textId="77777777" w:rsidR="00C818B9" w:rsidRDefault="00C818B9" w:rsidP="00C818B9">
      <w:pPr>
        <w:rPr>
          <w:rFonts w:eastAsia="Calibri"/>
        </w:rPr>
      </w:pPr>
      <w:r w:rsidRPr="003643FE">
        <w:rPr>
          <w:rFonts w:eastAsia="Calibri"/>
        </w:rPr>
        <w:t>2016</w:t>
      </w:r>
      <w:r w:rsidRPr="003643FE">
        <w:rPr>
          <w:rFonts w:eastAsia="Calibri"/>
        </w:rPr>
        <w:tab/>
      </w:r>
      <w:r w:rsidRPr="003643FE">
        <w:rPr>
          <w:rFonts w:eastAsia="Calibri"/>
        </w:rPr>
        <w:tab/>
        <w:t xml:space="preserve"> “</w:t>
      </w:r>
      <w:r>
        <w:rPr>
          <w:rFonts w:eastAsia="Calibri"/>
        </w:rPr>
        <w:t>Raising the Ceiling and the Floor: the Fight for Fair Pay in Women’s Soccer</w:t>
      </w:r>
      <w:r w:rsidRPr="003643FE">
        <w:rPr>
          <w:rFonts w:eastAsia="Calibri"/>
        </w:rPr>
        <w:t xml:space="preserve">.” </w:t>
      </w:r>
    </w:p>
    <w:p w14:paraId="2C26734F" w14:textId="77777777" w:rsidR="004415A3" w:rsidRDefault="00C818B9" w:rsidP="004415A3">
      <w:pPr>
        <w:ind w:left="720" w:firstLine="720"/>
        <w:rPr>
          <w:rFonts w:eastAsia="Calibri"/>
        </w:rPr>
      </w:pPr>
      <w:r>
        <w:rPr>
          <w:rFonts w:eastAsia="Calibri"/>
          <w:i/>
        </w:rPr>
        <w:t>The Allrounder</w:t>
      </w:r>
      <w:r>
        <w:rPr>
          <w:rFonts w:eastAsia="Calibri"/>
        </w:rPr>
        <w:t>, April 14</w:t>
      </w:r>
      <w:r w:rsidRPr="00491E1A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Cross-posted on the </w:t>
      </w:r>
      <w:r>
        <w:rPr>
          <w:rFonts w:eastAsia="Calibri"/>
          <w:i/>
        </w:rPr>
        <w:t xml:space="preserve">Gender &amp; Society </w:t>
      </w:r>
      <w:r>
        <w:rPr>
          <w:rFonts w:eastAsia="Calibri"/>
        </w:rPr>
        <w:t xml:space="preserve">blog, April </w:t>
      </w:r>
    </w:p>
    <w:p w14:paraId="4A88C813" w14:textId="5A226A6D" w:rsidR="00C818B9" w:rsidRDefault="00C818B9" w:rsidP="004415A3">
      <w:pPr>
        <w:ind w:left="720" w:firstLine="720"/>
        <w:rPr>
          <w:rFonts w:eastAsia="Calibri"/>
        </w:rPr>
      </w:pPr>
      <w:r>
        <w:rPr>
          <w:rFonts w:eastAsia="Calibri"/>
        </w:rPr>
        <w:t>25</w:t>
      </w:r>
      <w:r w:rsidRPr="0056461F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75B95E12" w14:textId="77777777" w:rsidR="00A37EA6" w:rsidRDefault="00A37EA6" w:rsidP="004415A3">
      <w:pPr>
        <w:ind w:left="720" w:firstLine="720"/>
        <w:rPr>
          <w:rFonts w:eastAsia="Calibri"/>
        </w:rPr>
      </w:pPr>
    </w:p>
    <w:p w14:paraId="526AE1F1" w14:textId="77777777" w:rsidR="00C818B9" w:rsidRDefault="00C818B9" w:rsidP="00C818B9">
      <w:pPr>
        <w:rPr>
          <w:rFonts w:eastAsia="Calibri"/>
        </w:rPr>
      </w:pPr>
      <w:r w:rsidRPr="003643FE">
        <w:rPr>
          <w:rFonts w:eastAsia="Calibri"/>
        </w:rPr>
        <w:t>2015</w:t>
      </w:r>
      <w:r w:rsidRPr="003643FE">
        <w:rPr>
          <w:rFonts w:eastAsia="Calibri"/>
        </w:rPr>
        <w:tab/>
        <w:t xml:space="preserve"> </w:t>
      </w:r>
      <w:r w:rsidRPr="003643FE">
        <w:rPr>
          <w:rFonts w:eastAsia="Calibri"/>
        </w:rPr>
        <w:tab/>
        <w:t xml:space="preserve">“What Sells Women’s Soccer?” </w:t>
      </w:r>
      <w:r w:rsidRPr="003643FE">
        <w:rPr>
          <w:rFonts w:eastAsia="Calibri"/>
          <w:i/>
        </w:rPr>
        <w:t xml:space="preserve">Contexts </w:t>
      </w:r>
      <w:r w:rsidRPr="003643FE">
        <w:rPr>
          <w:rFonts w:eastAsia="Calibri"/>
        </w:rPr>
        <w:t xml:space="preserve">blog. </w:t>
      </w:r>
    </w:p>
    <w:p w14:paraId="635AE15B" w14:textId="77777777" w:rsidR="00A37EA6" w:rsidRPr="003643FE" w:rsidRDefault="00A37EA6" w:rsidP="00C818B9">
      <w:pPr>
        <w:rPr>
          <w:rFonts w:eastAsia="Calibri"/>
        </w:rPr>
      </w:pPr>
    </w:p>
    <w:p w14:paraId="696AB570" w14:textId="77777777" w:rsidR="00C818B9" w:rsidRDefault="00C818B9" w:rsidP="00C818B9">
      <w:pPr>
        <w:rPr>
          <w:rFonts w:eastAsia="Calibri"/>
        </w:rPr>
      </w:pPr>
      <w:r w:rsidRPr="003643FE">
        <w:rPr>
          <w:rFonts w:eastAsia="Calibri"/>
        </w:rPr>
        <w:t>2015</w:t>
      </w:r>
      <w:r w:rsidRPr="003643FE">
        <w:rPr>
          <w:rFonts w:eastAsia="Calibri"/>
        </w:rPr>
        <w:tab/>
        <w:t xml:space="preserve"> </w:t>
      </w:r>
      <w:r w:rsidRPr="003643FE">
        <w:rPr>
          <w:rFonts w:eastAsia="Calibri"/>
        </w:rPr>
        <w:tab/>
        <w:t xml:space="preserve">“One Nation Under (Women’s) Soccer?” </w:t>
      </w:r>
      <w:r w:rsidRPr="003643FE">
        <w:rPr>
          <w:rFonts w:eastAsia="Calibri"/>
          <w:i/>
        </w:rPr>
        <w:t xml:space="preserve">Gender &amp; Society </w:t>
      </w:r>
      <w:r w:rsidRPr="003643FE">
        <w:rPr>
          <w:rFonts w:eastAsia="Calibri"/>
        </w:rPr>
        <w:t xml:space="preserve">blog. </w:t>
      </w:r>
    </w:p>
    <w:p w14:paraId="76468959" w14:textId="77777777" w:rsidR="0092422B" w:rsidRDefault="0092422B" w:rsidP="00C818B9">
      <w:pPr>
        <w:rPr>
          <w:rFonts w:eastAsia="Calibri"/>
        </w:rPr>
      </w:pPr>
    </w:p>
    <w:p w14:paraId="163D24E1" w14:textId="77777777" w:rsidR="0092422B" w:rsidRDefault="0092422B" w:rsidP="00C818B9">
      <w:r>
        <w:t xml:space="preserve">2014 </w:t>
      </w:r>
      <w:r>
        <w:tab/>
      </w:r>
      <w:r>
        <w:tab/>
        <w:t xml:space="preserve">“Hooking Up as a College Culture.” </w:t>
      </w:r>
      <w:r w:rsidRPr="0092422B">
        <w:rPr>
          <w:i/>
          <w:iCs/>
        </w:rPr>
        <w:t>Gender &amp; Society</w:t>
      </w:r>
      <w:r>
        <w:t xml:space="preserve"> blog. Reprinted in </w:t>
      </w:r>
    </w:p>
    <w:p w14:paraId="028A5947" w14:textId="65CD7638" w:rsidR="0092422B" w:rsidRDefault="0092422B" w:rsidP="0092422B">
      <w:pPr>
        <w:ind w:left="1440"/>
        <w:rPr>
          <w:rFonts w:eastAsia="Calibri"/>
        </w:rPr>
      </w:pPr>
      <w:r w:rsidRPr="0092422B">
        <w:rPr>
          <w:i/>
          <w:iCs/>
        </w:rPr>
        <w:t>Families as They Really Are</w:t>
      </w:r>
      <w:r>
        <w:t>, 2nd edition, edited by Barbara J. Risman and Virginia Rutter. New York, NY: W. W. Norton &amp; Company, Inc.</w:t>
      </w:r>
    </w:p>
    <w:p w14:paraId="29C6EE78" w14:textId="77777777" w:rsidR="00C818B9" w:rsidRDefault="00C818B9" w:rsidP="001A029F">
      <w:pPr>
        <w:rPr>
          <w:rFonts w:eastAsia="Calibri"/>
        </w:rPr>
      </w:pPr>
    </w:p>
    <w:p w14:paraId="75A9DF87" w14:textId="77777777" w:rsidR="00692C7C" w:rsidRDefault="00692C7C" w:rsidP="001A029F">
      <w:pPr>
        <w:rPr>
          <w:rFonts w:eastAsia="Calibri"/>
        </w:rPr>
      </w:pPr>
    </w:p>
    <w:p w14:paraId="57BAD708" w14:textId="6525EF8B" w:rsidR="00C818B9" w:rsidRPr="00A407FC" w:rsidRDefault="00C818B9" w:rsidP="001A029F">
      <w:pPr>
        <w:rPr>
          <w:rFonts w:eastAsia="Calibri"/>
          <w:b/>
        </w:rPr>
      </w:pPr>
      <w:r>
        <w:rPr>
          <w:rFonts w:eastAsia="Calibri"/>
        </w:rPr>
        <w:tab/>
      </w:r>
      <w:r w:rsidRPr="00A407FC">
        <w:rPr>
          <w:rFonts w:eastAsia="Calibri"/>
          <w:b/>
        </w:rPr>
        <w:t>Research Cover</w:t>
      </w:r>
      <w:r w:rsidR="009A0BE0" w:rsidRPr="00A407FC">
        <w:rPr>
          <w:rFonts w:eastAsia="Calibri"/>
          <w:b/>
        </w:rPr>
        <w:t>ed/Interviews</w:t>
      </w:r>
    </w:p>
    <w:p w14:paraId="6D90F690" w14:textId="505445D7" w:rsidR="009042B1" w:rsidRPr="0012645B" w:rsidRDefault="00C818B9" w:rsidP="00045FF4">
      <w:pPr>
        <w:rPr>
          <w:rFonts w:eastAsia="Calibri"/>
        </w:rPr>
      </w:pPr>
      <w:r>
        <w:rPr>
          <w:rFonts w:eastAsia="Calibri"/>
        </w:rPr>
        <w:tab/>
      </w:r>
    </w:p>
    <w:p w14:paraId="20CECC4B" w14:textId="14CFF31C" w:rsidR="00D75946" w:rsidRDefault="00D75946" w:rsidP="004E717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 xml:space="preserve">2026 </w:t>
      </w:r>
      <w:r>
        <w:rPr>
          <w:rFonts w:eastAsia="Calibri"/>
        </w:rPr>
        <w:tab/>
      </w:r>
      <w:r w:rsidR="001B030B">
        <w:rPr>
          <w:rFonts w:eastAsia="Calibri"/>
        </w:rPr>
        <w:t xml:space="preserve">“What Women Love About the ‘Unapologetically Masculine’ UFC” </w:t>
      </w:r>
      <w:r>
        <w:rPr>
          <w:rFonts w:eastAsia="Calibri"/>
        </w:rPr>
        <w:t>The 19</w:t>
      </w:r>
      <w:r w:rsidRPr="00D75946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, </w:t>
      </w:r>
      <w:r w:rsidR="001B030B">
        <w:rPr>
          <w:rFonts w:eastAsia="Calibri"/>
        </w:rPr>
        <w:t>June 12</w:t>
      </w:r>
      <w:r w:rsidR="001B030B" w:rsidRPr="001B030B">
        <w:rPr>
          <w:rFonts w:eastAsia="Calibri"/>
          <w:vertAlign w:val="superscript"/>
        </w:rPr>
        <w:t>th</w:t>
      </w:r>
      <w:r w:rsidR="001B030B">
        <w:rPr>
          <w:rFonts w:eastAsia="Calibri"/>
        </w:rPr>
        <w:t xml:space="preserve">. </w:t>
      </w:r>
      <w:hyperlink r:id="rId12" w:history="1">
        <w:r w:rsidR="001B030B" w:rsidRPr="004F179A">
          <w:rPr>
            <w:rStyle w:val="Hyperlink"/>
            <w:rFonts w:eastAsia="Calibri"/>
          </w:rPr>
          <w:t>https://19thnews.org/2026/06/ufc-white-house-women-fans/</w:t>
        </w:r>
      </w:hyperlink>
    </w:p>
    <w:p w14:paraId="6DFC1F18" w14:textId="77777777" w:rsidR="00D75946" w:rsidRDefault="00D75946" w:rsidP="001B030B">
      <w:pPr>
        <w:outlineLvl w:val="0"/>
        <w:rPr>
          <w:rFonts w:eastAsia="Calibri"/>
        </w:rPr>
      </w:pPr>
    </w:p>
    <w:p w14:paraId="24FE7E58" w14:textId="38C2B60C" w:rsidR="004E7174" w:rsidRDefault="004E7174" w:rsidP="004E717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2026</w:t>
      </w:r>
      <w:r>
        <w:rPr>
          <w:rFonts w:eastAsia="Calibri"/>
        </w:rPr>
        <w:tab/>
        <w:t>“Angel City’s Sarah Gorden Attempts to Answer the Age-Old Question: What’s In A Name?” The IX Sports, April 13</w:t>
      </w:r>
      <w:r w:rsidRPr="004E7174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63B813E4" w14:textId="6634A22C" w:rsidR="004E7174" w:rsidRDefault="004E7174" w:rsidP="004E717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hyperlink r:id="rId13" w:history="1">
        <w:r w:rsidRPr="004E7174">
          <w:rPr>
            <w:color w:val="0000FF"/>
            <w:u w:val="single"/>
          </w:rPr>
          <w:t>Sarah Gorden debates changing her name after she marries | The IX Soccer</w:t>
        </w:r>
      </w:hyperlink>
    </w:p>
    <w:p w14:paraId="19197126" w14:textId="77777777" w:rsidR="004E7174" w:rsidRDefault="004E7174" w:rsidP="004E7174">
      <w:pPr>
        <w:ind w:left="1440" w:hanging="1440"/>
        <w:outlineLvl w:val="0"/>
        <w:rPr>
          <w:rFonts w:eastAsia="Calibri"/>
        </w:rPr>
      </w:pPr>
    </w:p>
    <w:p w14:paraId="055B2C94" w14:textId="4332AEC5" w:rsidR="00755D5C" w:rsidRDefault="00755D5C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 xml:space="preserve">2025 </w:t>
      </w:r>
      <w:r>
        <w:rPr>
          <w:rFonts w:eastAsia="Calibri"/>
        </w:rPr>
        <w:tab/>
      </w:r>
      <w:r w:rsidR="00270E4D">
        <w:rPr>
          <w:rFonts w:eastAsia="Calibri"/>
        </w:rPr>
        <w:t xml:space="preserve">“Rachel Allison on Women’s Football, Fans, Queerness, and Intersectionality.” The Cultural Studies </w:t>
      </w:r>
      <w:r>
        <w:rPr>
          <w:rFonts w:eastAsia="Calibri"/>
        </w:rPr>
        <w:t>Podcast</w:t>
      </w:r>
      <w:r w:rsidR="00270E4D">
        <w:rPr>
          <w:rFonts w:eastAsia="Calibri"/>
        </w:rPr>
        <w:t>, October 20</w:t>
      </w:r>
      <w:r w:rsidR="00270E4D" w:rsidRPr="00270E4D">
        <w:rPr>
          <w:rFonts w:eastAsia="Calibri"/>
          <w:vertAlign w:val="superscript"/>
        </w:rPr>
        <w:t>th</w:t>
      </w:r>
      <w:r w:rsidR="00270E4D">
        <w:rPr>
          <w:rFonts w:eastAsia="Calibri"/>
        </w:rPr>
        <w:t xml:space="preserve">, </w:t>
      </w:r>
    </w:p>
    <w:p w14:paraId="0D5B4DA5" w14:textId="7DDB1374" w:rsidR="00270E4D" w:rsidRDefault="00270E4D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hyperlink r:id="rId14" w:history="1">
        <w:r w:rsidRPr="009A6567">
          <w:rPr>
            <w:rStyle w:val="Hyperlink"/>
            <w:rFonts w:eastAsia="Calibri"/>
          </w:rPr>
          <w:t>https://www.podbean.com/media/share/pb-a29zd-199b59a</w:t>
        </w:r>
      </w:hyperlink>
    </w:p>
    <w:p w14:paraId="7F37123B" w14:textId="77777777" w:rsidR="00755D5C" w:rsidRDefault="00755D5C" w:rsidP="00270E4D">
      <w:pPr>
        <w:outlineLvl w:val="0"/>
        <w:rPr>
          <w:rFonts w:eastAsia="Calibri"/>
        </w:rPr>
      </w:pPr>
    </w:p>
    <w:p w14:paraId="14E68049" w14:textId="6ADB97CB" w:rsidR="000078AF" w:rsidRDefault="000078AF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2025</w:t>
      </w:r>
      <w:r>
        <w:rPr>
          <w:rFonts w:eastAsia="Calibri"/>
        </w:rPr>
        <w:tab/>
        <w:t xml:space="preserve">“A New Generation is Embracing the WNBA, Including Young Boys.” The Athletic, </w:t>
      </w:r>
      <w:r w:rsidRPr="000078AF">
        <w:rPr>
          <w:rFonts w:eastAsia="Calibri"/>
          <w:i/>
          <w:iCs/>
        </w:rPr>
        <w:t>The New York Times,</w:t>
      </w:r>
      <w:r>
        <w:rPr>
          <w:rFonts w:eastAsia="Calibri"/>
        </w:rPr>
        <w:t xml:space="preserve"> October 10</w:t>
      </w:r>
      <w:r w:rsidRPr="000078AF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37DF3063" w14:textId="15BD8E14" w:rsidR="000078AF" w:rsidRDefault="000078AF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hyperlink r:id="rId15" w:history="1">
        <w:r w:rsidRPr="0075306D">
          <w:rPr>
            <w:rStyle w:val="Hyperlink"/>
            <w:rFonts w:eastAsia="Calibri"/>
          </w:rPr>
          <w:t>https://www.nytimes.com/athletic/6702391/2025/10/10/wnba-fans-young-boys/</w:t>
        </w:r>
      </w:hyperlink>
    </w:p>
    <w:p w14:paraId="07BBCB62" w14:textId="77777777" w:rsidR="000078AF" w:rsidRDefault="000078AF" w:rsidP="00E35871">
      <w:pPr>
        <w:ind w:left="1440" w:hanging="1440"/>
        <w:outlineLvl w:val="0"/>
        <w:rPr>
          <w:rFonts w:eastAsia="Calibri"/>
        </w:rPr>
      </w:pPr>
    </w:p>
    <w:p w14:paraId="7C70FA0C" w14:textId="0FED125F" w:rsidR="00E35871" w:rsidRDefault="00E35871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2025</w:t>
      </w:r>
      <w:r>
        <w:rPr>
          <w:rFonts w:eastAsia="Calibri"/>
        </w:rPr>
        <w:tab/>
        <w:t xml:space="preserve">“Single Women Still Buy More Homes Than Single Men – But Why?” </w:t>
      </w:r>
      <w:r w:rsidRPr="00BF6C94">
        <w:rPr>
          <w:rFonts w:eastAsia="Calibri"/>
          <w:i/>
          <w:iCs/>
        </w:rPr>
        <w:t>This Old House</w:t>
      </w:r>
      <w:r>
        <w:rPr>
          <w:rFonts w:eastAsia="Calibri"/>
        </w:rPr>
        <w:t>, February 28</w:t>
      </w:r>
      <w:r w:rsidRPr="00BF6C94">
        <w:rPr>
          <w:rFonts w:eastAsia="Calibri"/>
          <w:vertAlign w:val="superscript"/>
        </w:rPr>
        <w:t>th</w:t>
      </w:r>
      <w:r>
        <w:rPr>
          <w:rFonts w:eastAsia="Calibri"/>
        </w:rPr>
        <w:t>.</w:t>
      </w:r>
    </w:p>
    <w:p w14:paraId="1535A442" w14:textId="77777777" w:rsidR="00E35871" w:rsidRDefault="00E35871" w:rsidP="00E35871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hyperlink r:id="rId16" w:history="1">
        <w:r w:rsidRPr="008743C9">
          <w:rPr>
            <w:rStyle w:val="Hyperlink"/>
            <w:rFonts w:eastAsia="Calibri"/>
          </w:rPr>
          <w:t>https://www.thisoldhouse.com/moving/single-women-homeownership</w:t>
        </w:r>
      </w:hyperlink>
    </w:p>
    <w:p w14:paraId="5F668E61" w14:textId="77777777" w:rsidR="00E35871" w:rsidRDefault="00E35871" w:rsidP="002A4512">
      <w:pPr>
        <w:ind w:left="1440" w:hanging="1440"/>
        <w:outlineLvl w:val="0"/>
        <w:rPr>
          <w:rFonts w:eastAsia="Calibri"/>
        </w:rPr>
      </w:pPr>
    </w:p>
    <w:p w14:paraId="5CC38BF5" w14:textId="07FBBBF6" w:rsidR="00DE1BA2" w:rsidRDefault="00DE1BA2" w:rsidP="002A4512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2024</w:t>
      </w:r>
      <w:r>
        <w:rPr>
          <w:rFonts w:eastAsia="Calibri"/>
        </w:rPr>
        <w:tab/>
        <w:t xml:space="preserve">“Can the WNBA Make Money?” </w:t>
      </w:r>
      <w:r w:rsidRPr="00DE1BA2">
        <w:rPr>
          <w:rFonts w:eastAsia="Calibri"/>
          <w:i/>
          <w:iCs/>
        </w:rPr>
        <w:t>New York Times</w:t>
      </w:r>
      <w:r>
        <w:rPr>
          <w:rFonts w:eastAsia="Calibri"/>
        </w:rPr>
        <w:t>, April 20</w:t>
      </w:r>
      <w:r w:rsidRPr="00DE1BA2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0BCB983A" w14:textId="4DBD1C1E" w:rsidR="00DE1BA2" w:rsidRDefault="00DE1BA2" w:rsidP="00DE1BA2">
      <w:pPr>
        <w:ind w:left="1440"/>
        <w:outlineLvl w:val="0"/>
        <w:rPr>
          <w:rFonts w:eastAsia="Calibri"/>
        </w:rPr>
      </w:pPr>
      <w:hyperlink r:id="rId17" w:history="1">
        <w:r w:rsidRPr="000633AA">
          <w:rPr>
            <w:rStyle w:val="Hyperlink"/>
            <w:rFonts w:eastAsia="Calibri"/>
          </w:rPr>
          <w:t>https://www.nytimes.com/2024/04/20/business/dealbook/wnba-womens-basketball-money.html?unlocked_article_code=1.l00.gRz4._5QAn54uQfou</w:t>
        </w:r>
      </w:hyperlink>
    </w:p>
    <w:p w14:paraId="495C49E4" w14:textId="77777777" w:rsidR="00DE1BA2" w:rsidRDefault="00DE1BA2" w:rsidP="00DE1BA2">
      <w:pPr>
        <w:outlineLvl w:val="0"/>
        <w:rPr>
          <w:rFonts w:eastAsia="Calibri"/>
        </w:rPr>
      </w:pPr>
    </w:p>
    <w:p w14:paraId="17768F9D" w14:textId="1B8F1FCC" w:rsidR="00D814E0" w:rsidRDefault="00D814E0" w:rsidP="002A4512">
      <w:pPr>
        <w:ind w:left="1440" w:hanging="1440"/>
        <w:outlineLvl w:val="0"/>
        <w:rPr>
          <w:color w:val="000000"/>
          <w:shd w:val="clear" w:color="auto" w:fill="FFFFFF"/>
        </w:rPr>
      </w:pPr>
      <w:r>
        <w:rPr>
          <w:rFonts w:eastAsia="Calibri"/>
        </w:rPr>
        <w:t>2024</w:t>
      </w:r>
      <w:r>
        <w:rPr>
          <w:rFonts w:eastAsia="Calibri"/>
        </w:rPr>
        <w:tab/>
      </w:r>
      <w:r w:rsidRPr="00D814E0">
        <w:rPr>
          <w:rFonts w:eastAsia="Calibri"/>
        </w:rPr>
        <w:t>“</w:t>
      </w:r>
      <w:r w:rsidRPr="00D814E0">
        <w:rPr>
          <w:color w:val="000000"/>
          <w:shd w:val="clear" w:color="auto" w:fill="FFFFFF"/>
        </w:rPr>
        <w:t xml:space="preserve">Kansas City Current </w:t>
      </w:r>
      <w:proofErr w:type="spellStart"/>
      <w:r w:rsidRPr="00D814E0">
        <w:rPr>
          <w:color w:val="000000"/>
          <w:shd w:val="clear" w:color="auto" w:fill="FFFFFF"/>
        </w:rPr>
        <w:t>spielen</w:t>
      </w:r>
      <w:proofErr w:type="spellEnd"/>
      <w:r w:rsidRPr="00D814E0">
        <w:rPr>
          <w:color w:val="000000"/>
          <w:shd w:val="clear" w:color="auto" w:fill="FFFFFF"/>
        </w:rPr>
        <w:t xml:space="preserve"> </w:t>
      </w:r>
      <w:proofErr w:type="spellStart"/>
      <w:r w:rsidRPr="00D814E0">
        <w:rPr>
          <w:color w:val="000000"/>
          <w:shd w:val="clear" w:color="auto" w:fill="FFFFFF"/>
        </w:rPr>
        <w:t>im</w:t>
      </w:r>
      <w:proofErr w:type="spellEnd"/>
      <w:r w:rsidRPr="00D814E0">
        <w:rPr>
          <w:color w:val="000000"/>
          <w:shd w:val="clear" w:color="auto" w:fill="FFFFFF"/>
        </w:rPr>
        <w:t xml:space="preserve"> </w:t>
      </w:r>
      <w:proofErr w:type="spellStart"/>
      <w:r w:rsidRPr="00D814E0">
        <w:rPr>
          <w:color w:val="000000"/>
          <w:shd w:val="clear" w:color="auto" w:fill="FFFFFF"/>
        </w:rPr>
        <w:t>ersten</w:t>
      </w:r>
      <w:proofErr w:type="spellEnd"/>
      <w:r w:rsidRPr="00D814E0">
        <w:rPr>
          <w:color w:val="000000"/>
          <w:shd w:val="clear" w:color="auto" w:fill="FFFFFF"/>
        </w:rPr>
        <w:t xml:space="preserve"> </w:t>
      </w:r>
      <w:proofErr w:type="spellStart"/>
      <w:r w:rsidRPr="00D814E0">
        <w:rPr>
          <w:color w:val="000000"/>
          <w:shd w:val="clear" w:color="auto" w:fill="FFFFFF"/>
        </w:rPr>
        <w:t>reinen</w:t>
      </w:r>
      <w:proofErr w:type="spellEnd"/>
      <w:r w:rsidRPr="00D814E0">
        <w:rPr>
          <w:color w:val="000000"/>
          <w:shd w:val="clear" w:color="auto" w:fill="FFFFFF"/>
        </w:rPr>
        <w:t xml:space="preserve"> </w:t>
      </w:r>
      <w:proofErr w:type="spellStart"/>
      <w:r w:rsidRPr="00D814E0">
        <w:rPr>
          <w:color w:val="000000"/>
          <w:shd w:val="clear" w:color="auto" w:fill="FFFFFF"/>
        </w:rPr>
        <w:t>Frauenfußball</w:t>
      </w:r>
      <w:proofErr w:type="spellEnd"/>
      <w:r w:rsidRPr="00D814E0">
        <w:rPr>
          <w:color w:val="000000"/>
          <w:shd w:val="clear" w:color="auto" w:fill="FFFFFF"/>
        </w:rPr>
        <w:t xml:space="preserve">-Stadion </w:t>
      </w:r>
      <w:proofErr w:type="spellStart"/>
      <w:r w:rsidRPr="00D814E0">
        <w:rPr>
          <w:color w:val="000000"/>
          <w:shd w:val="clear" w:color="auto" w:fill="FFFFFF"/>
        </w:rPr>
        <w:t>weltweit</w:t>
      </w:r>
      <w:proofErr w:type="spellEnd"/>
      <w:r w:rsidRPr="00D814E0">
        <w:rPr>
          <w:color w:val="000000"/>
          <w:shd w:val="clear" w:color="auto" w:fill="FFFFFF"/>
        </w:rPr>
        <w:t>.”</w:t>
      </w:r>
      <w:r>
        <w:rPr>
          <w:rFonts w:ascii="Helvetica Neue" w:hAnsi="Helvetica Neue"/>
          <w:color w:val="000000"/>
          <w:sz w:val="48"/>
          <w:szCs w:val="48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Deutschlandfunk, March 26</w:t>
      </w:r>
      <w:r w:rsidRPr="00D814E0">
        <w:rPr>
          <w:color w:val="000000"/>
          <w:shd w:val="clear" w:color="auto" w:fill="FFFFFF"/>
          <w:vertAlign w:val="superscript"/>
        </w:rPr>
        <w:t>th</w:t>
      </w:r>
      <w:r>
        <w:rPr>
          <w:color w:val="000000"/>
          <w:shd w:val="clear" w:color="auto" w:fill="FFFFFF"/>
        </w:rPr>
        <w:t xml:space="preserve">. </w:t>
      </w:r>
    </w:p>
    <w:p w14:paraId="78807601" w14:textId="0AC1063B" w:rsidR="00D814E0" w:rsidRDefault="00D814E0" w:rsidP="00D814E0">
      <w:pPr>
        <w:ind w:left="1440"/>
        <w:outlineLvl w:val="0"/>
        <w:rPr>
          <w:color w:val="000000"/>
          <w:shd w:val="clear" w:color="auto" w:fill="FFFFFF"/>
        </w:rPr>
      </w:pPr>
      <w:hyperlink r:id="rId18" w:history="1">
        <w:r w:rsidRPr="009A4A78">
          <w:rPr>
            <w:rStyle w:val="Hyperlink"/>
            <w:shd w:val="clear" w:color="auto" w:fill="FFFFFF"/>
          </w:rPr>
          <w:t>https://www.deutschlandfunk.de/erstes-frauenfussball-stadion-usa-kansas-100.html</w:t>
        </w:r>
      </w:hyperlink>
    </w:p>
    <w:p w14:paraId="4B24ED95" w14:textId="77777777" w:rsidR="00D814E0" w:rsidRDefault="00D814E0" w:rsidP="00D814E0">
      <w:pPr>
        <w:outlineLvl w:val="0"/>
        <w:rPr>
          <w:rFonts w:eastAsia="Calibri"/>
        </w:rPr>
      </w:pPr>
    </w:p>
    <w:p w14:paraId="698CF54F" w14:textId="7253E49F" w:rsidR="002326D6" w:rsidRDefault="002326D6" w:rsidP="002A4512">
      <w:pPr>
        <w:ind w:left="1440" w:hanging="1440"/>
        <w:outlineLvl w:val="0"/>
      </w:pPr>
      <w:r>
        <w:rPr>
          <w:rFonts w:eastAsia="Calibri"/>
        </w:rPr>
        <w:t>2024</w:t>
      </w:r>
      <w:r>
        <w:rPr>
          <w:rFonts w:eastAsia="Calibri"/>
        </w:rPr>
        <w:tab/>
      </w:r>
      <w:r w:rsidR="00171966">
        <w:rPr>
          <w:rFonts w:eastAsia="Calibri"/>
        </w:rPr>
        <w:t xml:space="preserve">Football Studies </w:t>
      </w:r>
      <w:r>
        <w:rPr>
          <w:rFonts w:eastAsia="Calibri"/>
        </w:rPr>
        <w:t xml:space="preserve">Podcast, </w:t>
      </w:r>
      <w:r w:rsidR="002A4512">
        <w:rPr>
          <w:rFonts w:eastAsia="Calibri"/>
        </w:rPr>
        <w:t>February 9</w:t>
      </w:r>
      <w:r w:rsidR="002A4512" w:rsidRPr="002A4512">
        <w:rPr>
          <w:rFonts w:eastAsia="Calibri"/>
          <w:vertAlign w:val="superscript"/>
        </w:rPr>
        <w:t>th</w:t>
      </w:r>
      <w:r w:rsidR="002A4512">
        <w:rPr>
          <w:rFonts w:eastAsia="Calibri"/>
        </w:rPr>
        <w:t xml:space="preserve">. </w:t>
      </w:r>
      <w:r>
        <w:rPr>
          <w:rFonts w:eastAsia="Calibri"/>
        </w:rPr>
        <w:t xml:space="preserve"> </w:t>
      </w:r>
      <w:hyperlink r:id="rId19" w:history="1">
        <w:r w:rsidR="002A4512" w:rsidRPr="002A4512">
          <w:rPr>
            <w:color w:val="0000FF"/>
            <w:u w:val="single"/>
          </w:rPr>
          <w:t>Conversations on Women's Football (ft. Rachel Allison, PhD). (youtube.com)</w:t>
        </w:r>
      </w:hyperlink>
    </w:p>
    <w:p w14:paraId="640155EC" w14:textId="77777777" w:rsidR="002A4512" w:rsidRDefault="002A4512" w:rsidP="002A4512">
      <w:pPr>
        <w:ind w:left="1440" w:hanging="1440"/>
        <w:outlineLvl w:val="0"/>
        <w:rPr>
          <w:rFonts w:eastAsia="Calibri"/>
        </w:rPr>
      </w:pPr>
    </w:p>
    <w:p w14:paraId="0ADE3F85" w14:textId="4047A123" w:rsidR="00042B53" w:rsidRDefault="00042B53" w:rsidP="00B46D1A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 xml:space="preserve">2024  </w:t>
      </w:r>
      <w:r>
        <w:rPr>
          <w:rFonts w:eastAsia="Calibri"/>
        </w:rPr>
        <w:tab/>
        <w:t>Segment on the growth of women’s sports, NBC4, January 19</w:t>
      </w:r>
      <w:r w:rsidRPr="00042B53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 </w:t>
      </w:r>
      <w:hyperlink r:id="rId20" w:history="1">
        <w:r w:rsidR="002326D6" w:rsidRPr="00376A1E">
          <w:rPr>
            <w:rStyle w:val="Hyperlink"/>
            <w:rFonts w:eastAsia="Calibri"/>
          </w:rPr>
          <w:t>https://www.youtube.com/watch?v=2Ri1sNaN-Fo&amp;t=169s</w:t>
        </w:r>
      </w:hyperlink>
    </w:p>
    <w:p w14:paraId="7564E54E" w14:textId="77777777" w:rsidR="00042B53" w:rsidRDefault="00042B53" w:rsidP="00215DD3">
      <w:pPr>
        <w:ind w:left="1440" w:hanging="1440"/>
        <w:outlineLvl w:val="0"/>
        <w:rPr>
          <w:rFonts w:eastAsia="Calibri"/>
        </w:rPr>
      </w:pPr>
    </w:p>
    <w:p w14:paraId="7785DADF" w14:textId="102EA07D" w:rsidR="00B178ED" w:rsidRDefault="00B178ED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2024</w:t>
      </w:r>
      <w:r>
        <w:rPr>
          <w:rFonts w:eastAsia="Calibri"/>
        </w:rPr>
        <w:tab/>
        <w:t xml:space="preserve">“Most US Adults Follow Women’s Sports, Study Finds.” </w:t>
      </w:r>
      <w:r w:rsidRPr="00B178ED">
        <w:rPr>
          <w:rFonts w:eastAsia="Calibri"/>
          <w:i/>
          <w:iCs/>
        </w:rPr>
        <w:t>Scripps News</w:t>
      </w:r>
      <w:r>
        <w:rPr>
          <w:rFonts w:eastAsia="Calibri"/>
        </w:rPr>
        <w:t>, January 3</w:t>
      </w:r>
      <w:r w:rsidRPr="00B178ED">
        <w:rPr>
          <w:rFonts w:eastAsia="Calibri"/>
          <w:vertAlign w:val="superscript"/>
        </w:rPr>
        <w:t>rd</w:t>
      </w:r>
      <w:r>
        <w:rPr>
          <w:rFonts w:eastAsia="Calibri"/>
        </w:rPr>
        <w:t xml:space="preserve">. </w:t>
      </w:r>
    </w:p>
    <w:p w14:paraId="43D2F896" w14:textId="6FF7558F" w:rsidR="00B178ED" w:rsidRPr="00B178ED" w:rsidRDefault="00B178ED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r w:rsidRPr="00B178ED">
        <w:rPr>
          <w:rFonts w:eastAsia="Calibri"/>
        </w:rPr>
        <w:t xml:space="preserve">Picked up by </w:t>
      </w:r>
      <w:hyperlink r:id="rId21" w:tgtFrame="_blank" w:tooltip="https://www.msn.com/en-us/sports/golf/womens-and-girls-sports-more-popular-than-you-may-think/ar-AA1mmZ4Z#:~:text=In%20fact%2C%20just%20over%20half%20of%20American%20adults,a%20small%20fraction%20of%20Americans%27%20overall%20sports%20consumption." w:history="1">
        <w:r w:rsidRPr="00B178ED">
          <w:rPr>
            <w:rStyle w:val="Hyperlink"/>
            <w:rFonts w:eastAsia="Calibri"/>
            <w:color w:val="0563C1"/>
            <w:bdr w:val="none" w:sz="0" w:space="0" w:color="auto" w:frame="1"/>
          </w:rPr>
          <w:t>MSN</w:t>
        </w:r>
      </w:hyperlink>
      <w:r w:rsidRPr="00B178ED">
        <w:rPr>
          <w:rStyle w:val="xcontentpasted0"/>
          <w:rFonts w:eastAsia="Calibri"/>
          <w:color w:val="000000"/>
          <w:bdr w:val="none" w:sz="0" w:space="0" w:color="auto" w:frame="1"/>
        </w:rPr>
        <w:t> </w:t>
      </w:r>
      <w:proofErr w:type="spellStart"/>
      <w:r>
        <w:fldChar w:fldCharType="begin"/>
      </w:r>
      <w:r>
        <w:instrText>HYPERLINK "https://secure-web.cisco.com/1x0lpPsvLq90CWeJRGpZ7Lu3yCQ6bN6Ojrfe22sKi22C2-aUadj1-0Gp7PoHwDsuPN6OWOIYDVP59c8l9T9wjMY3j_b05yMt1WSInLFxxMcD8FYvvaMY4byp04WYKUPVA4qFPzHDBaU3qEX-1xQ0DHRlmIEF9phvFJ1vvqJ3qDeGd22oIDkQ8vUikzUn8fFAL0tkuMllceiLn6P5IA1ByRAmGlLT1v5JnLTnz79bM_i8jsKT37bo9xaSA1aUko81Yt5zxQHwjhtt2P376Sw1_HT-ghAVWrEvIF1Uw1MNKjnym_94zScCW93CofOaqPyEO/https%3A%2F%2Fwww.wcpo.com%2Fmost-us-adults-follow-women-s-sports-study-finds" \t "_blank" \o "https://www.wcpo.com/most-us-adults-follow-women-s-sports-study-finds"</w:instrText>
      </w:r>
      <w:r>
        <w:fldChar w:fldCharType="separate"/>
      </w:r>
      <w:r w:rsidRPr="00B178ED">
        <w:rPr>
          <w:rStyle w:val="Hyperlink"/>
          <w:color w:val="0563C1"/>
          <w:bdr w:val="none" w:sz="0" w:space="0" w:color="auto" w:frame="1"/>
        </w:rPr>
        <w:t>Cinci</w:t>
      </w:r>
      <w:proofErr w:type="spellEnd"/>
      <w:r>
        <w:fldChar w:fldCharType="end"/>
      </w:r>
      <w:r w:rsidRPr="00B178ED">
        <w:rPr>
          <w:rStyle w:val="xcontentpasted0"/>
          <w:rFonts w:eastAsia="Calibri"/>
          <w:color w:val="000000"/>
          <w:bdr w:val="none" w:sz="0" w:space="0" w:color="auto" w:frame="1"/>
        </w:rPr>
        <w:t> </w:t>
      </w:r>
      <w:hyperlink r:id="rId22" w:tgtFrame="_blank" w:tooltip="https://www.news5cleveland.com/most-us-adults-follow-women-s-sports-study-finds#:~:text=About%2055%25%20of%20U.S.%20adults,than%20women%2C%20a%20study%20found." w:history="1">
        <w:r w:rsidRPr="00B178ED">
          <w:rPr>
            <w:rStyle w:val="Hyperlink"/>
            <w:color w:val="0563C1"/>
            <w:bdr w:val="none" w:sz="0" w:space="0" w:color="auto" w:frame="1"/>
          </w:rPr>
          <w:t>Cleveland</w:t>
        </w:r>
      </w:hyperlink>
      <w:r w:rsidRPr="00B178ED">
        <w:rPr>
          <w:rStyle w:val="xcontentpasted0"/>
          <w:rFonts w:eastAsia="Calibri"/>
          <w:color w:val="000000"/>
          <w:bdr w:val="none" w:sz="0" w:space="0" w:color="auto" w:frame="1"/>
        </w:rPr>
        <w:t> </w:t>
      </w:r>
      <w:hyperlink r:id="rId23" w:tgtFrame="_blank" w:tooltip="https://www.fox17online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West MI</w:t>
        </w:r>
      </w:hyperlink>
      <w:r w:rsidRPr="00B178ED">
        <w:rPr>
          <w:color w:val="000000"/>
          <w:shd w:val="clear" w:color="auto" w:fill="FFFFFF"/>
        </w:rPr>
        <w:t> </w:t>
      </w:r>
      <w:hyperlink r:id="rId24" w:tgtFrame="_blank" w:tooltip="https://www.wtkr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NE NC</w:t>
        </w:r>
      </w:hyperlink>
      <w:r w:rsidRPr="00B178ED">
        <w:rPr>
          <w:color w:val="000000"/>
          <w:shd w:val="clear" w:color="auto" w:fill="FFFFFF"/>
        </w:rPr>
        <w:t> </w:t>
      </w:r>
      <w:hyperlink r:id="rId25" w:tgtFrame="_blank" w:tooltip="https://www.wtvr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Richmond</w:t>
        </w:r>
      </w:hyperlink>
      <w:r w:rsidRPr="00B178ED">
        <w:rPr>
          <w:color w:val="000000"/>
          <w:shd w:val="clear" w:color="auto" w:fill="FFFFFF"/>
        </w:rPr>
        <w:t> </w:t>
      </w:r>
      <w:hyperlink r:id="rId26" w:tgtFrame="_blank" w:tooltip="https://www.lex18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Lexington</w:t>
        </w:r>
      </w:hyperlink>
      <w:r w:rsidRPr="00B178ED">
        <w:rPr>
          <w:color w:val="000000"/>
          <w:shd w:val="clear" w:color="auto" w:fill="FFFFFF"/>
        </w:rPr>
        <w:t> </w:t>
      </w:r>
      <w:hyperlink r:id="rId27" w:tgtFrame="_blank" w:tooltip="https://www.wxyz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Detroit</w:t>
        </w:r>
      </w:hyperlink>
      <w:r w:rsidRPr="00B178ED">
        <w:rPr>
          <w:color w:val="000000"/>
          <w:shd w:val="clear" w:color="auto" w:fill="FFFFFF"/>
        </w:rPr>
        <w:t> </w:t>
      </w:r>
      <w:hyperlink r:id="rId28" w:tgtFrame="_blank" w:tooltip="https://www.kxxv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Central TX</w:t>
        </w:r>
      </w:hyperlink>
      <w:r w:rsidRPr="00B178ED">
        <w:rPr>
          <w:color w:val="000000"/>
          <w:shd w:val="clear" w:color="auto" w:fill="FFFFFF"/>
        </w:rPr>
        <w:t> </w:t>
      </w:r>
      <w:hyperlink r:id="rId29" w:tgtFrame="_blank" w:tooltip="https://www.10news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San Diego</w:t>
        </w:r>
      </w:hyperlink>
      <w:r w:rsidRPr="00B178ED">
        <w:rPr>
          <w:color w:val="000000"/>
          <w:shd w:val="clear" w:color="auto" w:fill="FFFFFF"/>
        </w:rPr>
        <w:t> </w:t>
      </w:r>
      <w:hyperlink r:id="rId30" w:tgtFrame="_blank" w:tooltip="https://www.fox47news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Lansing</w:t>
        </w:r>
      </w:hyperlink>
      <w:r w:rsidRPr="00B178ED">
        <w:rPr>
          <w:color w:val="000000"/>
          <w:shd w:val="clear" w:color="auto" w:fill="FFFFFF"/>
        </w:rPr>
        <w:t> </w:t>
      </w:r>
      <w:hyperlink r:id="rId31" w:tgtFrame="_blank" w:tooltip="https://www.turnto23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Bakersfield</w:t>
        </w:r>
      </w:hyperlink>
      <w:r w:rsidRPr="00B178ED">
        <w:rPr>
          <w:color w:val="000000"/>
          <w:shd w:val="clear" w:color="auto" w:fill="FFFFFF"/>
        </w:rPr>
        <w:t> </w:t>
      </w:r>
      <w:hyperlink r:id="rId32" w:tgtFrame="_blank" w:tooltip="https://www.denver7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Denver</w:t>
        </w:r>
      </w:hyperlink>
      <w:r w:rsidRPr="00B178ED">
        <w:rPr>
          <w:color w:val="000000"/>
          <w:shd w:val="clear" w:color="auto" w:fill="FFFFFF"/>
        </w:rPr>
        <w:t> </w:t>
      </w:r>
      <w:hyperlink r:id="rId33" w:tgtFrame="_blank" w:tooltip="https://www.ksby.com/most-us-adults-follow-women-s-sports-study-finds#:~:text=Researchers%20hypothesized%20that%20men%20are,really%20striking%2C%E2%80%9D%20Knoester%20said." w:history="1">
        <w:r w:rsidRPr="00B178ED">
          <w:rPr>
            <w:rStyle w:val="Hyperlink"/>
            <w:color w:val="0563C1"/>
            <w:bdr w:val="none" w:sz="0" w:space="0" w:color="auto" w:frame="1"/>
          </w:rPr>
          <w:t>Central Coast CA</w:t>
        </w:r>
      </w:hyperlink>
      <w:r w:rsidRPr="00B178ED">
        <w:rPr>
          <w:color w:val="000000"/>
          <w:shd w:val="clear" w:color="auto" w:fill="FFFFFF"/>
        </w:rPr>
        <w:t> </w:t>
      </w:r>
      <w:hyperlink r:id="rId34" w:tgtFrame="_blank" w:tooltip="https://www.nbc26.com/most-us-adults-follow-women-s-sports-study-finds" w:history="1">
        <w:r w:rsidRPr="00B178ED">
          <w:rPr>
            <w:rStyle w:val="Hyperlink"/>
            <w:color w:val="0563C1"/>
            <w:bdr w:val="none" w:sz="0" w:space="0" w:color="auto" w:frame="1"/>
          </w:rPr>
          <w:t>Northeast WI</w:t>
        </w:r>
      </w:hyperlink>
    </w:p>
    <w:p w14:paraId="649ED8F3" w14:textId="77777777" w:rsidR="00B178ED" w:rsidRDefault="00B178ED" w:rsidP="00215DD3">
      <w:pPr>
        <w:ind w:left="1440" w:hanging="1440"/>
        <w:outlineLvl w:val="0"/>
        <w:rPr>
          <w:rFonts w:eastAsia="Calibri"/>
        </w:rPr>
      </w:pPr>
    </w:p>
    <w:p w14:paraId="2B87E61E" w14:textId="642EEEA3" w:rsidR="0012645B" w:rsidRDefault="0012645B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</w:r>
      <w:r w:rsidR="00DB039A">
        <w:rPr>
          <w:rFonts w:eastAsia="Calibri"/>
        </w:rPr>
        <w:t xml:space="preserve">“This Mexican Immigrant Soccer Agent Wants Women Players to Get More Pay and Less Abuse.” </w:t>
      </w:r>
      <w:r w:rsidRPr="0012645B">
        <w:rPr>
          <w:rFonts w:eastAsia="Calibri"/>
          <w:i/>
          <w:iCs/>
        </w:rPr>
        <w:t>LA Times</w:t>
      </w:r>
      <w:r w:rsidR="00DB039A">
        <w:rPr>
          <w:rFonts w:eastAsia="Calibri"/>
        </w:rPr>
        <w:t>, November 26</w:t>
      </w:r>
      <w:r w:rsidR="00DB039A" w:rsidRPr="00DB039A">
        <w:rPr>
          <w:rFonts w:eastAsia="Calibri"/>
          <w:vertAlign w:val="superscript"/>
        </w:rPr>
        <w:t>th</w:t>
      </w:r>
      <w:r w:rsidR="00DB039A">
        <w:rPr>
          <w:rFonts w:eastAsia="Calibri"/>
        </w:rPr>
        <w:t xml:space="preserve">. </w:t>
      </w:r>
    </w:p>
    <w:p w14:paraId="2F85A1C9" w14:textId="77777777" w:rsidR="009042B1" w:rsidRDefault="009042B1" w:rsidP="00215DD3">
      <w:pPr>
        <w:ind w:left="1440" w:hanging="1440"/>
        <w:outlineLvl w:val="0"/>
        <w:rPr>
          <w:rFonts w:eastAsia="Calibri"/>
        </w:rPr>
      </w:pPr>
    </w:p>
    <w:p w14:paraId="4F89CBC5" w14:textId="6458B582" w:rsidR="00676559" w:rsidRPr="00676559" w:rsidRDefault="00676559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lastRenderedPageBreak/>
        <w:t>2023</w:t>
      </w:r>
      <w:r>
        <w:rPr>
          <w:rFonts w:eastAsia="Calibri"/>
        </w:rPr>
        <w:tab/>
        <w:t xml:space="preserve">“The Unwanted Kiss on World Champion Soccer Player.” </w:t>
      </w:r>
      <w:r>
        <w:rPr>
          <w:rFonts w:eastAsia="Calibri"/>
          <w:i/>
          <w:iCs/>
        </w:rPr>
        <w:t xml:space="preserve">Kinesiology Today </w:t>
      </w:r>
      <w:r>
        <w:rPr>
          <w:rFonts w:eastAsia="Calibri"/>
        </w:rPr>
        <w:t xml:space="preserve">16, 4: 17-18. </w:t>
      </w:r>
    </w:p>
    <w:p w14:paraId="3DC80C73" w14:textId="77777777" w:rsidR="00676559" w:rsidRDefault="00676559" w:rsidP="00215DD3">
      <w:pPr>
        <w:ind w:left="1440" w:hanging="1440"/>
        <w:outlineLvl w:val="0"/>
        <w:rPr>
          <w:rFonts w:eastAsia="Calibri"/>
        </w:rPr>
      </w:pPr>
    </w:p>
    <w:p w14:paraId="12577B05" w14:textId="71150C67" w:rsidR="0057520B" w:rsidRDefault="0057520B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  <w:t xml:space="preserve">“Soccer’s Favorite Headband is Supposed to Go Around Your Ankle.” </w:t>
      </w:r>
      <w:r>
        <w:rPr>
          <w:rFonts w:eastAsia="Calibri"/>
          <w:i/>
          <w:iCs/>
        </w:rPr>
        <w:t>New York Times</w:t>
      </w:r>
      <w:r>
        <w:rPr>
          <w:rFonts w:eastAsia="Calibri"/>
        </w:rPr>
        <w:t>, August 7</w:t>
      </w:r>
      <w:r w:rsidRPr="0057520B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2C6544F8" w14:textId="77777777" w:rsidR="0057520B" w:rsidRPr="0057520B" w:rsidRDefault="0057520B" w:rsidP="00215DD3">
      <w:pPr>
        <w:ind w:left="1440" w:hanging="1440"/>
        <w:outlineLvl w:val="0"/>
        <w:rPr>
          <w:rFonts w:eastAsia="Calibri"/>
        </w:rPr>
      </w:pPr>
    </w:p>
    <w:p w14:paraId="38956105" w14:textId="3400614E" w:rsidR="007B63BE" w:rsidRDefault="007B63BE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2023</w:t>
      </w:r>
      <w:r w:rsidRPr="001B10AD">
        <w:rPr>
          <w:rFonts w:eastAsia="Calibri"/>
        </w:rPr>
        <w:tab/>
      </w:r>
      <w:r w:rsidR="001B10AD" w:rsidRPr="001B10AD">
        <w:rPr>
          <w:rFonts w:eastAsia="Calibri"/>
        </w:rPr>
        <w:t>“</w:t>
      </w:r>
      <w:r w:rsidR="001B10AD" w:rsidRPr="001B10AD">
        <w:rPr>
          <w:color w:val="000000"/>
          <w:shd w:val="clear" w:color="auto" w:fill="FFFFFF"/>
        </w:rPr>
        <w:t xml:space="preserve">Endet die </w:t>
      </w:r>
      <w:proofErr w:type="spellStart"/>
      <w:r w:rsidR="001B10AD" w:rsidRPr="001B10AD">
        <w:rPr>
          <w:color w:val="000000"/>
          <w:shd w:val="clear" w:color="auto" w:fill="FFFFFF"/>
        </w:rPr>
        <w:t>Ära</w:t>
      </w:r>
      <w:proofErr w:type="spellEnd"/>
      <w:r w:rsidR="001B10AD" w:rsidRPr="001B10AD">
        <w:rPr>
          <w:color w:val="000000"/>
          <w:shd w:val="clear" w:color="auto" w:fill="FFFFFF"/>
        </w:rPr>
        <w:t xml:space="preserve"> der </w:t>
      </w:r>
      <w:proofErr w:type="spellStart"/>
      <w:r w:rsidR="001B10AD" w:rsidRPr="001B10AD">
        <w:rPr>
          <w:color w:val="000000"/>
          <w:shd w:val="clear" w:color="auto" w:fill="FFFFFF"/>
        </w:rPr>
        <w:t>politisierten</w:t>
      </w:r>
      <w:proofErr w:type="spellEnd"/>
      <w:r w:rsidR="001B10AD" w:rsidRPr="001B10AD">
        <w:rPr>
          <w:color w:val="000000"/>
          <w:shd w:val="clear" w:color="auto" w:fill="FFFFFF"/>
        </w:rPr>
        <w:t xml:space="preserve"> </w:t>
      </w:r>
      <w:proofErr w:type="spellStart"/>
      <w:r w:rsidR="001B10AD" w:rsidRPr="001B10AD">
        <w:rPr>
          <w:color w:val="000000"/>
          <w:shd w:val="clear" w:color="auto" w:fill="FFFFFF"/>
        </w:rPr>
        <w:t>Weltmeisterinnen</w:t>
      </w:r>
      <w:proofErr w:type="spellEnd"/>
      <w:r w:rsidR="001B10AD" w:rsidRPr="001B10AD">
        <w:rPr>
          <w:color w:val="000000"/>
          <w:shd w:val="clear" w:color="auto" w:fill="FFFFFF"/>
        </w:rPr>
        <w:t>?</w:t>
      </w:r>
      <w:r w:rsidR="001B10AD">
        <w:rPr>
          <w:color w:val="000000"/>
          <w:shd w:val="clear" w:color="auto" w:fill="FFFFFF"/>
        </w:rPr>
        <w:t xml:space="preserve">” </w:t>
      </w:r>
      <w:r w:rsidR="001B10AD" w:rsidRPr="001B10AD">
        <w:rPr>
          <w:rFonts w:eastAsia="Calibri"/>
        </w:rPr>
        <w:t xml:space="preserve">Deutschlandfunk </w:t>
      </w:r>
      <w:r w:rsidRPr="001B10AD">
        <w:rPr>
          <w:rFonts w:eastAsia="Calibri"/>
        </w:rPr>
        <w:t>German podcast</w:t>
      </w:r>
      <w:r w:rsidR="0057520B" w:rsidRPr="001B10AD">
        <w:rPr>
          <w:rFonts w:eastAsia="Calibri"/>
        </w:rPr>
        <w:t>, August 7</w:t>
      </w:r>
      <w:r w:rsidR="0057520B" w:rsidRPr="001B10AD">
        <w:rPr>
          <w:rFonts w:eastAsia="Calibri"/>
          <w:vertAlign w:val="superscript"/>
        </w:rPr>
        <w:t>th</w:t>
      </w:r>
      <w:r w:rsidR="0057520B" w:rsidRPr="001B10AD">
        <w:rPr>
          <w:rFonts w:eastAsia="Calibri"/>
        </w:rPr>
        <w:t>.</w:t>
      </w:r>
      <w:r w:rsidR="0057520B">
        <w:rPr>
          <w:rFonts w:eastAsia="Calibri"/>
        </w:rPr>
        <w:t xml:space="preserve"> </w:t>
      </w:r>
    </w:p>
    <w:p w14:paraId="5C01BA4E" w14:textId="495536C6" w:rsidR="007B63BE" w:rsidRDefault="007B63BE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</w:p>
    <w:p w14:paraId="162D3515" w14:textId="02EE5864" w:rsidR="007B63BE" w:rsidRPr="00B46359" w:rsidRDefault="007B63BE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</w:r>
      <w:r w:rsidR="00B46359">
        <w:rPr>
          <w:rFonts w:eastAsia="Calibri"/>
        </w:rPr>
        <w:t xml:space="preserve">“For Megan Rapinoe, an End Even She Could Not Have Imagined.” </w:t>
      </w:r>
      <w:r w:rsidRPr="00B46359">
        <w:rPr>
          <w:rFonts w:eastAsia="Calibri"/>
          <w:i/>
          <w:iCs/>
        </w:rPr>
        <w:t>New York Times</w:t>
      </w:r>
      <w:r w:rsidR="00B46359">
        <w:rPr>
          <w:rFonts w:eastAsia="Calibri"/>
        </w:rPr>
        <w:t>, August 6</w:t>
      </w:r>
      <w:r w:rsidR="00B46359" w:rsidRPr="00B46359">
        <w:rPr>
          <w:rFonts w:eastAsia="Calibri"/>
          <w:vertAlign w:val="superscript"/>
        </w:rPr>
        <w:t>th</w:t>
      </w:r>
      <w:r w:rsidR="00B46359">
        <w:rPr>
          <w:rFonts w:eastAsia="Calibri"/>
        </w:rPr>
        <w:t xml:space="preserve">. </w:t>
      </w:r>
    </w:p>
    <w:p w14:paraId="3F667959" w14:textId="77777777" w:rsidR="007B63BE" w:rsidRDefault="007B63BE" w:rsidP="00215DD3">
      <w:pPr>
        <w:ind w:left="1440" w:hanging="1440"/>
        <w:outlineLvl w:val="0"/>
        <w:rPr>
          <w:rFonts w:eastAsia="Calibri"/>
        </w:rPr>
      </w:pPr>
    </w:p>
    <w:p w14:paraId="45CD1248" w14:textId="285D164C" w:rsidR="00215DD3" w:rsidRDefault="00215DD3" w:rsidP="00215DD3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 xml:space="preserve">2023 </w:t>
      </w:r>
      <w:r>
        <w:rPr>
          <w:rFonts w:eastAsia="Calibri"/>
        </w:rPr>
        <w:tab/>
        <w:t xml:space="preserve">“Ali Riley and New Zealand Are Eager to Seize Their Moment.” </w:t>
      </w:r>
      <w:r>
        <w:rPr>
          <w:rFonts w:eastAsia="Calibri"/>
          <w:i/>
          <w:iCs/>
        </w:rPr>
        <w:t>New York Times</w:t>
      </w:r>
      <w:r>
        <w:rPr>
          <w:rFonts w:eastAsia="Calibri"/>
        </w:rPr>
        <w:t>, July 24</w:t>
      </w:r>
      <w:r w:rsidRPr="00215DD3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6AF400EC" w14:textId="77777777" w:rsidR="00215DD3" w:rsidRDefault="00215DD3" w:rsidP="00215DD3">
      <w:pPr>
        <w:ind w:left="1440" w:hanging="1440"/>
        <w:outlineLvl w:val="0"/>
        <w:rPr>
          <w:rFonts w:eastAsia="Calibri"/>
        </w:rPr>
      </w:pPr>
    </w:p>
    <w:p w14:paraId="50BDFD2B" w14:textId="2877285F" w:rsidR="007E16A2" w:rsidRDefault="007E16A2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 xml:space="preserve">2023 </w:t>
      </w:r>
      <w:r>
        <w:rPr>
          <w:rFonts w:eastAsia="Calibri"/>
        </w:rPr>
        <w:tab/>
        <w:t xml:space="preserve">“New Study Shows Media Coverage of Women’s Football is On the Rise.” </w:t>
      </w:r>
      <w:r>
        <w:rPr>
          <w:rFonts w:eastAsia="Calibri"/>
          <w:i/>
          <w:iCs/>
        </w:rPr>
        <w:t>She Kicks Women’s Football Magazine</w:t>
      </w:r>
      <w:r>
        <w:rPr>
          <w:rFonts w:eastAsia="Calibri"/>
        </w:rPr>
        <w:t>, July 6</w:t>
      </w:r>
      <w:r w:rsidRPr="007E16A2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58D134E8" w14:textId="77777777" w:rsidR="00CB547E" w:rsidRDefault="00CB547E" w:rsidP="004F4AE2">
      <w:pPr>
        <w:outlineLvl w:val="0"/>
        <w:rPr>
          <w:rFonts w:eastAsia="Calibri"/>
        </w:rPr>
      </w:pPr>
    </w:p>
    <w:p w14:paraId="12F67DAF" w14:textId="6926215D" w:rsidR="0064008B" w:rsidRDefault="0064008B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</w:r>
      <w:r w:rsidR="008F4D93">
        <w:rPr>
          <w:rFonts w:eastAsia="Calibri"/>
        </w:rPr>
        <w:t xml:space="preserve">National Women’s Soccer League Bans Former NC Courage Coach. </w:t>
      </w:r>
      <w:r>
        <w:rPr>
          <w:rFonts w:eastAsia="Calibri"/>
        </w:rPr>
        <w:t>WFMY News 2, Greensboro, North Carolina, January 11</w:t>
      </w:r>
      <w:r w:rsidRPr="0064008B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1278AADA" w14:textId="56AB5F65" w:rsidR="008F4D93" w:rsidRDefault="008F4D93" w:rsidP="008F4D93">
      <w:pPr>
        <w:ind w:left="1440"/>
        <w:outlineLvl w:val="0"/>
        <w:rPr>
          <w:rFonts w:eastAsia="Calibri"/>
        </w:rPr>
      </w:pPr>
      <w:hyperlink r:id="rId35" w:history="1">
        <w:r w:rsidRPr="00901815">
          <w:rPr>
            <w:rStyle w:val="Hyperlink"/>
            <w:rFonts w:eastAsia="Calibri"/>
          </w:rPr>
          <w:t>https://www.wfmynews2.com/video/news/special-reports/dig-in-2-it/national-womens-soccer-league-coaches-permanently-banned/83-dbc639fb-1ebf-4f36-8002-e348ab6590b4</w:t>
        </w:r>
      </w:hyperlink>
    </w:p>
    <w:p w14:paraId="60320265" w14:textId="77777777" w:rsidR="0064008B" w:rsidRDefault="0064008B" w:rsidP="008F4D93">
      <w:pPr>
        <w:outlineLvl w:val="0"/>
        <w:rPr>
          <w:rFonts w:eastAsia="Calibri"/>
        </w:rPr>
      </w:pPr>
    </w:p>
    <w:p w14:paraId="3ED3D675" w14:textId="1540560E" w:rsidR="00393F33" w:rsidRDefault="00393F33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2022</w:t>
      </w:r>
      <w:r>
        <w:rPr>
          <w:rFonts w:eastAsia="Calibri"/>
        </w:rPr>
        <w:tab/>
      </w:r>
      <w:r w:rsidR="002B622C">
        <w:rPr>
          <w:rFonts w:eastAsia="Calibri"/>
        </w:rPr>
        <w:t xml:space="preserve">‘You Might as Well Do You’: Serena Williams and the Never-ending Struggle to Balance Work, Family. </w:t>
      </w:r>
      <w:r w:rsidRPr="002B622C">
        <w:rPr>
          <w:rFonts w:eastAsia="Calibri"/>
          <w:i/>
          <w:iCs/>
        </w:rPr>
        <w:t>USA Today</w:t>
      </w:r>
      <w:r w:rsidR="002B622C">
        <w:rPr>
          <w:rFonts w:eastAsia="Calibri"/>
        </w:rPr>
        <w:t>, August 16</w:t>
      </w:r>
      <w:r w:rsidR="002B622C" w:rsidRPr="002B622C">
        <w:rPr>
          <w:rFonts w:eastAsia="Calibri"/>
          <w:vertAlign w:val="superscript"/>
        </w:rPr>
        <w:t>th</w:t>
      </w:r>
      <w:r w:rsidR="002B622C">
        <w:rPr>
          <w:rFonts w:eastAsia="Calibri"/>
        </w:rPr>
        <w:t xml:space="preserve">. </w:t>
      </w:r>
      <w:r>
        <w:rPr>
          <w:rFonts w:eastAsia="Calibri"/>
        </w:rPr>
        <w:t xml:space="preserve"> </w:t>
      </w:r>
    </w:p>
    <w:p w14:paraId="292FF064" w14:textId="77777777" w:rsidR="00393F33" w:rsidRDefault="00393F33" w:rsidP="006B7164">
      <w:pPr>
        <w:ind w:left="1440" w:hanging="1440"/>
        <w:outlineLvl w:val="0"/>
        <w:rPr>
          <w:rFonts w:eastAsia="Calibri"/>
        </w:rPr>
      </w:pPr>
    </w:p>
    <w:p w14:paraId="17A378FE" w14:textId="0DF9AFA4" w:rsidR="00AA5CFF" w:rsidRDefault="00AA5CFF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2022</w:t>
      </w:r>
      <w:r>
        <w:rPr>
          <w:rFonts w:eastAsia="Calibri"/>
        </w:rPr>
        <w:tab/>
        <w:t xml:space="preserve">Euro 2022: What Men’s Football Fans Have to Learn From Followers of the Women’s Game. </w:t>
      </w:r>
      <w:r>
        <w:rPr>
          <w:rFonts w:eastAsia="Calibri"/>
          <w:i/>
          <w:iCs/>
        </w:rPr>
        <w:t xml:space="preserve">INews </w:t>
      </w:r>
      <w:r>
        <w:rPr>
          <w:rFonts w:eastAsia="Calibri"/>
        </w:rPr>
        <w:t>(UK), July 28</w:t>
      </w:r>
      <w:r w:rsidRPr="00AA5CFF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27E9AB30" w14:textId="77777777" w:rsidR="00AA5CFF" w:rsidRPr="00AA5CFF" w:rsidRDefault="00AA5CFF" w:rsidP="006B7164">
      <w:pPr>
        <w:ind w:left="1440" w:hanging="1440"/>
        <w:outlineLvl w:val="0"/>
        <w:rPr>
          <w:rFonts w:eastAsia="Calibri"/>
        </w:rPr>
      </w:pPr>
    </w:p>
    <w:p w14:paraId="400E7278" w14:textId="354E4B17" w:rsidR="00540559" w:rsidRDefault="00540559" w:rsidP="006B7164">
      <w:pPr>
        <w:ind w:left="1440" w:hanging="1440"/>
        <w:outlineLvl w:val="0"/>
      </w:pPr>
      <w:r>
        <w:rPr>
          <w:rFonts w:eastAsia="Calibri"/>
        </w:rPr>
        <w:t>2021</w:t>
      </w:r>
      <w:r>
        <w:rPr>
          <w:rFonts w:eastAsia="Calibri"/>
        </w:rPr>
        <w:tab/>
        <w:t xml:space="preserve">The Football and Society Podcast, </w:t>
      </w:r>
      <w:r w:rsidR="0060014F">
        <w:rPr>
          <w:rFonts w:eastAsia="Calibri"/>
        </w:rPr>
        <w:t xml:space="preserve">London, </w:t>
      </w:r>
      <w:r>
        <w:rPr>
          <w:rFonts w:eastAsia="Calibri"/>
        </w:rPr>
        <w:t xml:space="preserve">November </w:t>
      </w:r>
      <w:r w:rsidR="00E25C2C">
        <w:rPr>
          <w:rFonts w:eastAsia="Calibri"/>
        </w:rPr>
        <w:t>24</w:t>
      </w:r>
      <w:r w:rsidR="00E25C2C" w:rsidRPr="00E25C2C">
        <w:rPr>
          <w:rFonts w:eastAsia="Calibri"/>
          <w:vertAlign w:val="superscript"/>
        </w:rPr>
        <w:t>th</w:t>
      </w:r>
      <w:r w:rsidR="00E25C2C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hyperlink r:id="rId36" w:history="1">
        <w:r w:rsidR="00E25C2C" w:rsidRPr="003F00AE">
          <w:rPr>
            <w:rStyle w:val="Hyperlink"/>
          </w:rPr>
          <w:t>https://anchor.fm/footballandsociety/episodes/A-rich-white-kid-sport--Rising-inequality-in-womens-soccer-in-the-USA-e1ap31m</w:t>
        </w:r>
      </w:hyperlink>
    </w:p>
    <w:p w14:paraId="07E6A8CA" w14:textId="77777777" w:rsidR="009C6718" w:rsidRDefault="009C6718" w:rsidP="009C6718">
      <w:pPr>
        <w:outlineLvl w:val="0"/>
        <w:rPr>
          <w:rFonts w:eastAsia="Calibri"/>
        </w:rPr>
      </w:pPr>
    </w:p>
    <w:p w14:paraId="65A34B05" w14:textId="2198C457" w:rsidR="00067AB2" w:rsidRDefault="00067AB2" w:rsidP="006B7164">
      <w:pPr>
        <w:ind w:left="1440" w:hanging="1440"/>
        <w:outlineLvl w:val="0"/>
      </w:pPr>
      <w:r>
        <w:t xml:space="preserve">2021 </w:t>
      </w:r>
      <w:r>
        <w:tab/>
        <w:t xml:space="preserve">The Shift with Patty Handysides, AM800, Windsor, ON, September 21st </w:t>
      </w:r>
      <w:hyperlink r:id="rId37" w:history="1">
        <w:r w:rsidRPr="004A193D">
          <w:rPr>
            <w:rStyle w:val="Hyperlink"/>
          </w:rPr>
          <w:t>https://www.iheartradio.ca/am800/shows</w:t>
        </w:r>
      </w:hyperlink>
    </w:p>
    <w:p w14:paraId="1D1032BA" w14:textId="77777777" w:rsidR="00067AB2" w:rsidRDefault="00067AB2" w:rsidP="006B7164">
      <w:pPr>
        <w:ind w:left="1440" w:hanging="1440"/>
        <w:outlineLvl w:val="0"/>
        <w:rPr>
          <w:rFonts w:eastAsia="Calibri"/>
        </w:rPr>
      </w:pPr>
    </w:p>
    <w:p w14:paraId="09DFEAA2" w14:textId="6719D8E9" w:rsidR="008818DD" w:rsidRDefault="008818DD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  <w:t xml:space="preserve">Canada’s Women’s Soccer Team is More Popular Than Ever – So Where’s the Merch? </w:t>
      </w:r>
      <w:r>
        <w:rPr>
          <w:rFonts w:eastAsia="Calibri"/>
          <w:i/>
          <w:iCs/>
        </w:rPr>
        <w:t>CBC News</w:t>
      </w:r>
      <w:r>
        <w:rPr>
          <w:rFonts w:eastAsia="Calibri"/>
        </w:rPr>
        <w:t>, September 17</w:t>
      </w:r>
      <w:r w:rsidRPr="008818DD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13014338" w14:textId="691F79BE" w:rsidR="00683813" w:rsidRDefault="00683813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  <w:t xml:space="preserve">Big Demand, Small Supply For Canadian Women’s Soccer Team Gear. </w:t>
      </w:r>
    </w:p>
    <w:p w14:paraId="778E4F47" w14:textId="7B6C4D46" w:rsidR="00683813" w:rsidRDefault="00683813" w:rsidP="006B7164">
      <w:pPr>
        <w:ind w:left="1440" w:hanging="1440"/>
        <w:outlineLvl w:val="0"/>
        <w:rPr>
          <w:rFonts w:eastAsia="Calibri"/>
        </w:rPr>
      </w:pPr>
      <w:r>
        <w:rPr>
          <w:rFonts w:eastAsia="Calibri"/>
        </w:rPr>
        <w:tab/>
      </w:r>
      <w:hyperlink r:id="rId38" w:history="1">
        <w:r w:rsidRPr="00D01C11">
          <w:rPr>
            <w:rStyle w:val="Hyperlink"/>
            <w:rFonts w:eastAsia="Calibri"/>
          </w:rPr>
          <w:t>https://www.youtube.com/watch?v=_34ykAf4lVY&amp;t=25s</w:t>
        </w:r>
      </w:hyperlink>
    </w:p>
    <w:p w14:paraId="0BFECC38" w14:textId="77777777" w:rsidR="008818DD" w:rsidRDefault="008818DD" w:rsidP="00683813">
      <w:pPr>
        <w:outlineLvl w:val="0"/>
        <w:rPr>
          <w:rFonts w:eastAsia="Calibri"/>
        </w:rPr>
      </w:pPr>
    </w:p>
    <w:p w14:paraId="54F6483F" w14:textId="78485488" w:rsidR="00A11954" w:rsidRDefault="00A11954" w:rsidP="006B7164">
      <w:pPr>
        <w:ind w:left="1440" w:hanging="1440"/>
        <w:outlineLvl w:val="0"/>
        <w:rPr>
          <w:kern w:val="36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 w:rsidRPr="00983305">
        <w:rPr>
          <w:kern w:val="36"/>
        </w:rPr>
        <w:t>The Good, the Bad and the Ugly in Women’s Sports Marketing: A Q and A With Sociologist Rachel Allison</w:t>
      </w:r>
      <w:r w:rsidR="007A7E11">
        <w:rPr>
          <w:kern w:val="36"/>
        </w:rPr>
        <w:t xml:space="preserve">. </w:t>
      </w:r>
      <w:proofErr w:type="spellStart"/>
      <w:r w:rsidR="007A7E11">
        <w:rPr>
          <w:kern w:val="36"/>
        </w:rPr>
        <w:t>Fanbyte</w:t>
      </w:r>
      <w:proofErr w:type="spellEnd"/>
      <w:r w:rsidR="007A7E11">
        <w:rPr>
          <w:kern w:val="36"/>
        </w:rPr>
        <w:t xml:space="preserve"> with Natalie Weiner, June 11</w:t>
      </w:r>
      <w:r w:rsidR="007A7E11" w:rsidRPr="007A7E11">
        <w:rPr>
          <w:kern w:val="36"/>
          <w:vertAlign w:val="superscript"/>
        </w:rPr>
        <w:t>th</w:t>
      </w:r>
      <w:r w:rsidR="007A7E11">
        <w:rPr>
          <w:kern w:val="36"/>
        </w:rPr>
        <w:t xml:space="preserve">. </w:t>
      </w:r>
    </w:p>
    <w:p w14:paraId="7D28AF44" w14:textId="292D7D13" w:rsidR="006B7164" w:rsidRDefault="006B7164" w:rsidP="006B7164">
      <w:pPr>
        <w:ind w:left="1440" w:hanging="1440"/>
        <w:outlineLvl w:val="0"/>
        <w:rPr>
          <w:kern w:val="36"/>
        </w:rPr>
      </w:pPr>
      <w:r>
        <w:rPr>
          <w:kern w:val="36"/>
        </w:rPr>
        <w:tab/>
      </w:r>
      <w:hyperlink r:id="rId39" w:history="1">
        <w:r w:rsidRPr="00DD1677">
          <w:rPr>
            <w:rStyle w:val="Hyperlink"/>
            <w:kern w:val="36"/>
          </w:rPr>
          <w:t>https://www.fanbyte.com/sports/womens-sports-marketing/</w:t>
        </w:r>
      </w:hyperlink>
    </w:p>
    <w:p w14:paraId="5124044A" w14:textId="77777777" w:rsidR="006B7164" w:rsidRDefault="006B7164" w:rsidP="006B7164">
      <w:pPr>
        <w:ind w:left="1440" w:hanging="1440"/>
        <w:outlineLvl w:val="0"/>
        <w:rPr>
          <w:kern w:val="36"/>
        </w:rPr>
      </w:pPr>
    </w:p>
    <w:p w14:paraId="0F4A7A98" w14:textId="5EF415D4" w:rsidR="00AE72F7" w:rsidRDefault="00AE72F7" w:rsidP="000D7921">
      <w:pPr>
        <w:rPr>
          <w:rFonts w:eastAsia="Calibri"/>
          <w:vertAlign w:val="superscript"/>
        </w:rPr>
      </w:pPr>
      <w:r>
        <w:rPr>
          <w:rFonts w:eastAsia="Calibri"/>
        </w:rPr>
        <w:lastRenderedPageBreak/>
        <w:t>2021</w:t>
      </w:r>
      <w:r>
        <w:rPr>
          <w:rFonts w:eastAsia="Calibri"/>
        </w:rPr>
        <w:tab/>
      </w:r>
      <w:r>
        <w:rPr>
          <w:rFonts w:eastAsia="Calibri"/>
        </w:rPr>
        <w:tab/>
        <w:t>The Sociology Show Podcast, May 1</w:t>
      </w:r>
      <w:r w:rsidR="00E54A36">
        <w:rPr>
          <w:rFonts w:eastAsia="Calibri"/>
        </w:rPr>
        <w:t>7</w:t>
      </w:r>
      <w:r w:rsidRPr="00AE72F7">
        <w:rPr>
          <w:rFonts w:eastAsia="Calibri"/>
          <w:vertAlign w:val="superscript"/>
        </w:rPr>
        <w:t>th</w:t>
      </w:r>
    </w:p>
    <w:p w14:paraId="3ACEA6B7" w14:textId="374DC2A8" w:rsidR="00AE72F7" w:rsidRDefault="00AE72F7" w:rsidP="00AE72F7">
      <w:pPr>
        <w:ind w:left="720" w:firstLine="720"/>
        <w:rPr>
          <w:rFonts w:eastAsia="Calibri"/>
        </w:rPr>
      </w:pPr>
      <w:r>
        <w:rPr>
          <w:rFonts w:eastAsia="Calibri"/>
        </w:rPr>
        <w:t xml:space="preserve"> (</w:t>
      </w:r>
      <w:hyperlink r:id="rId40" w:history="1">
        <w:r w:rsidRPr="001E593E">
          <w:rPr>
            <w:rStyle w:val="Hyperlink"/>
            <w:rFonts w:eastAsia="Calibri"/>
          </w:rPr>
          <w:t>https://www.spreaker.com/show/the-sociology-show</w:t>
        </w:r>
      </w:hyperlink>
      <w:r>
        <w:rPr>
          <w:rFonts w:eastAsia="Calibri"/>
        </w:rPr>
        <w:t xml:space="preserve">). </w:t>
      </w:r>
    </w:p>
    <w:p w14:paraId="3D316BAB" w14:textId="77777777" w:rsidR="00AE72F7" w:rsidRDefault="00AE72F7" w:rsidP="00AE72F7">
      <w:pPr>
        <w:ind w:left="720" w:firstLine="720"/>
        <w:rPr>
          <w:rFonts w:eastAsia="Calibri"/>
        </w:rPr>
      </w:pPr>
    </w:p>
    <w:p w14:paraId="64FDFD04" w14:textId="1CE29083" w:rsidR="00180A9E" w:rsidRDefault="00EC5DD7" w:rsidP="000D7921">
      <w:pPr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r>
        <w:rPr>
          <w:rFonts w:eastAsia="Calibri"/>
        </w:rPr>
        <w:tab/>
      </w:r>
      <w:r w:rsidR="00180A9E">
        <w:rPr>
          <w:rFonts w:eastAsia="Calibri"/>
        </w:rPr>
        <w:t xml:space="preserve">“The Transformation of a Soccer Club, and the Ways We Value Women’s </w:t>
      </w:r>
    </w:p>
    <w:p w14:paraId="5DD7C9C8" w14:textId="3AE7ADA9" w:rsidR="00EC5DD7" w:rsidRDefault="00180A9E" w:rsidP="00180A9E">
      <w:pPr>
        <w:ind w:left="720" w:firstLine="720"/>
        <w:rPr>
          <w:rFonts w:eastAsia="Calibri"/>
        </w:rPr>
      </w:pPr>
      <w:r>
        <w:rPr>
          <w:rFonts w:eastAsia="Calibri"/>
        </w:rPr>
        <w:t xml:space="preserve">Sports.” </w:t>
      </w:r>
      <w:r w:rsidR="00EC5DD7">
        <w:rPr>
          <w:rFonts w:eastAsia="Calibri"/>
          <w:i/>
          <w:iCs/>
        </w:rPr>
        <w:t>The New Yorker</w:t>
      </w:r>
      <w:r>
        <w:rPr>
          <w:rFonts w:eastAsia="Calibri"/>
        </w:rPr>
        <w:t>, April 30</w:t>
      </w:r>
      <w:r w:rsidRPr="00180A9E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54AFACB4" w14:textId="77777777" w:rsidR="00063EF6" w:rsidRDefault="00063EF6" w:rsidP="00180A9E">
      <w:pPr>
        <w:ind w:left="720" w:firstLine="720"/>
        <w:rPr>
          <w:rFonts w:eastAsia="Calibri"/>
        </w:rPr>
      </w:pPr>
    </w:p>
    <w:p w14:paraId="60847B93" w14:textId="77777777" w:rsidR="00063EF6" w:rsidRDefault="00063EF6" w:rsidP="00063EF6">
      <w:r>
        <w:t>2021</w:t>
      </w:r>
      <w:r>
        <w:tab/>
      </w:r>
      <w:r>
        <w:tab/>
        <w:t xml:space="preserve">“Study: Male Sexual Minorities Less Likely to Identify as Sports Fans. Why?” </w:t>
      </w:r>
    </w:p>
    <w:p w14:paraId="3439B739" w14:textId="52213F41" w:rsidR="00063EF6" w:rsidRDefault="00063EF6" w:rsidP="00063EF6">
      <w:pPr>
        <w:ind w:left="720" w:firstLine="720"/>
      </w:pPr>
      <w:r w:rsidRPr="00067AB2">
        <w:rPr>
          <w:i/>
          <w:iCs/>
        </w:rPr>
        <w:t>Extra Points</w:t>
      </w:r>
      <w:r>
        <w:t xml:space="preserve"> newsletter with Matt Brown. </w:t>
      </w:r>
    </w:p>
    <w:p w14:paraId="464A4299" w14:textId="77777777" w:rsidR="00063EF6" w:rsidRDefault="00063EF6" w:rsidP="00063EF6"/>
    <w:p w14:paraId="67252C74" w14:textId="046644E6" w:rsidR="00063EF6" w:rsidRDefault="00063EF6" w:rsidP="00063EF6">
      <w:pPr>
        <w:ind w:left="1440" w:hanging="1440"/>
        <w:rPr>
          <w:rFonts w:eastAsia="Calibri"/>
        </w:rPr>
      </w:pPr>
      <w:r>
        <w:t xml:space="preserve">2021 </w:t>
      </w:r>
      <w:r>
        <w:tab/>
        <w:t>“30% of Gay Men and 40% of Lesbians Are Passionate Sports Fans, Survey Says.” Outsports.com, February 1st</w:t>
      </w:r>
    </w:p>
    <w:p w14:paraId="6E4CE9C0" w14:textId="77777777" w:rsidR="001F7487" w:rsidRDefault="001F7487" w:rsidP="000D7921">
      <w:pPr>
        <w:rPr>
          <w:rFonts w:eastAsia="Calibri"/>
        </w:rPr>
      </w:pPr>
    </w:p>
    <w:p w14:paraId="6C401A66" w14:textId="14D7EE63" w:rsidR="00EB6E85" w:rsidRDefault="00EB6E85" w:rsidP="000D7921">
      <w:pPr>
        <w:rPr>
          <w:rFonts w:eastAsia="Calibri"/>
          <w:i/>
          <w:iCs/>
        </w:rPr>
      </w:pPr>
      <w:r>
        <w:rPr>
          <w:rFonts w:eastAsia="Calibri"/>
        </w:rPr>
        <w:t xml:space="preserve">2019 </w:t>
      </w:r>
      <w:r>
        <w:rPr>
          <w:rFonts w:eastAsia="Calibri"/>
        </w:rPr>
        <w:tab/>
      </w:r>
      <w:r>
        <w:rPr>
          <w:rFonts w:eastAsia="Calibri"/>
        </w:rPr>
        <w:tab/>
        <w:t xml:space="preserve">“The Future of Football is Feminine,” But Euphoria is Still Far Away.” </w:t>
      </w:r>
      <w:r>
        <w:rPr>
          <w:rFonts w:eastAsia="Calibri"/>
          <w:i/>
          <w:iCs/>
        </w:rPr>
        <w:t xml:space="preserve">Newsweek </w:t>
      </w:r>
    </w:p>
    <w:p w14:paraId="2F351E7B" w14:textId="7241B27D" w:rsidR="00EB6E85" w:rsidRDefault="00EB6E85" w:rsidP="00EB6E85">
      <w:pPr>
        <w:ind w:left="720" w:firstLine="720"/>
        <w:rPr>
          <w:rFonts w:eastAsia="Calibri"/>
        </w:rPr>
      </w:pPr>
      <w:r>
        <w:rPr>
          <w:rFonts w:eastAsia="Calibri"/>
          <w:i/>
          <w:iCs/>
        </w:rPr>
        <w:t>Belgium</w:t>
      </w:r>
      <w:r>
        <w:rPr>
          <w:rFonts w:eastAsia="Calibri"/>
        </w:rPr>
        <w:t>, December 19</w:t>
      </w:r>
      <w:r w:rsidRPr="00EB6E85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  <w:r>
        <w:rPr>
          <w:rFonts w:eastAsia="Calibri"/>
        </w:rPr>
        <w:tab/>
      </w:r>
    </w:p>
    <w:p w14:paraId="42736D33" w14:textId="77777777" w:rsidR="000D7921" w:rsidRPr="00070F4A" w:rsidRDefault="000D7921" w:rsidP="004F4AE2"/>
    <w:p w14:paraId="28D5A512" w14:textId="77777777" w:rsidR="00063EF6" w:rsidRDefault="00063EF6" w:rsidP="004F4AE2">
      <w:pPr>
        <w:pStyle w:val="p1"/>
        <w:ind w:left="1440" w:hanging="1440"/>
        <w:rPr>
          <w:rFonts w:ascii="Times New Roman" w:hAnsi="Times New Roman"/>
          <w:sz w:val="24"/>
          <w:szCs w:val="24"/>
        </w:rPr>
      </w:pPr>
      <w:r w:rsidRPr="00063EF6">
        <w:rPr>
          <w:rFonts w:ascii="Times New Roman" w:hAnsi="Times New Roman"/>
          <w:sz w:val="24"/>
          <w:szCs w:val="24"/>
        </w:rPr>
        <w:t xml:space="preserve">2019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063EF6">
        <w:rPr>
          <w:rFonts w:ascii="Times New Roman" w:hAnsi="Times New Roman"/>
          <w:sz w:val="24"/>
          <w:szCs w:val="24"/>
        </w:rPr>
        <w:t>Mixxed</w:t>
      </w:r>
      <w:proofErr w:type="spellEnd"/>
      <w:r w:rsidRPr="00063EF6">
        <w:rPr>
          <w:rFonts w:ascii="Times New Roman" w:hAnsi="Times New Roman"/>
          <w:sz w:val="24"/>
          <w:szCs w:val="24"/>
        </w:rPr>
        <w:t xml:space="preserve"> Zone women’s soccer podcast, December 5th. </w:t>
      </w:r>
    </w:p>
    <w:p w14:paraId="17751266" w14:textId="27011A48" w:rsidR="00063EF6" w:rsidRDefault="00063EF6" w:rsidP="00063EF6">
      <w:pPr>
        <w:pStyle w:val="p1"/>
        <w:ind w:left="1440"/>
        <w:rPr>
          <w:rFonts w:ascii="Times New Roman" w:hAnsi="Times New Roman"/>
          <w:sz w:val="24"/>
          <w:szCs w:val="24"/>
        </w:rPr>
      </w:pPr>
      <w:hyperlink r:id="rId41" w:history="1">
        <w:r w:rsidRPr="004A193D">
          <w:rPr>
            <w:rStyle w:val="Hyperlink"/>
            <w:rFonts w:ascii="Times New Roman" w:hAnsi="Times New Roman"/>
            <w:sz w:val="24"/>
            <w:szCs w:val="24"/>
          </w:rPr>
          <w:t>https://www.bgn.fm/the-mixxed-zone/</w:t>
        </w:r>
      </w:hyperlink>
      <w:r w:rsidRPr="00063EF6">
        <w:rPr>
          <w:rFonts w:ascii="Times New Roman" w:hAnsi="Times New Roman"/>
          <w:sz w:val="24"/>
          <w:szCs w:val="24"/>
        </w:rPr>
        <w:t>.</w:t>
      </w:r>
    </w:p>
    <w:p w14:paraId="22B733D2" w14:textId="77777777" w:rsidR="00063EF6" w:rsidRPr="00063EF6" w:rsidRDefault="00063EF6" w:rsidP="00063EF6">
      <w:pPr>
        <w:pStyle w:val="p1"/>
        <w:ind w:left="1440"/>
        <w:rPr>
          <w:rFonts w:ascii="Times New Roman" w:eastAsia="Calibri" w:hAnsi="Times New Roman"/>
          <w:sz w:val="24"/>
          <w:szCs w:val="24"/>
        </w:rPr>
      </w:pPr>
    </w:p>
    <w:p w14:paraId="521339AC" w14:textId="07A31BFB" w:rsidR="00CE2828" w:rsidRDefault="009767EB" w:rsidP="004F4AE2">
      <w:pPr>
        <w:pStyle w:val="p1"/>
        <w:ind w:left="1440" w:hanging="144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2019</w:t>
      </w:r>
      <w:r>
        <w:rPr>
          <w:rFonts w:ascii="Times New Roman" w:eastAsia="Calibri" w:hAnsi="Times New Roman"/>
          <w:sz w:val="24"/>
          <w:szCs w:val="24"/>
        </w:rPr>
        <w:tab/>
        <w:t xml:space="preserve">“The Sports Bra Seen Round the World Has New Meaning 20 Years Later.” </w:t>
      </w:r>
      <w:r>
        <w:rPr>
          <w:rFonts w:ascii="Times New Roman" w:eastAsia="Calibri" w:hAnsi="Times New Roman"/>
          <w:i/>
          <w:iCs/>
          <w:sz w:val="24"/>
          <w:szCs w:val="24"/>
        </w:rPr>
        <w:t>New York Times</w:t>
      </w:r>
      <w:r>
        <w:rPr>
          <w:rFonts w:ascii="Times New Roman" w:eastAsia="Calibri" w:hAnsi="Times New Roman"/>
          <w:sz w:val="24"/>
          <w:szCs w:val="24"/>
        </w:rPr>
        <w:t>, July 6</w:t>
      </w:r>
      <w:r w:rsidRPr="009767EB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="00032343">
        <w:rPr>
          <w:rFonts w:ascii="Times New Roman" w:eastAsia="Calibri" w:hAnsi="Times New Roman"/>
          <w:sz w:val="24"/>
          <w:szCs w:val="24"/>
        </w:rPr>
        <w:t xml:space="preserve"> </w:t>
      </w:r>
    </w:p>
    <w:p w14:paraId="2B4B7948" w14:textId="77777777" w:rsidR="00CE2828" w:rsidRDefault="00CE2828" w:rsidP="00C0343A">
      <w:pPr>
        <w:pStyle w:val="p1"/>
        <w:ind w:left="1440" w:hanging="1440"/>
        <w:rPr>
          <w:rFonts w:ascii="Times New Roman" w:eastAsia="Calibri" w:hAnsi="Times New Roman"/>
          <w:sz w:val="24"/>
          <w:szCs w:val="24"/>
        </w:rPr>
      </w:pPr>
    </w:p>
    <w:p w14:paraId="0D549A67" w14:textId="01657E17" w:rsidR="00B5231D" w:rsidRDefault="00B5231D" w:rsidP="00C0343A">
      <w:pPr>
        <w:pStyle w:val="p1"/>
        <w:ind w:left="1440" w:hanging="1440"/>
        <w:rPr>
          <w:rFonts w:ascii="Times New Roman" w:hAnsi="Times New Roman"/>
          <w:sz w:val="24"/>
          <w:szCs w:val="24"/>
        </w:rPr>
      </w:pPr>
      <w:r w:rsidRPr="00B5231D">
        <w:rPr>
          <w:rFonts w:ascii="Times New Roman" w:hAnsi="Times New Roman"/>
          <w:sz w:val="24"/>
          <w:szCs w:val="24"/>
        </w:rPr>
        <w:t xml:space="preserve">2019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5231D">
        <w:rPr>
          <w:rFonts w:ascii="Times New Roman" w:hAnsi="Times New Roman"/>
          <w:sz w:val="24"/>
          <w:szCs w:val="24"/>
        </w:rPr>
        <w:t>Knowledge@Wharton</w:t>
      </w:r>
      <w:proofErr w:type="spellEnd"/>
      <w:r w:rsidRPr="00B5231D">
        <w:rPr>
          <w:rFonts w:ascii="Times New Roman" w:hAnsi="Times New Roman"/>
          <w:sz w:val="24"/>
          <w:szCs w:val="24"/>
        </w:rPr>
        <w:t>, Wharton Business Radio, June 11th; July 8th.</w:t>
      </w:r>
    </w:p>
    <w:p w14:paraId="5C1914C0" w14:textId="77777777" w:rsidR="00B5231D" w:rsidRPr="00B5231D" w:rsidRDefault="00B5231D" w:rsidP="00C0343A">
      <w:pPr>
        <w:pStyle w:val="p1"/>
        <w:ind w:left="1440" w:hanging="1440"/>
        <w:rPr>
          <w:rFonts w:ascii="Times New Roman" w:eastAsia="Calibri" w:hAnsi="Times New Roman"/>
          <w:sz w:val="24"/>
          <w:szCs w:val="24"/>
        </w:rPr>
      </w:pPr>
    </w:p>
    <w:p w14:paraId="76B65084" w14:textId="53E4D88E" w:rsidR="00E20710" w:rsidRDefault="00E20710" w:rsidP="00C0343A">
      <w:pPr>
        <w:pStyle w:val="p1"/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2019</w:t>
      </w:r>
      <w:r>
        <w:rPr>
          <w:rFonts w:ascii="Times New Roman" w:eastAsia="Calibri" w:hAnsi="Times New Roman"/>
          <w:sz w:val="24"/>
          <w:szCs w:val="24"/>
        </w:rPr>
        <w:tab/>
      </w:r>
      <w:r w:rsidR="0051456E">
        <w:rPr>
          <w:rFonts w:ascii="Times New Roman" w:eastAsia="Calibri" w:hAnsi="Times New Roman"/>
          <w:sz w:val="24"/>
          <w:szCs w:val="24"/>
        </w:rPr>
        <w:t>CBC Radio Canada: The Current, June 7</w:t>
      </w:r>
      <w:r w:rsidR="0051456E" w:rsidRPr="0051456E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 w:rsidR="0051456E">
        <w:rPr>
          <w:rFonts w:ascii="Times New Roman" w:eastAsia="Calibri" w:hAnsi="Times New Roman"/>
          <w:sz w:val="24"/>
          <w:szCs w:val="24"/>
        </w:rPr>
        <w:t xml:space="preserve">. </w:t>
      </w:r>
      <w:hyperlink r:id="rId42" w:history="1">
        <w:r w:rsidR="00BF7BB8" w:rsidRPr="004A7F54">
          <w:rPr>
            <w:rStyle w:val="Hyperlink"/>
            <w:rFonts w:ascii="Times New Roman" w:hAnsi="Times New Roman"/>
            <w:sz w:val="24"/>
            <w:szCs w:val="24"/>
          </w:rPr>
          <w:t>https://www.cbc.ca/radio/thecurrent/despite-growing-audience-women-s-soccer-still-fighting-for-respect-says-journalist-1.5166142</w:t>
        </w:r>
      </w:hyperlink>
    </w:p>
    <w:p w14:paraId="47B75431" w14:textId="77777777" w:rsidR="00E20710" w:rsidRDefault="00E20710" w:rsidP="006063D9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349EFDF7" w14:textId="37C5431F" w:rsidR="00494442" w:rsidRDefault="00494442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2019 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Football Scholars Forum Discussion on </w:t>
      </w:r>
      <w:r>
        <w:rPr>
          <w:rFonts w:ascii="Times New Roman" w:eastAsia="Calibri" w:hAnsi="Times New Roman"/>
          <w:i/>
          <w:sz w:val="24"/>
          <w:szCs w:val="24"/>
        </w:rPr>
        <w:t>Kicking Center</w:t>
      </w:r>
      <w:r>
        <w:rPr>
          <w:rFonts w:ascii="Times New Roman" w:eastAsia="Calibri" w:hAnsi="Times New Roman"/>
          <w:sz w:val="24"/>
          <w:szCs w:val="24"/>
        </w:rPr>
        <w:t>, March 26</w:t>
      </w:r>
      <w:r w:rsidRPr="00494442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</w:p>
    <w:p w14:paraId="25ACD966" w14:textId="4A565B8F" w:rsidR="009013B8" w:rsidRDefault="009013B8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</w:r>
      <w:hyperlink r:id="rId43" w:history="1">
        <w:r w:rsidRPr="004A7F54">
          <w:rPr>
            <w:rStyle w:val="Hyperlink"/>
            <w:rFonts w:ascii="Times New Roman" w:eastAsia="Calibri" w:hAnsi="Times New Roman"/>
            <w:sz w:val="24"/>
            <w:szCs w:val="24"/>
          </w:rPr>
          <w:t>https://www.footballscholars.org</w:t>
        </w:r>
      </w:hyperlink>
    </w:p>
    <w:p w14:paraId="7AE054B9" w14:textId="77777777" w:rsidR="00494442" w:rsidRDefault="00494442" w:rsidP="006063D9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67E539BF" w14:textId="02E55FF5" w:rsidR="00494442" w:rsidRDefault="00494442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2019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“The U.S. National Women’s Soccer Team Makes a Really Good Case for Equal </w:t>
      </w:r>
    </w:p>
    <w:p w14:paraId="1CC89587" w14:textId="456305E1" w:rsidR="00494442" w:rsidRPr="00494442" w:rsidRDefault="00494442" w:rsidP="00494442">
      <w:pPr>
        <w:pStyle w:val="p1"/>
        <w:ind w:left="720" w:firstLine="7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Pay.” </w:t>
      </w:r>
      <w:r>
        <w:rPr>
          <w:rFonts w:ascii="Times New Roman" w:eastAsia="Calibri" w:hAnsi="Times New Roman"/>
          <w:i/>
          <w:sz w:val="24"/>
          <w:szCs w:val="24"/>
        </w:rPr>
        <w:t>The Atlantic</w:t>
      </w:r>
      <w:r>
        <w:rPr>
          <w:rFonts w:ascii="Times New Roman" w:eastAsia="Calibri" w:hAnsi="Times New Roman"/>
          <w:sz w:val="24"/>
          <w:szCs w:val="24"/>
        </w:rPr>
        <w:t>, March 19</w:t>
      </w:r>
      <w:r w:rsidRPr="00494442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</w:p>
    <w:p w14:paraId="416F04D4" w14:textId="77777777" w:rsidR="00494442" w:rsidRDefault="00494442" w:rsidP="006063D9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31FD0D45" w14:textId="35E4922D" w:rsidR="0099324B" w:rsidRDefault="0099324B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2018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</w:r>
      <w:r w:rsidRPr="00F20394">
        <w:rPr>
          <w:rFonts w:ascii="Times New Roman" w:eastAsia="Calibri" w:hAnsi="Times New Roman"/>
          <w:i/>
          <w:sz w:val="24"/>
          <w:szCs w:val="24"/>
        </w:rPr>
        <w:t>Burn It All Down</w:t>
      </w:r>
      <w:r>
        <w:rPr>
          <w:rFonts w:ascii="Times New Roman" w:eastAsia="Calibri" w:hAnsi="Times New Roman"/>
          <w:sz w:val="24"/>
          <w:szCs w:val="24"/>
        </w:rPr>
        <w:t xml:space="preserve"> podcast, episode 81 </w:t>
      </w:r>
    </w:p>
    <w:p w14:paraId="0D6F89C9" w14:textId="0983F70B" w:rsidR="0099324B" w:rsidRDefault="0099324B" w:rsidP="0099324B">
      <w:pPr>
        <w:pStyle w:val="p1"/>
        <w:ind w:left="144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(</w:t>
      </w:r>
      <w:hyperlink r:id="rId44" w:history="1">
        <w:r w:rsidRPr="00F86DD4">
          <w:rPr>
            <w:rStyle w:val="Hyperlink"/>
            <w:rFonts w:ascii="Times New Roman" w:eastAsia="Calibri" w:hAnsi="Times New Roman"/>
            <w:sz w:val="24"/>
            <w:szCs w:val="24"/>
          </w:rPr>
          <w:t>https://soundcloud.com/burnitalldown/episode-81-burn-it-all-down</w:t>
        </w:r>
      </w:hyperlink>
      <w:r w:rsidR="000D334F">
        <w:rPr>
          <w:rFonts w:ascii="Times New Roman" w:eastAsia="Calibri" w:hAnsi="Times New Roman"/>
          <w:sz w:val="24"/>
          <w:szCs w:val="24"/>
        </w:rPr>
        <w:t xml:space="preserve">). </w:t>
      </w:r>
      <w:r>
        <w:rPr>
          <w:rFonts w:ascii="Times New Roman" w:eastAsia="Calibri" w:hAnsi="Times New Roman"/>
          <w:sz w:val="24"/>
          <w:szCs w:val="24"/>
        </w:rPr>
        <w:t>November 21</w:t>
      </w:r>
      <w:r w:rsidRPr="0099324B">
        <w:rPr>
          <w:rFonts w:ascii="Times New Roman" w:eastAsia="Calibri" w:hAnsi="Times New Roman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</w:p>
    <w:p w14:paraId="283082AD" w14:textId="77777777" w:rsidR="0099324B" w:rsidRDefault="0099324B" w:rsidP="006063D9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76A01BBD" w14:textId="32234089" w:rsidR="00017342" w:rsidRDefault="00017342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2018 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“A Sociological View on Selling Women’s Soccer: A Conversation with Dr. </w:t>
      </w:r>
    </w:p>
    <w:p w14:paraId="31A6B5F4" w14:textId="6DB5E85D" w:rsidR="00017342" w:rsidRDefault="00017342" w:rsidP="00017342">
      <w:pPr>
        <w:pStyle w:val="p1"/>
        <w:ind w:left="720" w:firstLine="7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Rachel Allison.” </w:t>
      </w:r>
      <w:r w:rsidRPr="006669BC">
        <w:rPr>
          <w:rFonts w:ascii="Times New Roman" w:eastAsia="Calibri" w:hAnsi="Times New Roman"/>
          <w:i/>
          <w:sz w:val="24"/>
          <w:szCs w:val="24"/>
        </w:rPr>
        <w:t>Backline Soccer</w:t>
      </w:r>
      <w:r>
        <w:rPr>
          <w:rFonts w:ascii="Times New Roman" w:eastAsia="Calibri" w:hAnsi="Times New Roman"/>
          <w:sz w:val="24"/>
          <w:szCs w:val="24"/>
        </w:rPr>
        <w:t>, October 16</w:t>
      </w:r>
      <w:r w:rsidRPr="00017342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</w:p>
    <w:p w14:paraId="015245AD" w14:textId="77777777" w:rsidR="00017342" w:rsidRDefault="00017342" w:rsidP="006063D9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5F965138" w14:textId="562DAF30" w:rsidR="00A37EA6" w:rsidRDefault="00774AFC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2018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>“</w:t>
      </w:r>
      <w:proofErr w:type="spellStart"/>
      <w:r>
        <w:rPr>
          <w:rFonts w:ascii="Times New Roman" w:eastAsia="Calibri" w:hAnsi="Times New Roman"/>
          <w:sz w:val="24"/>
          <w:szCs w:val="24"/>
        </w:rPr>
        <w:t>iRunFar’s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Trail Running and Safety Survey Results.” iRunFar.com, May 30</w:t>
      </w:r>
      <w:r w:rsidRPr="00774AFC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5D8A0AC6" w14:textId="24B6C26A" w:rsidR="00774AFC" w:rsidRDefault="00774AFC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A40450C" w14:textId="4FDC9D44" w:rsidR="001A609D" w:rsidRDefault="001A609D" w:rsidP="006063D9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2018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“‘She is Not Normal’: The Unlevel Playing Field of Women’s Football.” </w:t>
      </w:r>
      <w:r>
        <w:rPr>
          <w:rFonts w:ascii="Times New Roman" w:eastAsia="Calibri" w:hAnsi="Times New Roman"/>
          <w:i/>
          <w:sz w:val="24"/>
          <w:szCs w:val="24"/>
        </w:rPr>
        <w:t xml:space="preserve">Elle </w:t>
      </w:r>
      <w:r>
        <w:rPr>
          <w:rFonts w:ascii="Times New Roman" w:eastAsia="Calibri" w:hAnsi="Times New Roman"/>
          <w:sz w:val="24"/>
          <w:szCs w:val="24"/>
        </w:rPr>
        <w:t xml:space="preserve">UK, </w:t>
      </w:r>
    </w:p>
    <w:p w14:paraId="276CCA4B" w14:textId="68AB341F" w:rsidR="007702AC" w:rsidRDefault="001A609D" w:rsidP="004F4AE2">
      <w:pPr>
        <w:pStyle w:val="p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>March 9</w:t>
      </w:r>
      <w:r w:rsidRPr="001A609D">
        <w:rPr>
          <w:rFonts w:ascii="Times New Roman" w:eastAsia="Calibri" w:hAnsi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="007702AC">
        <w:rPr>
          <w:rFonts w:ascii="Times New Roman" w:eastAsia="Calibri" w:hAnsi="Times New Roman"/>
          <w:sz w:val="24"/>
          <w:szCs w:val="24"/>
        </w:rPr>
        <w:tab/>
      </w:r>
    </w:p>
    <w:p w14:paraId="0DA16A61" w14:textId="77777777" w:rsidR="00A37EA6" w:rsidRPr="006063D9" w:rsidRDefault="00A37EA6" w:rsidP="006063D9">
      <w:pPr>
        <w:pStyle w:val="p1"/>
        <w:ind w:left="720" w:firstLine="720"/>
        <w:rPr>
          <w:rFonts w:ascii="Helvetica" w:hAnsi="Helvetica"/>
          <w:color w:val="1955A5"/>
          <w:sz w:val="24"/>
          <w:szCs w:val="24"/>
        </w:rPr>
      </w:pPr>
    </w:p>
    <w:p w14:paraId="1FA5BAE7" w14:textId="62F622BD" w:rsidR="00890981" w:rsidRDefault="00890981" w:rsidP="007702AC">
      <w:pPr>
        <w:pStyle w:val="p1"/>
        <w:rPr>
          <w:rFonts w:ascii="Times New Roman" w:hAnsi="Times New Roman"/>
          <w:sz w:val="24"/>
          <w:szCs w:val="24"/>
        </w:rPr>
      </w:pPr>
      <w:r w:rsidRPr="00890981">
        <w:rPr>
          <w:rFonts w:ascii="Times New Roman" w:hAnsi="Times New Roman"/>
          <w:sz w:val="24"/>
          <w:szCs w:val="24"/>
        </w:rPr>
        <w:t xml:space="preserve">2017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90981">
        <w:rPr>
          <w:rFonts w:ascii="Times New Roman" w:hAnsi="Times New Roman"/>
          <w:sz w:val="24"/>
          <w:szCs w:val="24"/>
        </w:rPr>
        <w:t xml:space="preserve">“Hierarchy of Medical Professions.” TheNest.com, September 24th. </w:t>
      </w:r>
    </w:p>
    <w:p w14:paraId="7C9DB605" w14:textId="77777777" w:rsidR="00890981" w:rsidRDefault="00890981" w:rsidP="007702AC">
      <w:pPr>
        <w:pStyle w:val="p1"/>
        <w:rPr>
          <w:rFonts w:ascii="Times New Roman" w:hAnsi="Times New Roman"/>
          <w:sz w:val="24"/>
          <w:szCs w:val="24"/>
        </w:rPr>
      </w:pPr>
    </w:p>
    <w:p w14:paraId="68E354E4" w14:textId="77777777" w:rsidR="00890981" w:rsidRDefault="00890981" w:rsidP="007702AC">
      <w:pPr>
        <w:pStyle w:val="p1"/>
        <w:rPr>
          <w:rFonts w:ascii="Times New Roman" w:hAnsi="Times New Roman"/>
          <w:sz w:val="24"/>
          <w:szCs w:val="24"/>
        </w:rPr>
      </w:pPr>
      <w:r w:rsidRPr="00890981">
        <w:rPr>
          <w:rFonts w:ascii="Times New Roman" w:hAnsi="Times New Roman"/>
          <w:sz w:val="24"/>
          <w:szCs w:val="24"/>
        </w:rPr>
        <w:t xml:space="preserve">2017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90981">
        <w:rPr>
          <w:rFonts w:ascii="Times New Roman" w:hAnsi="Times New Roman"/>
          <w:sz w:val="24"/>
          <w:szCs w:val="24"/>
        </w:rPr>
        <w:t xml:space="preserve">“Why are Female Doctors Introduced by First Name While Men are Called </w:t>
      </w:r>
    </w:p>
    <w:p w14:paraId="0535AD89" w14:textId="26A02620" w:rsidR="00890981" w:rsidRDefault="00890981" w:rsidP="00890981">
      <w:pPr>
        <w:pStyle w:val="p1"/>
        <w:ind w:left="720" w:firstLine="720"/>
        <w:rPr>
          <w:rFonts w:ascii="Times New Roman" w:hAnsi="Times New Roman"/>
          <w:sz w:val="24"/>
          <w:szCs w:val="24"/>
        </w:rPr>
      </w:pPr>
      <w:r w:rsidRPr="00890981">
        <w:rPr>
          <w:rFonts w:ascii="Times New Roman" w:hAnsi="Times New Roman"/>
          <w:sz w:val="24"/>
          <w:szCs w:val="24"/>
        </w:rPr>
        <w:t xml:space="preserve">‘Doctor’?” </w:t>
      </w:r>
      <w:r w:rsidRPr="00890981">
        <w:rPr>
          <w:rFonts w:ascii="Times New Roman" w:hAnsi="Times New Roman"/>
          <w:i/>
          <w:iCs/>
          <w:sz w:val="24"/>
          <w:szCs w:val="24"/>
        </w:rPr>
        <w:t>Washington Post</w:t>
      </w:r>
      <w:r w:rsidRPr="00890981">
        <w:rPr>
          <w:rFonts w:ascii="Times New Roman" w:hAnsi="Times New Roman"/>
          <w:sz w:val="24"/>
          <w:szCs w:val="24"/>
        </w:rPr>
        <w:t>, June 25</w:t>
      </w:r>
      <w:r w:rsidRPr="00890981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65B98DB" w14:textId="77777777" w:rsidR="00890981" w:rsidRPr="00890981" w:rsidRDefault="00890981" w:rsidP="007702AC">
      <w:pPr>
        <w:pStyle w:val="p1"/>
        <w:rPr>
          <w:rFonts w:ascii="Times New Roman" w:eastAsia="Calibri" w:hAnsi="Times New Roman"/>
          <w:sz w:val="24"/>
          <w:szCs w:val="24"/>
        </w:rPr>
      </w:pPr>
    </w:p>
    <w:p w14:paraId="1399786A" w14:textId="7C027454" w:rsidR="007702AC" w:rsidRDefault="007702AC" w:rsidP="007702AC">
      <w:pPr>
        <w:pStyle w:val="p1"/>
        <w:rPr>
          <w:rStyle w:val="s1"/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2017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>“</w:t>
      </w:r>
      <w:r w:rsidRPr="00AC6878">
        <w:rPr>
          <w:rStyle w:val="s1"/>
          <w:rFonts w:ascii="Times New Roman" w:hAnsi="Times New Roman"/>
          <w:sz w:val="24"/>
          <w:szCs w:val="24"/>
        </w:rPr>
        <w:t>How Argentine Girls’ Soccer Team La Nuestra Empowers Girls</w:t>
      </w:r>
      <w:r>
        <w:rPr>
          <w:rStyle w:val="s1"/>
          <w:rFonts w:ascii="Times New Roman" w:hAnsi="Times New Roman"/>
          <w:sz w:val="24"/>
          <w:szCs w:val="24"/>
        </w:rPr>
        <w:t xml:space="preserve">.” </w:t>
      </w:r>
      <w:r>
        <w:rPr>
          <w:rStyle w:val="s1"/>
          <w:rFonts w:ascii="Times New Roman" w:hAnsi="Times New Roman"/>
          <w:i/>
          <w:sz w:val="24"/>
          <w:szCs w:val="24"/>
        </w:rPr>
        <w:t>Teen Vogue</w:t>
      </w:r>
      <w:r>
        <w:rPr>
          <w:rStyle w:val="s1"/>
          <w:rFonts w:ascii="Times New Roman" w:hAnsi="Times New Roman"/>
          <w:sz w:val="24"/>
          <w:szCs w:val="24"/>
        </w:rPr>
        <w:t xml:space="preserve">, </w:t>
      </w:r>
    </w:p>
    <w:p w14:paraId="047AC576" w14:textId="74F5F883" w:rsidR="00A37EA6" w:rsidRDefault="007702AC" w:rsidP="007702AC">
      <w:pPr>
        <w:pStyle w:val="p1"/>
        <w:ind w:left="720" w:firstLine="720"/>
        <w:rPr>
          <w:rStyle w:val="s1"/>
          <w:rFonts w:ascii="Times New Roman" w:hAnsi="Times New Roman"/>
          <w:sz w:val="24"/>
          <w:szCs w:val="24"/>
        </w:rPr>
      </w:pPr>
      <w:r>
        <w:rPr>
          <w:rStyle w:val="s1"/>
          <w:rFonts w:ascii="Times New Roman" w:hAnsi="Times New Roman"/>
          <w:sz w:val="24"/>
          <w:szCs w:val="24"/>
        </w:rPr>
        <w:t>May 31</w:t>
      </w:r>
      <w:r w:rsidRPr="00AC6878">
        <w:rPr>
          <w:rStyle w:val="s1"/>
          <w:rFonts w:ascii="Times New Roman" w:hAnsi="Times New Roman"/>
          <w:sz w:val="24"/>
          <w:szCs w:val="24"/>
          <w:vertAlign w:val="superscript"/>
        </w:rPr>
        <w:t>st</w:t>
      </w:r>
      <w:r>
        <w:rPr>
          <w:rStyle w:val="s1"/>
          <w:rFonts w:ascii="Times New Roman" w:hAnsi="Times New Roman"/>
          <w:sz w:val="24"/>
          <w:szCs w:val="24"/>
        </w:rPr>
        <w:t xml:space="preserve">. </w:t>
      </w:r>
    </w:p>
    <w:p w14:paraId="1B4B9FB8" w14:textId="77777777" w:rsidR="00A37EA6" w:rsidRPr="00A37EA6" w:rsidRDefault="00A37EA6" w:rsidP="007702AC">
      <w:pPr>
        <w:pStyle w:val="p1"/>
        <w:ind w:left="720" w:firstLine="720"/>
        <w:rPr>
          <w:rFonts w:ascii="Times New Roman" w:hAnsi="Times New Roman"/>
          <w:sz w:val="24"/>
          <w:szCs w:val="24"/>
        </w:rPr>
      </w:pPr>
    </w:p>
    <w:p w14:paraId="12D46BC6" w14:textId="6A63A0D5" w:rsidR="000C76A0" w:rsidRDefault="000C76A0" w:rsidP="001A029F">
      <w:pPr>
        <w:rPr>
          <w:rFonts w:eastAsia="Calibri"/>
        </w:rPr>
      </w:pPr>
      <w:r>
        <w:rPr>
          <w:rFonts w:eastAsia="Calibri"/>
        </w:rPr>
        <w:t>2017</w:t>
      </w:r>
      <w:r>
        <w:rPr>
          <w:rFonts w:eastAsia="Calibri"/>
        </w:rPr>
        <w:tab/>
      </w:r>
      <w:r>
        <w:rPr>
          <w:rFonts w:eastAsia="Calibri"/>
        </w:rPr>
        <w:tab/>
      </w:r>
      <w:r w:rsidR="00A82A06">
        <w:rPr>
          <w:rFonts w:eastAsia="Calibri"/>
        </w:rPr>
        <w:t xml:space="preserve">“U.S. Women’s Pro Soccer Might be Too Big to Fail.” </w:t>
      </w:r>
      <w:r>
        <w:rPr>
          <w:rFonts w:eastAsia="Calibri"/>
          <w:i/>
        </w:rPr>
        <w:t>Toronto Star</w:t>
      </w:r>
      <w:r>
        <w:rPr>
          <w:rFonts w:eastAsia="Calibri"/>
        </w:rPr>
        <w:t xml:space="preserve">, January </w:t>
      </w:r>
      <w:r w:rsidR="00A82A06">
        <w:rPr>
          <w:rFonts w:eastAsia="Calibri"/>
        </w:rPr>
        <w:t>8</w:t>
      </w:r>
      <w:r w:rsidR="00A82A06" w:rsidRPr="00A82A06">
        <w:rPr>
          <w:rFonts w:eastAsia="Calibri"/>
          <w:vertAlign w:val="superscript"/>
        </w:rPr>
        <w:t>th</w:t>
      </w:r>
      <w:r w:rsidR="00A82A06">
        <w:rPr>
          <w:rFonts w:eastAsia="Calibri"/>
        </w:rPr>
        <w:t xml:space="preserve">. </w:t>
      </w:r>
    </w:p>
    <w:p w14:paraId="01D9CA2A" w14:textId="77777777" w:rsidR="008953CC" w:rsidRDefault="008953CC" w:rsidP="001A029F">
      <w:pPr>
        <w:rPr>
          <w:rFonts w:eastAsia="Calibri"/>
        </w:rPr>
      </w:pPr>
    </w:p>
    <w:p w14:paraId="17C65072" w14:textId="7B987432" w:rsidR="008953CC" w:rsidRDefault="008953CC" w:rsidP="008953CC">
      <w:pPr>
        <w:ind w:left="1440" w:hanging="1440"/>
      </w:pPr>
      <w:r>
        <w:t xml:space="preserve">2016 </w:t>
      </w:r>
      <w:r>
        <w:tab/>
        <w:t xml:space="preserve">“The Number of Sexual Partners People Want Their Lovers to Have.” Broadly, Vice.com, December 3rd. </w:t>
      </w:r>
    </w:p>
    <w:p w14:paraId="23AF1D6D" w14:textId="77777777" w:rsidR="008953CC" w:rsidRDefault="008953CC" w:rsidP="001A029F"/>
    <w:p w14:paraId="616B0C64" w14:textId="77777777" w:rsidR="008953CC" w:rsidRDefault="008953CC" w:rsidP="001A029F">
      <w:r>
        <w:t xml:space="preserve">2016 </w:t>
      </w:r>
      <w:r>
        <w:tab/>
      </w:r>
      <w:r>
        <w:tab/>
        <w:t xml:space="preserve">“How Working-Class Students Get </w:t>
      </w:r>
      <w:proofErr w:type="spellStart"/>
      <w:r>
        <w:t>CockBlocked</w:t>
      </w:r>
      <w:proofErr w:type="spellEnd"/>
      <w:r>
        <w:t xml:space="preserve"> from Hookup Culture.” </w:t>
      </w:r>
    </w:p>
    <w:p w14:paraId="3625FA10" w14:textId="56AA617E" w:rsidR="008953CC" w:rsidRDefault="008953CC" w:rsidP="008953CC">
      <w:pPr>
        <w:ind w:left="720" w:firstLine="720"/>
      </w:pPr>
      <w:r>
        <w:t>Fusion.net, May 31st.</w:t>
      </w:r>
    </w:p>
    <w:p w14:paraId="463C278A" w14:textId="77777777" w:rsidR="008953CC" w:rsidRDefault="008953CC" w:rsidP="001A029F"/>
    <w:p w14:paraId="4AD59BC4" w14:textId="79660661" w:rsidR="008953CC" w:rsidRDefault="008953CC" w:rsidP="001A029F">
      <w:r>
        <w:t xml:space="preserve">2016 </w:t>
      </w:r>
      <w:r>
        <w:tab/>
      </w:r>
      <w:r>
        <w:tab/>
        <w:t xml:space="preserve">WWL 870AM/103.5FM New Orleans, Sports Talk, April 20th. </w:t>
      </w:r>
    </w:p>
    <w:p w14:paraId="56ADAEED" w14:textId="77777777" w:rsidR="008953CC" w:rsidRDefault="008953CC" w:rsidP="001A029F"/>
    <w:p w14:paraId="1A7A243B" w14:textId="77777777" w:rsidR="008953CC" w:rsidRDefault="008953CC" w:rsidP="001A029F">
      <w:r>
        <w:t xml:space="preserve">2016 </w:t>
      </w:r>
      <w:r>
        <w:tab/>
      </w:r>
      <w:r>
        <w:tab/>
        <w:t xml:space="preserve">“Was 2015 Really the ‘Year of Women in Sports’?” </w:t>
      </w:r>
      <w:r w:rsidRPr="008953CC">
        <w:rPr>
          <w:i/>
          <w:iCs/>
        </w:rPr>
        <w:t>The Allrounder</w:t>
      </w:r>
      <w:r>
        <w:t xml:space="preserve">, January </w:t>
      </w:r>
    </w:p>
    <w:p w14:paraId="342A5D66" w14:textId="6B118722" w:rsidR="008953CC" w:rsidRDefault="008953CC" w:rsidP="008953CC">
      <w:pPr>
        <w:ind w:left="1440"/>
        <w:rPr>
          <w:rFonts w:eastAsia="Calibri"/>
        </w:rPr>
      </w:pPr>
      <w:r>
        <w:t>28th.</w:t>
      </w:r>
    </w:p>
    <w:p w14:paraId="12224FCD" w14:textId="77777777" w:rsidR="008953CC" w:rsidRDefault="008953CC" w:rsidP="001A029F">
      <w:pPr>
        <w:rPr>
          <w:rFonts w:eastAsia="Calibri"/>
        </w:rPr>
      </w:pPr>
    </w:p>
    <w:p w14:paraId="467FA330" w14:textId="392AA2DC" w:rsidR="008953CC" w:rsidRDefault="008953CC" w:rsidP="008953CC">
      <w:pPr>
        <w:ind w:left="1440" w:hanging="1440"/>
      </w:pPr>
      <w:r>
        <w:t xml:space="preserve">2015 </w:t>
      </w:r>
      <w:r>
        <w:tab/>
        <w:t xml:space="preserve">“National Women's Soccer League Faces Post-World Cup Obstacles: Shy Sponsors, Hotel Bedbugs,” </w:t>
      </w:r>
      <w:r w:rsidRPr="008953CC">
        <w:rPr>
          <w:i/>
          <w:iCs/>
        </w:rPr>
        <w:t>International Business Times</w:t>
      </w:r>
      <w:r>
        <w:t>, August 21st.</w:t>
      </w:r>
    </w:p>
    <w:p w14:paraId="1AC96F69" w14:textId="77777777" w:rsidR="008953CC" w:rsidRDefault="008953CC" w:rsidP="001A029F"/>
    <w:p w14:paraId="65492F85" w14:textId="0C2E9EC5" w:rsidR="008953CC" w:rsidRDefault="008953CC" w:rsidP="001A029F">
      <w:r>
        <w:t xml:space="preserve">2015 </w:t>
      </w:r>
      <w:r>
        <w:tab/>
      </w:r>
      <w:r>
        <w:tab/>
        <w:t xml:space="preserve">“Why Don’t We Treat Women Athletes Better?” Refinery29, July 10th. </w:t>
      </w:r>
    </w:p>
    <w:p w14:paraId="7494CB06" w14:textId="77777777" w:rsidR="008953CC" w:rsidRDefault="008953CC" w:rsidP="001A029F"/>
    <w:p w14:paraId="1F2911EA" w14:textId="77777777" w:rsidR="008953CC" w:rsidRDefault="008953CC" w:rsidP="001A029F">
      <w:r>
        <w:t xml:space="preserve">2015 </w:t>
      </w:r>
      <w:r>
        <w:tab/>
      </w:r>
      <w:r>
        <w:tab/>
        <w:t xml:space="preserve">“The Sexist $33 Million World Cup Prize Gap,” The Cut, </w:t>
      </w:r>
      <w:r w:rsidRPr="008953CC">
        <w:rPr>
          <w:i/>
          <w:iCs/>
        </w:rPr>
        <w:t>New York Magazine</w:t>
      </w:r>
      <w:r>
        <w:t xml:space="preserve">, </w:t>
      </w:r>
    </w:p>
    <w:p w14:paraId="5851A316" w14:textId="22A14036" w:rsidR="008953CC" w:rsidRDefault="008953CC" w:rsidP="008953CC">
      <w:pPr>
        <w:ind w:left="720" w:firstLine="720"/>
      </w:pPr>
      <w:r>
        <w:t xml:space="preserve">July 7th. </w:t>
      </w:r>
    </w:p>
    <w:p w14:paraId="12CF6856" w14:textId="77777777" w:rsidR="008953CC" w:rsidRDefault="008953CC" w:rsidP="001A029F"/>
    <w:p w14:paraId="3B41B710" w14:textId="3716A066" w:rsidR="008953CC" w:rsidRDefault="008953CC" w:rsidP="008953CC">
      <w:pPr>
        <w:ind w:left="1440" w:hanging="1440"/>
      </w:pPr>
      <w:r>
        <w:t xml:space="preserve">2015 </w:t>
      </w:r>
      <w:r>
        <w:tab/>
        <w:t xml:space="preserve">“After Team USA’s Women’s World Cup Win, National Women’s Soccer League Faces Uphill Battle,” </w:t>
      </w:r>
      <w:r w:rsidRPr="008953CC">
        <w:rPr>
          <w:i/>
          <w:iCs/>
        </w:rPr>
        <w:t>International Business Times</w:t>
      </w:r>
      <w:r>
        <w:t>, July 6th.</w:t>
      </w:r>
    </w:p>
    <w:p w14:paraId="43567187" w14:textId="77777777" w:rsidR="008953CC" w:rsidRDefault="008953CC" w:rsidP="001A029F"/>
    <w:p w14:paraId="5C52BFB9" w14:textId="77777777" w:rsidR="008953CC" w:rsidRDefault="008953CC" w:rsidP="008953CC">
      <w:r>
        <w:t>2015</w:t>
      </w:r>
      <w:r>
        <w:tab/>
      </w:r>
      <w:r>
        <w:tab/>
        <w:t xml:space="preserve"> Panelist on “The Stream,” Al Jazeera English, episode on the Women’s World </w:t>
      </w:r>
    </w:p>
    <w:p w14:paraId="729EF93B" w14:textId="6D9211FE" w:rsidR="008953CC" w:rsidRDefault="008953CC" w:rsidP="008953CC">
      <w:pPr>
        <w:ind w:left="720" w:firstLine="720"/>
      </w:pPr>
      <w:r>
        <w:t xml:space="preserve">Cup, June 17th. </w:t>
      </w:r>
    </w:p>
    <w:p w14:paraId="501883D4" w14:textId="77777777" w:rsidR="008953CC" w:rsidRDefault="008953CC" w:rsidP="001A029F"/>
    <w:p w14:paraId="53767C99" w14:textId="13DF514C" w:rsidR="008953CC" w:rsidRDefault="008953CC" w:rsidP="001A029F">
      <w:r>
        <w:t xml:space="preserve">2015 </w:t>
      </w:r>
      <w:r>
        <w:tab/>
      </w:r>
      <w:r>
        <w:tab/>
        <w:t xml:space="preserve">“Women’s Sports is A Feminist Issue,” </w:t>
      </w:r>
      <w:r w:rsidRPr="008953CC">
        <w:rPr>
          <w:i/>
          <w:iCs/>
        </w:rPr>
        <w:t>The Atlantic</w:t>
      </w:r>
      <w:r>
        <w:t xml:space="preserve">, June 5th. </w:t>
      </w:r>
    </w:p>
    <w:p w14:paraId="4FF6DCD7" w14:textId="77777777" w:rsidR="008953CC" w:rsidRDefault="008953CC" w:rsidP="001A029F"/>
    <w:p w14:paraId="07866201" w14:textId="77777777" w:rsidR="008953CC" w:rsidRDefault="008953CC" w:rsidP="001A029F">
      <w:r>
        <w:t xml:space="preserve">2014 </w:t>
      </w:r>
      <w:r>
        <w:tab/>
      </w:r>
      <w:r>
        <w:tab/>
        <w:t xml:space="preserve">“Hooking Up and Marriage: Luxury Goods for Educated Millennials,” </w:t>
      </w:r>
      <w:r w:rsidRPr="008953CC">
        <w:rPr>
          <w:i/>
          <w:iCs/>
        </w:rPr>
        <w:t>Forbes</w:t>
      </w:r>
      <w:r>
        <w:t xml:space="preserve">, </w:t>
      </w:r>
    </w:p>
    <w:p w14:paraId="5994103B" w14:textId="7AED9552" w:rsidR="008953CC" w:rsidRDefault="008953CC" w:rsidP="008953CC">
      <w:pPr>
        <w:ind w:left="720" w:firstLine="720"/>
      </w:pPr>
      <w:r>
        <w:t xml:space="preserve">June 19th. </w:t>
      </w:r>
    </w:p>
    <w:p w14:paraId="3FAE07D6" w14:textId="77777777" w:rsidR="008953CC" w:rsidRDefault="008953CC" w:rsidP="001A029F"/>
    <w:p w14:paraId="55F1C8A8" w14:textId="69F33947" w:rsidR="008953CC" w:rsidRDefault="008953CC" w:rsidP="001A029F">
      <w:r>
        <w:t xml:space="preserve">2014 </w:t>
      </w:r>
      <w:r>
        <w:tab/>
      </w:r>
      <w:r>
        <w:tab/>
        <w:t xml:space="preserve">“Is Our Sexual Double Standard Going Away?” </w:t>
      </w:r>
      <w:r w:rsidRPr="008953CC">
        <w:rPr>
          <w:i/>
          <w:iCs/>
        </w:rPr>
        <w:t>Psychology Today</w:t>
      </w:r>
      <w:r>
        <w:t xml:space="preserve">, March 3rd. </w:t>
      </w:r>
    </w:p>
    <w:p w14:paraId="53D8AAB9" w14:textId="77777777" w:rsidR="008953CC" w:rsidRDefault="008953CC" w:rsidP="001A029F"/>
    <w:p w14:paraId="30F2DB54" w14:textId="77777777" w:rsidR="008953CC" w:rsidRDefault="008953CC" w:rsidP="001A029F">
      <w:r>
        <w:t xml:space="preserve">2014 </w:t>
      </w:r>
      <w:r>
        <w:tab/>
      </w:r>
      <w:r>
        <w:tab/>
        <w:t xml:space="preserve">“Coverage of Nonexistent Hookup Culture Makes Students Feel Left Out of </w:t>
      </w:r>
    </w:p>
    <w:p w14:paraId="6F02179A" w14:textId="6FD4F10A" w:rsidR="008953CC" w:rsidRPr="008953CC" w:rsidRDefault="008953CC" w:rsidP="008953CC">
      <w:pPr>
        <w:ind w:left="720" w:firstLine="720"/>
      </w:pPr>
      <w:r>
        <w:t xml:space="preserve">Nonexistent Hookup Culture,” </w:t>
      </w:r>
      <w:r w:rsidRPr="008953CC">
        <w:rPr>
          <w:i/>
          <w:iCs/>
        </w:rPr>
        <w:t>Slate</w:t>
      </w:r>
      <w:r>
        <w:t>, January 23rd.</w:t>
      </w:r>
    </w:p>
    <w:p w14:paraId="1DDAD766" w14:textId="77777777" w:rsidR="00237718" w:rsidRDefault="00237718" w:rsidP="002A3B1D">
      <w:pPr>
        <w:rPr>
          <w:rFonts w:eastAsia="Calibri"/>
          <w:b/>
        </w:rPr>
      </w:pPr>
    </w:p>
    <w:p w14:paraId="64710F0B" w14:textId="77777777" w:rsidR="002E2D0C" w:rsidRDefault="002E2D0C" w:rsidP="002A3B1D">
      <w:pPr>
        <w:rPr>
          <w:rFonts w:eastAsia="Calibri"/>
          <w:b/>
        </w:rPr>
      </w:pPr>
    </w:p>
    <w:p w14:paraId="7F722E38" w14:textId="002B21DD" w:rsidR="002A3B1D" w:rsidRPr="003643FE" w:rsidRDefault="00CE09FE" w:rsidP="002A3B1D">
      <w:pPr>
        <w:rPr>
          <w:rFonts w:eastAsia="Calibri"/>
          <w:b/>
        </w:rPr>
      </w:pPr>
      <w:r>
        <w:rPr>
          <w:rFonts w:eastAsia="Calibri"/>
          <w:b/>
        </w:rPr>
        <w:t>TALKS/</w:t>
      </w:r>
      <w:r w:rsidR="002A3B1D" w:rsidRPr="003643FE">
        <w:rPr>
          <w:rFonts w:eastAsia="Calibri"/>
          <w:b/>
        </w:rPr>
        <w:t>CONFERENCE PRESENTATIONS</w:t>
      </w:r>
    </w:p>
    <w:p w14:paraId="5A64239C" w14:textId="77777777" w:rsidR="002A3B1D" w:rsidRPr="003643FE" w:rsidRDefault="00000000" w:rsidP="002A3B1D">
      <w:pPr>
        <w:rPr>
          <w:rFonts w:eastAsia="Calibri"/>
        </w:rPr>
      </w:pPr>
      <w:r>
        <w:pict w14:anchorId="3A2806F8">
          <v:rect id="Horizontal Line 10" o:spid="_x0000_s2053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2C520EDC" w14:textId="77777777" w:rsidR="008E01A1" w:rsidRDefault="008E01A1" w:rsidP="00DA0D84">
      <w:pPr>
        <w:rPr>
          <w:rFonts w:eastAsia="Calibri"/>
        </w:rPr>
      </w:pPr>
    </w:p>
    <w:p w14:paraId="573543B6" w14:textId="283C3E72" w:rsidR="00C50ED9" w:rsidRDefault="000D6D16" w:rsidP="00C50ED9">
      <w:pPr>
        <w:shd w:val="clear" w:color="auto" w:fill="FFFFFF"/>
        <w:textAlignment w:val="baseline"/>
        <w:rPr>
          <w:color w:val="000000"/>
        </w:rPr>
      </w:pPr>
      <w:r>
        <w:rPr>
          <w:rFonts w:eastAsia="Calibri"/>
        </w:rPr>
        <w:t xml:space="preserve">2026 </w:t>
      </w:r>
      <w:r>
        <w:rPr>
          <w:rFonts w:eastAsia="Calibri"/>
        </w:rPr>
        <w:tab/>
      </w:r>
      <w:r w:rsidR="00F40A10">
        <w:rPr>
          <w:rFonts w:eastAsia="Calibri"/>
        </w:rPr>
        <w:t>“</w:t>
      </w:r>
      <w:r w:rsidR="00C50ED9" w:rsidRPr="00BD6446">
        <w:rPr>
          <w:color w:val="000000"/>
        </w:rPr>
        <w:t xml:space="preserve">The Dimensions of </w:t>
      </w:r>
      <w:r w:rsidR="002D6B46" w:rsidRPr="00BD6446">
        <w:rPr>
          <w:color w:val="000000"/>
        </w:rPr>
        <w:t>Professionalization</w:t>
      </w:r>
      <w:r w:rsidR="00C50ED9" w:rsidRPr="00BD6446">
        <w:rPr>
          <w:color w:val="000000"/>
        </w:rPr>
        <w:t xml:space="preserve">: A Comparative Analysis of Women’s Soccer in </w:t>
      </w:r>
    </w:p>
    <w:p w14:paraId="65BCC8A0" w14:textId="021D74D7" w:rsidR="00F40A10" w:rsidRPr="00C50ED9" w:rsidRDefault="00C50ED9" w:rsidP="00C50ED9">
      <w:pPr>
        <w:shd w:val="clear" w:color="auto" w:fill="FFFFFF"/>
        <w:ind w:left="720"/>
        <w:textAlignment w:val="baseline"/>
        <w:rPr>
          <w:color w:val="000000"/>
        </w:rPr>
      </w:pPr>
      <w:r w:rsidRPr="00BD6446">
        <w:rPr>
          <w:color w:val="000000"/>
        </w:rPr>
        <w:t>the United States and Poland</w:t>
      </w:r>
      <w:r>
        <w:rPr>
          <w:color w:val="000000"/>
        </w:rPr>
        <w:t>.”</w:t>
      </w:r>
      <w:r>
        <w:rPr>
          <w:rFonts w:eastAsia="Calibri"/>
        </w:rPr>
        <w:t xml:space="preserve"> </w:t>
      </w:r>
      <w:r w:rsidR="00F40A10">
        <w:rPr>
          <w:rFonts w:eastAsia="Calibri"/>
        </w:rPr>
        <w:t xml:space="preserve">Paper presented at the International Sociology of Sport Association and European Association for Sociology of Sport meeting, Jyväskylä, Finland. </w:t>
      </w:r>
    </w:p>
    <w:p w14:paraId="6C2C51B4" w14:textId="77777777" w:rsidR="00F40A10" w:rsidRDefault="00F40A10" w:rsidP="00947156">
      <w:pPr>
        <w:shd w:val="clear" w:color="auto" w:fill="FFFFFF"/>
        <w:ind w:left="720" w:hanging="720"/>
        <w:textAlignment w:val="baseline"/>
        <w:rPr>
          <w:rFonts w:eastAsia="Calibri"/>
        </w:rPr>
      </w:pPr>
    </w:p>
    <w:p w14:paraId="187E888D" w14:textId="16699957" w:rsidR="000267FC" w:rsidRDefault="0051262B" w:rsidP="00F40A10">
      <w:pPr>
        <w:shd w:val="clear" w:color="auto" w:fill="FFFFFF"/>
        <w:ind w:left="720"/>
        <w:textAlignment w:val="baseline"/>
        <w:rPr>
          <w:rFonts w:eastAsia="Calibri"/>
        </w:rPr>
      </w:pPr>
      <w:r>
        <w:t xml:space="preserve">“Breaking Barriers: Women, Soccer, and the Fight for Fair Play.” Invited presentation at the World of Play: The Beautiful Game in 2026 conference, Rice University, Houston, TX. </w:t>
      </w:r>
    </w:p>
    <w:p w14:paraId="18967D1E" w14:textId="77777777" w:rsidR="000267FC" w:rsidRDefault="000267FC" w:rsidP="00947156">
      <w:pPr>
        <w:shd w:val="clear" w:color="auto" w:fill="FFFFFF"/>
        <w:ind w:left="720" w:hanging="720"/>
        <w:textAlignment w:val="baseline"/>
        <w:rPr>
          <w:rFonts w:eastAsia="Calibri"/>
        </w:rPr>
      </w:pPr>
    </w:p>
    <w:p w14:paraId="5DF81BE6" w14:textId="49493581" w:rsidR="000D6D16" w:rsidRDefault="000D6D16" w:rsidP="000267FC">
      <w:pPr>
        <w:shd w:val="clear" w:color="auto" w:fill="FFFFFF"/>
        <w:ind w:left="720"/>
        <w:textAlignment w:val="baseline"/>
        <w:rPr>
          <w:rFonts w:eastAsia="Calibri"/>
        </w:rPr>
      </w:pPr>
      <w:r>
        <w:rPr>
          <w:rFonts w:eastAsia="Calibri"/>
        </w:rPr>
        <w:t>“More Than Just a Game: A Conversation About Sports and Community.</w:t>
      </w:r>
      <w:r w:rsidR="00C86E96">
        <w:rPr>
          <w:rFonts w:eastAsia="Calibri"/>
        </w:rPr>
        <w:t xml:space="preserve">” </w:t>
      </w:r>
      <w:r>
        <w:rPr>
          <w:rFonts w:eastAsia="Calibri"/>
        </w:rPr>
        <w:t>Invited</w:t>
      </w:r>
      <w:r w:rsidR="00C86E96">
        <w:rPr>
          <w:rFonts w:eastAsia="Calibri"/>
        </w:rPr>
        <w:t xml:space="preserve"> </w:t>
      </w:r>
      <w:r>
        <w:rPr>
          <w:rFonts w:eastAsia="Calibri"/>
        </w:rPr>
        <w:t xml:space="preserve">presentation with the Institute for the Humanities, Starkville, MS. </w:t>
      </w:r>
    </w:p>
    <w:p w14:paraId="553A2EB9" w14:textId="77777777" w:rsidR="000D6D16" w:rsidRDefault="000D6D16" w:rsidP="00947156">
      <w:pPr>
        <w:shd w:val="clear" w:color="auto" w:fill="FFFFFF"/>
        <w:ind w:left="720" w:hanging="720"/>
        <w:textAlignment w:val="baseline"/>
        <w:rPr>
          <w:rFonts w:eastAsia="Calibri"/>
        </w:rPr>
      </w:pPr>
    </w:p>
    <w:p w14:paraId="62FF37A7" w14:textId="0AA7AF2E" w:rsidR="003310DA" w:rsidRDefault="006E16DB" w:rsidP="00947156">
      <w:pPr>
        <w:shd w:val="clear" w:color="auto" w:fill="FFFFFF"/>
        <w:ind w:left="720" w:hanging="720"/>
        <w:textAlignment w:val="baseline"/>
        <w:rPr>
          <w:rFonts w:eastAsia="Calibri"/>
        </w:rPr>
      </w:pPr>
      <w:r>
        <w:rPr>
          <w:rFonts w:eastAsia="Calibri"/>
        </w:rPr>
        <w:t>2025</w:t>
      </w:r>
      <w:r>
        <w:rPr>
          <w:rFonts w:eastAsia="Calibri"/>
        </w:rPr>
        <w:tab/>
      </w:r>
      <w:r w:rsidR="003310DA">
        <w:rPr>
          <w:rFonts w:eastAsia="Calibri"/>
        </w:rPr>
        <w:t>“Professionalization in U.S. Women’s Soccer: Decatur FC as Case Study</w:t>
      </w:r>
      <w:r w:rsidR="004F0411">
        <w:rPr>
          <w:rFonts w:eastAsia="Calibri"/>
        </w:rPr>
        <w:t xml:space="preserve">.” </w:t>
      </w:r>
      <w:r w:rsidR="003310DA">
        <w:rPr>
          <w:rFonts w:eastAsia="Calibri"/>
        </w:rPr>
        <w:t xml:space="preserve">Paper presented at the meeting of the North American Society for the Sociology of Sport, Seattle, WA. </w:t>
      </w:r>
    </w:p>
    <w:p w14:paraId="482B045C" w14:textId="77777777" w:rsidR="003310DA" w:rsidRDefault="003310DA" w:rsidP="007B1C84">
      <w:pPr>
        <w:shd w:val="clear" w:color="auto" w:fill="FFFFFF"/>
        <w:textAlignment w:val="baseline"/>
        <w:rPr>
          <w:rFonts w:eastAsia="Calibri"/>
        </w:rPr>
      </w:pPr>
    </w:p>
    <w:p w14:paraId="442283AA" w14:textId="77777777" w:rsidR="00947156" w:rsidRDefault="00947156" w:rsidP="00947156">
      <w:pPr>
        <w:shd w:val="clear" w:color="auto" w:fill="FFFFFF"/>
        <w:ind w:left="720" w:hanging="720"/>
        <w:textAlignment w:val="baseline"/>
        <w:rPr>
          <w:rFonts w:eastAsia="Calibri"/>
        </w:rPr>
      </w:pPr>
      <w:r>
        <w:rPr>
          <w:rFonts w:eastAsia="Calibri"/>
        </w:rPr>
        <w:tab/>
        <w:t xml:space="preserve">Society for American Soccer History Panel Session on “The 85’ers,” online. </w:t>
      </w:r>
    </w:p>
    <w:p w14:paraId="1251D0B1" w14:textId="7B21DAA2" w:rsidR="00947156" w:rsidRDefault="00947156" w:rsidP="007B1C84">
      <w:pPr>
        <w:shd w:val="clear" w:color="auto" w:fill="FFFFFF"/>
        <w:textAlignment w:val="baseline"/>
        <w:rPr>
          <w:rFonts w:eastAsia="Calibri"/>
        </w:rPr>
      </w:pPr>
    </w:p>
    <w:p w14:paraId="4F8F3FAC" w14:textId="7406E924" w:rsidR="006E16DB" w:rsidRDefault="006E16DB" w:rsidP="003310DA">
      <w:pPr>
        <w:shd w:val="clear" w:color="auto" w:fill="FFFFFF"/>
        <w:ind w:firstLine="720"/>
        <w:textAlignment w:val="baseline"/>
        <w:rPr>
          <w:rFonts w:eastAsia="Calibri"/>
        </w:rPr>
      </w:pPr>
      <w:r>
        <w:rPr>
          <w:rFonts w:eastAsia="Calibri"/>
        </w:rPr>
        <w:t xml:space="preserve">“Gender Essentialism and U.S. Attitudes Towards the Media Coverage of Women’s </w:t>
      </w:r>
    </w:p>
    <w:p w14:paraId="27AB3142" w14:textId="5667EA43" w:rsidR="006E16DB" w:rsidRDefault="006E16DB" w:rsidP="006E16DB">
      <w:pPr>
        <w:shd w:val="clear" w:color="auto" w:fill="FFFFFF"/>
        <w:ind w:left="720"/>
        <w:textAlignment w:val="baseline"/>
        <w:rPr>
          <w:rFonts w:eastAsia="Calibri"/>
        </w:rPr>
      </w:pPr>
      <w:r>
        <w:rPr>
          <w:rFonts w:eastAsia="Calibri"/>
        </w:rPr>
        <w:t xml:space="preserve">Sport.” Paper </w:t>
      </w:r>
      <w:r w:rsidR="00DB3C51">
        <w:rPr>
          <w:rFonts w:eastAsia="Calibri"/>
        </w:rPr>
        <w:t>presented at</w:t>
      </w:r>
      <w:r>
        <w:rPr>
          <w:rFonts w:eastAsia="Calibri"/>
        </w:rPr>
        <w:t xml:space="preserve"> the World Congress of Sociology of Sport, Seoul, South Korea. </w:t>
      </w:r>
    </w:p>
    <w:p w14:paraId="6BAF874E" w14:textId="552C8305" w:rsidR="006E16DB" w:rsidRDefault="006E16DB" w:rsidP="007B1C84">
      <w:pPr>
        <w:shd w:val="clear" w:color="auto" w:fill="FFFFFF"/>
        <w:textAlignment w:val="baseline"/>
        <w:rPr>
          <w:rFonts w:eastAsia="Calibri"/>
        </w:rPr>
      </w:pPr>
      <w:r>
        <w:rPr>
          <w:rFonts w:eastAsia="Calibri"/>
        </w:rPr>
        <w:t xml:space="preserve"> </w:t>
      </w:r>
    </w:p>
    <w:p w14:paraId="3120B9C1" w14:textId="510C9B52" w:rsidR="007B1C84" w:rsidRDefault="0009060B" w:rsidP="007B1C84">
      <w:pPr>
        <w:shd w:val="clear" w:color="auto" w:fill="FFFFFF"/>
        <w:textAlignment w:val="baseline"/>
        <w:rPr>
          <w:color w:val="000000"/>
        </w:rPr>
      </w:pPr>
      <w:r>
        <w:rPr>
          <w:rFonts w:eastAsia="Calibri"/>
        </w:rPr>
        <w:t>2024</w:t>
      </w:r>
      <w:r>
        <w:rPr>
          <w:rFonts w:eastAsia="Calibri"/>
        </w:rPr>
        <w:tab/>
      </w:r>
      <w:r w:rsidR="007B1C84">
        <w:rPr>
          <w:color w:val="000000"/>
        </w:rPr>
        <w:t xml:space="preserve">““A Lot of Men Have Definitely Gotten Over the Whole ‘No One Wants to Watch </w:t>
      </w:r>
    </w:p>
    <w:p w14:paraId="71846D7F" w14:textId="12115275" w:rsidR="007B1C84" w:rsidRPr="007B1C84" w:rsidRDefault="007B1C84" w:rsidP="007B1C84">
      <w:pPr>
        <w:shd w:val="clear" w:color="auto" w:fill="FFFFFF"/>
        <w:ind w:left="720"/>
        <w:textAlignment w:val="baseline"/>
        <w:rPr>
          <w:color w:val="000000"/>
        </w:rPr>
      </w:pPr>
      <w:r>
        <w:rPr>
          <w:color w:val="000000"/>
        </w:rPr>
        <w:t xml:space="preserve">Women’s Sports’ Thing”: Fan Perceptions of the Masculinization of Women’s Soccer Fandom.” Paper presented at the meeting of the North American Society for the Sociology of Sport, Chicago, IL. </w:t>
      </w:r>
    </w:p>
    <w:p w14:paraId="6DF3B899" w14:textId="77777777" w:rsidR="007B1C84" w:rsidRDefault="007B1C84" w:rsidP="0009060B">
      <w:pPr>
        <w:autoSpaceDE w:val="0"/>
        <w:autoSpaceDN w:val="0"/>
        <w:adjustRightInd w:val="0"/>
        <w:rPr>
          <w:rFonts w:eastAsia="Calibri"/>
        </w:rPr>
      </w:pPr>
    </w:p>
    <w:p w14:paraId="049E8719" w14:textId="006997DD" w:rsidR="00A1119D" w:rsidRDefault="00A1119D" w:rsidP="007B1C84">
      <w:pPr>
        <w:autoSpaceDE w:val="0"/>
        <w:autoSpaceDN w:val="0"/>
        <w:adjustRightInd w:val="0"/>
        <w:ind w:firstLine="720"/>
        <w:rPr>
          <w:rFonts w:eastAsia="Calibri"/>
        </w:rPr>
      </w:pPr>
      <w:r>
        <w:rPr>
          <w:rFonts w:eastAsia="Calibri"/>
        </w:rPr>
        <w:t xml:space="preserve">“How Fans Fall in Love with Women’s Soccer.” Invited talk at the University of </w:t>
      </w:r>
    </w:p>
    <w:p w14:paraId="74063A0B" w14:textId="718E7467" w:rsidR="00A1119D" w:rsidRDefault="00A1119D" w:rsidP="00844772">
      <w:pPr>
        <w:autoSpaceDE w:val="0"/>
        <w:autoSpaceDN w:val="0"/>
        <w:adjustRightInd w:val="0"/>
        <w:ind w:firstLine="720"/>
        <w:rPr>
          <w:rFonts w:eastAsia="Calibri"/>
        </w:rPr>
      </w:pPr>
      <w:r>
        <w:rPr>
          <w:rFonts w:eastAsia="Calibri"/>
        </w:rPr>
        <w:t>Georgia</w:t>
      </w:r>
      <w:r w:rsidR="006E16DB">
        <w:rPr>
          <w:rFonts w:eastAsia="Calibri"/>
        </w:rPr>
        <w:t>,</w:t>
      </w:r>
      <w:r w:rsidR="00844772">
        <w:rPr>
          <w:rFonts w:eastAsia="Calibri"/>
        </w:rPr>
        <w:t xml:space="preserve"> </w:t>
      </w:r>
      <w:r>
        <w:rPr>
          <w:rFonts w:eastAsia="Calibri"/>
        </w:rPr>
        <w:t>Georgia Institute of Technology</w:t>
      </w:r>
      <w:r w:rsidR="006E16DB">
        <w:rPr>
          <w:rFonts w:eastAsia="Calibri"/>
        </w:rPr>
        <w:t xml:space="preserve">, and University of Lucerne. </w:t>
      </w:r>
    </w:p>
    <w:p w14:paraId="38E3F9A7" w14:textId="77777777" w:rsidR="00A1119D" w:rsidRDefault="00A1119D" w:rsidP="0009060B">
      <w:pPr>
        <w:autoSpaceDE w:val="0"/>
        <w:autoSpaceDN w:val="0"/>
        <w:adjustRightInd w:val="0"/>
        <w:rPr>
          <w:rFonts w:eastAsia="Calibri"/>
        </w:rPr>
      </w:pPr>
    </w:p>
    <w:p w14:paraId="251D6844" w14:textId="731CF4B0" w:rsidR="008C5700" w:rsidRDefault="008C5700" w:rsidP="00A1119D">
      <w:pPr>
        <w:autoSpaceDE w:val="0"/>
        <w:autoSpaceDN w:val="0"/>
        <w:adjustRightInd w:val="0"/>
        <w:ind w:firstLine="720"/>
      </w:pPr>
      <w:r>
        <w:rPr>
          <w:rFonts w:eastAsia="Calibri"/>
        </w:rPr>
        <w:t xml:space="preserve">“Stable Care, Varied Practice: </w:t>
      </w:r>
      <w:r>
        <w:t xml:space="preserve">A Longitudinal Study of U.S. Women’s Professional </w:t>
      </w:r>
    </w:p>
    <w:p w14:paraId="30B05246" w14:textId="582D7D08" w:rsidR="008C5700" w:rsidRDefault="008C5700" w:rsidP="008C5700">
      <w:pPr>
        <w:autoSpaceDE w:val="0"/>
        <w:autoSpaceDN w:val="0"/>
        <w:adjustRightInd w:val="0"/>
        <w:ind w:left="720"/>
        <w:rPr>
          <w:rFonts w:eastAsia="Calibri"/>
          <w:color w:val="000000" w:themeColor="text1"/>
        </w:rPr>
      </w:pPr>
      <w:r>
        <w:t>Soccer Fandom.”</w:t>
      </w:r>
      <w:r>
        <w:rPr>
          <w:rFonts w:eastAsia="Calibri"/>
        </w:rPr>
        <w:t xml:space="preserve"> Paper presented at the meeting of the International Society of </w:t>
      </w:r>
      <w:r w:rsidRPr="008A7075">
        <w:rPr>
          <w:rFonts w:eastAsia="Calibri"/>
          <w:color w:val="000000" w:themeColor="text1"/>
        </w:rPr>
        <w:t xml:space="preserve">Qualitative Research in Sport and Exercise, Bath, England. </w:t>
      </w:r>
    </w:p>
    <w:p w14:paraId="3D6B3C37" w14:textId="77777777" w:rsidR="00115F6E" w:rsidRDefault="00115F6E" w:rsidP="008C5700">
      <w:pPr>
        <w:autoSpaceDE w:val="0"/>
        <w:autoSpaceDN w:val="0"/>
        <w:adjustRightInd w:val="0"/>
        <w:ind w:left="720"/>
        <w:rPr>
          <w:rFonts w:eastAsia="Calibri"/>
          <w:color w:val="000000" w:themeColor="text1"/>
        </w:rPr>
      </w:pPr>
    </w:p>
    <w:p w14:paraId="3DDD0885" w14:textId="23F4A914" w:rsidR="00115F6E" w:rsidRPr="008A7075" w:rsidRDefault="00115F6E" w:rsidP="008C5700">
      <w:pPr>
        <w:autoSpaceDE w:val="0"/>
        <w:autoSpaceDN w:val="0"/>
        <w:adjustRightInd w:val="0"/>
        <w:ind w:left="720"/>
        <w:rPr>
          <w:color w:val="000000" w:themeColor="text1"/>
        </w:rPr>
      </w:pPr>
      <w:r>
        <w:rPr>
          <w:rFonts w:eastAsia="Calibri"/>
          <w:color w:val="000000" w:themeColor="text1"/>
        </w:rPr>
        <w:t>“</w:t>
      </w:r>
      <w:r w:rsidR="00B37949">
        <w:rPr>
          <w:rFonts w:eastAsia="Calibri"/>
          <w:color w:val="000000" w:themeColor="text1"/>
        </w:rPr>
        <w:t xml:space="preserve">Women’s Professional Soccer Fandom: An Ongoing Research Agenda.” </w:t>
      </w:r>
      <w:r>
        <w:rPr>
          <w:rFonts w:eastAsia="Calibri"/>
          <w:color w:val="000000" w:themeColor="text1"/>
        </w:rPr>
        <w:t xml:space="preserve">Invited presentation to the University of Massachusetts, Amherst Department of Sport Management. </w:t>
      </w:r>
    </w:p>
    <w:p w14:paraId="7CEF3753" w14:textId="77777777" w:rsidR="008C5700" w:rsidRPr="008A7075" w:rsidRDefault="008C5700" w:rsidP="0009060B">
      <w:pPr>
        <w:autoSpaceDE w:val="0"/>
        <w:autoSpaceDN w:val="0"/>
        <w:adjustRightInd w:val="0"/>
        <w:rPr>
          <w:rFonts w:eastAsia="Calibri"/>
          <w:color w:val="000000" w:themeColor="text1"/>
        </w:rPr>
      </w:pPr>
    </w:p>
    <w:p w14:paraId="4C49BE23" w14:textId="77511713" w:rsidR="0009060B" w:rsidRPr="008A7075" w:rsidRDefault="0009060B" w:rsidP="008C5700">
      <w:pPr>
        <w:autoSpaceDE w:val="0"/>
        <w:autoSpaceDN w:val="0"/>
        <w:adjustRightInd w:val="0"/>
        <w:ind w:firstLine="720"/>
        <w:rPr>
          <w:rFonts w:eastAsiaTheme="minorHAnsi"/>
          <w:color w:val="000000" w:themeColor="text1"/>
        </w:rPr>
      </w:pPr>
      <w:r w:rsidRPr="008A7075">
        <w:rPr>
          <w:rFonts w:eastAsiaTheme="minorHAnsi"/>
          <w:color w:val="000000" w:themeColor="text1"/>
        </w:rPr>
        <w:t xml:space="preserve">“Popping Ass” and “Glutes”: A Comparative Analysis of Sexualization in Hip Hop and </w:t>
      </w:r>
    </w:p>
    <w:p w14:paraId="39E58D82" w14:textId="77777777" w:rsidR="00DF1270" w:rsidRDefault="0009060B" w:rsidP="00DF1270">
      <w:pPr>
        <w:autoSpaceDE w:val="0"/>
        <w:autoSpaceDN w:val="0"/>
        <w:adjustRightInd w:val="0"/>
        <w:ind w:firstLine="720"/>
        <w:rPr>
          <w:rFonts w:eastAsiaTheme="minorHAnsi"/>
          <w:color w:val="000000" w:themeColor="text1"/>
        </w:rPr>
      </w:pPr>
      <w:r w:rsidRPr="008A7075">
        <w:rPr>
          <w:rFonts w:eastAsiaTheme="minorHAnsi"/>
          <w:color w:val="000000" w:themeColor="text1"/>
        </w:rPr>
        <w:t>Country Music Exercise Classes Distributed by Peloton.</w:t>
      </w:r>
      <w:r w:rsidR="00DF1270">
        <w:rPr>
          <w:rFonts w:eastAsiaTheme="minorHAnsi"/>
          <w:color w:val="000000" w:themeColor="text1"/>
        </w:rPr>
        <w:t>”</w:t>
      </w:r>
      <w:r w:rsidRPr="008A7075">
        <w:rPr>
          <w:rFonts w:eastAsiaTheme="minorHAnsi"/>
          <w:color w:val="000000" w:themeColor="text1"/>
        </w:rPr>
        <w:t xml:space="preserve"> Paper presented at the meeting </w:t>
      </w:r>
    </w:p>
    <w:p w14:paraId="6D31E805" w14:textId="77094694" w:rsidR="0009060B" w:rsidRPr="008A7075" w:rsidRDefault="0009060B" w:rsidP="00DF1270">
      <w:pPr>
        <w:autoSpaceDE w:val="0"/>
        <w:autoSpaceDN w:val="0"/>
        <w:adjustRightInd w:val="0"/>
        <w:ind w:firstLine="720"/>
        <w:rPr>
          <w:rFonts w:eastAsiaTheme="minorHAnsi"/>
          <w:color w:val="000000" w:themeColor="text1"/>
        </w:rPr>
      </w:pPr>
      <w:r w:rsidRPr="008A7075">
        <w:rPr>
          <w:rFonts w:eastAsiaTheme="minorHAnsi"/>
          <w:color w:val="000000" w:themeColor="text1"/>
        </w:rPr>
        <w:t xml:space="preserve">of the Southern Sociological Society, New Orleans, Louisiana. </w:t>
      </w:r>
    </w:p>
    <w:p w14:paraId="5BA38E64" w14:textId="2C9A7D07" w:rsidR="0009060B" w:rsidRPr="008A7075" w:rsidRDefault="0009060B" w:rsidP="00B73823">
      <w:pPr>
        <w:rPr>
          <w:rFonts w:eastAsia="Calibri"/>
          <w:color w:val="000000" w:themeColor="text1"/>
        </w:rPr>
      </w:pPr>
      <w:r w:rsidRPr="008A7075">
        <w:rPr>
          <w:rFonts w:eastAsia="Calibri"/>
          <w:color w:val="000000" w:themeColor="text1"/>
        </w:rPr>
        <w:t xml:space="preserve"> </w:t>
      </w:r>
    </w:p>
    <w:p w14:paraId="40A1FC9D" w14:textId="70EA725A" w:rsidR="00421D01" w:rsidRDefault="008A04B0" w:rsidP="00B73823">
      <w:pPr>
        <w:rPr>
          <w:rFonts w:eastAsia="Calibri"/>
        </w:rPr>
      </w:pPr>
      <w:r>
        <w:rPr>
          <w:rFonts w:eastAsia="Calibri"/>
        </w:rPr>
        <w:t>2023</w:t>
      </w:r>
      <w:r>
        <w:rPr>
          <w:rFonts w:eastAsia="Calibri"/>
        </w:rPr>
        <w:tab/>
      </w:r>
      <w:r w:rsidR="00421D01">
        <w:rPr>
          <w:rFonts w:eastAsia="Calibri"/>
        </w:rPr>
        <w:t xml:space="preserve">““They Are Doing It Because They Love It”: U.S. and English Fan Perceptions of </w:t>
      </w:r>
    </w:p>
    <w:p w14:paraId="07D8E574" w14:textId="4A65DB7C" w:rsidR="00421D01" w:rsidRDefault="00421D01" w:rsidP="00421D01">
      <w:pPr>
        <w:ind w:left="720"/>
        <w:rPr>
          <w:rFonts w:eastAsia="Calibri"/>
        </w:rPr>
      </w:pPr>
      <w:r>
        <w:rPr>
          <w:rFonts w:eastAsia="Calibri"/>
        </w:rPr>
        <w:lastRenderedPageBreak/>
        <w:t xml:space="preserve">Women Footballers as Role Models.” Paper presented at the meeting of the North American Society for the Sociology of Sport, New Orleans, Louisiana. </w:t>
      </w:r>
    </w:p>
    <w:p w14:paraId="0F59866C" w14:textId="77777777" w:rsidR="00421D01" w:rsidRDefault="00421D01" w:rsidP="00B73823">
      <w:pPr>
        <w:rPr>
          <w:rFonts w:eastAsia="Calibri"/>
        </w:rPr>
      </w:pPr>
    </w:p>
    <w:p w14:paraId="5DD6DB50" w14:textId="26E737EF" w:rsidR="00541997" w:rsidRDefault="00541997" w:rsidP="00421D01">
      <w:pPr>
        <w:ind w:firstLine="720"/>
        <w:rPr>
          <w:rFonts w:eastAsia="Calibri"/>
        </w:rPr>
      </w:pPr>
      <w:r>
        <w:rPr>
          <w:rFonts w:eastAsia="Calibri"/>
        </w:rPr>
        <w:t xml:space="preserve">“Coming Back Strong or Widening the Gaps? Sport and Society through a Pandemic.” </w:t>
      </w:r>
    </w:p>
    <w:p w14:paraId="5641B48D" w14:textId="5731182E" w:rsidR="00DA777E" w:rsidRDefault="00DA777E" w:rsidP="00541997">
      <w:pPr>
        <w:ind w:firstLine="720"/>
        <w:rPr>
          <w:rFonts w:eastAsia="Calibri"/>
        </w:rPr>
      </w:pPr>
      <w:r>
        <w:rPr>
          <w:rFonts w:eastAsia="Calibri"/>
        </w:rPr>
        <w:t xml:space="preserve">Invited talk to the University of </w:t>
      </w:r>
      <w:proofErr w:type="spellStart"/>
      <w:r w:rsidRPr="009B57CF">
        <w:rPr>
          <w:rFonts w:eastAsia="Calibri"/>
        </w:rPr>
        <w:t>Gda</w:t>
      </w:r>
      <w:r w:rsidR="009B57CF" w:rsidRPr="009B57CF">
        <w:rPr>
          <w:color w:val="1A1A1A"/>
          <w:spacing w:val="-11"/>
          <w:shd w:val="clear" w:color="auto" w:fill="FFFFFF"/>
        </w:rPr>
        <w:t>ń</w:t>
      </w:r>
      <w:r w:rsidRPr="009B57CF">
        <w:rPr>
          <w:rFonts w:eastAsia="Calibri"/>
        </w:rPr>
        <w:t>sk</w:t>
      </w:r>
      <w:proofErr w:type="spellEnd"/>
      <w:r w:rsidRPr="009B57CF">
        <w:rPr>
          <w:rFonts w:eastAsia="Calibri"/>
        </w:rPr>
        <w:t>,</w:t>
      </w:r>
      <w:r>
        <w:rPr>
          <w:rFonts w:eastAsia="Calibri"/>
        </w:rPr>
        <w:t xml:space="preserve"> Poland. June</w:t>
      </w:r>
      <w:r w:rsidR="00541997">
        <w:rPr>
          <w:rFonts w:eastAsia="Calibri"/>
        </w:rPr>
        <w:t xml:space="preserve"> 12</w:t>
      </w:r>
      <w:r w:rsidR="00541997" w:rsidRPr="00541997">
        <w:rPr>
          <w:rFonts w:eastAsia="Calibri"/>
          <w:vertAlign w:val="superscript"/>
        </w:rPr>
        <w:t>th</w:t>
      </w:r>
      <w:r w:rsidR="00541997">
        <w:rPr>
          <w:rFonts w:eastAsia="Calibri"/>
        </w:rPr>
        <w:t xml:space="preserve">. </w:t>
      </w:r>
    </w:p>
    <w:p w14:paraId="08BF1F04" w14:textId="77777777" w:rsidR="00DA777E" w:rsidRDefault="00DA777E" w:rsidP="008A04B0">
      <w:pPr>
        <w:rPr>
          <w:rFonts w:eastAsia="Calibri"/>
        </w:rPr>
      </w:pPr>
    </w:p>
    <w:p w14:paraId="192FB3BF" w14:textId="31B85C71" w:rsidR="005966F4" w:rsidRDefault="005966F4" w:rsidP="00DA777E">
      <w:pPr>
        <w:ind w:firstLine="720"/>
        <w:rPr>
          <w:rFonts w:eastAsia="Calibri"/>
        </w:rPr>
      </w:pPr>
      <w:r>
        <w:rPr>
          <w:rFonts w:eastAsia="Calibri"/>
        </w:rPr>
        <w:t xml:space="preserve">“Women’s World Cup Fandom: Identities, Expressions, and the Pursuit of Gender </w:t>
      </w:r>
    </w:p>
    <w:p w14:paraId="4D3D83A4" w14:textId="194D4A60" w:rsidR="005966F4" w:rsidRDefault="005966F4" w:rsidP="005966F4">
      <w:pPr>
        <w:ind w:left="720"/>
        <w:rPr>
          <w:rFonts w:eastAsia="Calibri"/>
        </w:rPr>
      </w:pPr>
      <w:r>
        <w:rPr>
          <w:rFonts w:eastAsia="Calibri"/>
        </w:rPr>
        <w:t>Equality.” Invited talk to the University of Minnesota School of Kinesiology Graduate Seminar Series. April</w:t>
      </w:r>
      <w:r w:rsidR="00874CC7">
        <w:rPr>
          <w:rFonts w:eastAsia="Calibri"/>
        </w:rPr>
        <w:t xml:space="preserve"> 17</w:t>
      </w:r>
      <w:r w:rsidR="00874CC7" w:rsidRPr="00874CC7">
        <w:rPr>
          <w:rFonts w:eastAsia="Calibri"/>
          <w:vertAlign w:val="superscript"/>
        </w:rPr>
        <w:t>th</w:t>
      </w:r>
      <w:r w:rsidR="00874CC7">
        <w:rPr>
          <w:rFonts w:eastAsia="Calibri"/>
        </w:rPr>
        <w:t xml:space="preserve">. </w:t>
      </w:r>
    </w:p>
    <w:p w14:paraId="5284676E" w14:textId="77777777" w:rsidR="005966F4" w:rsidRDefault="005966F4" w:rsidP="008A04B0">
      <w:pPr>
        <w:rPr>
          <w:rFonts w:eastAsia="Calibri"/>
        </w:rPr>
      </w:pPr>
    </w:p>
    <w:p w14:paraId="59155E8E" w14:textId="4BF0088A" w:rsidR="008A04B0" w:rsidRDefault="008A04B0" w:rsidP="005966F4">
      <w:pPr>
        <w:ind w:firstLine="720"/>
        <w:rPr>
          <w:rFonts w:eastAsia="Calibri"/>
        </w:rPr>
      </w:pPr>
      <w:r>
        <w:rPr>
          <w:rFonts w:eastAsia="Calibri"/>
        </w:rPr>
        <w:t xml:space="preserve">“The World Cup of Empowerment” and “They Really Dropped the Ball”: Gender </w:t>
      </w:r>
    </w:p>
    <w:p w14:paraId="23D95E94" w14:textId="38AE6D10" w:rsidR="008A04B0" w:rsidRDefault="008A04B0" w:rsidP="008A04B0">
      <w:pPr>
        <w:ind w:left="720"/>
        <w:rPr>
          <w:rFonts w:eastAsia="Calibri"/>
        </w:rPr>
      </w:pPr>
      <w:r>
        <w:rPr>
          <w:rFonts w:eastAsia="Calibri"/>
        </w:rPr>
        <w:t xml:space="preserve">Discourses at the 2019 Women’s World Cup.” Paper presented at the meeting of the Southern Sociological Society, Myrtle Beach, South Carolina.  </w:t>
      </w:r>
    </w:p>
    <w:p w14:paraId="2E7BA6AE" w14:textId="77777777" w:rsidR="008A04B0" w:rsidRDefault="008A04B0" w:rsidP="005E2FC2">
      <w:pPr>
        <w:rPr>
          <w:rFonts w:eastAsia="Calibri"/>
        </w:rPr>
      </w:pPr>
    </w:p>
    <w:p w14:paraId="7349C9F1" w14:textId="1D0B6459" w:rsidR="0053764F" w:rsidRDefault="006302B6" w:rsidP="008A04B0">
      <w:pPr>
        <w:rPr>
          <w:rFonts w:eastAsia="Calibri"/>
        </w:rPr>
      </w:pPr>
      <w:r>
        <w:rPr>
          <w:rFonts w:eastAsia="Calibri"/>
        </w:rPr>
        <w:t>2022</w:t>
      </w:r>
      <w:r w:rsidR="00FD1A90">
        <w:rPr>
          <w:rFonts w:eastAsia="Calibri"/>
        </w:rPr>
        <w:t xml:space="preserve"> </w:t>
      </w:r>
      <w:r w:rsidR="008A04B0">
        <w:rPr>
          <w:rFonts w:eastAsia="Calibri"/>
        </w:rPr>
        <w:tab/>
      </w:r>
      <w:r w:rsidR="0053764F">
        <w:rPr>
          <w:rFonts w:eastAsia="Calibri"/>
        </w:rPr>
        <w:t xml:space="preserve">“The State of Play in Girls’ and Women’s Sport.” </w:t>
      </w:r>
      <w:r w:rsidR="00A70E4F">
        <w:rPr>
          <w:rFonts w:eastAsia="Calibri"/>
        </w:rPr>
        <w:t>Invited talk</w:t>
      </w:r>
      <w:r w:rsidR="0053764F">
        <w:rPr>
          <w:rFonts w:eastAsia="Calibri"/>
        </w:rPr>
        <w:t xml:space="preserve"> at Phi Theta Kappa Honor </w:t>
      </w:r>
    </w:p>
    <w:p w14:paraId="11CA1B58" w14:textId="1F901538" w:rsidR="00A70E4F" w:rsidRDefault="0053764F" w:rsidP="0053764F">
      <w:pPr>
        <w:ind w:firstLine="720"/>
        <w:rPr>
          <w:rFonts w:eastAsia="Calibri"/>
        </w:rPr>
      </w:pPr>
      <w:r>
        <w:rPr>
          <w:rFonts w:eastAsia="Calibri"/>
        </w:rPr>
        <w:t xml:space="preserve">Society Regional Institute (virtual). </w:t>
      </w:r>
      <w:r w:rsidR="00853406">
        <w:rPr>
          <w:rFonts w:eastAsia="Calibri"/>
        </w:rPr>
        <w:t>October 14</w:t>
      </w:r>
      <w:r w:rsidR="00853406" w:rsidRPr="00853406">
        <w:rPr>
          <w:rFonts w:eastAsia="Calibri"/>
          <w:vertAlign w:val="superscript"/>
        </w:rPr>
        <w:t>th</w:t>
      </w:r>
      <w:r w:rsidR="00853406">
        <w:rPr>
          <w:rFonts w:eastAsia="Calibri"/>
        </w:rPr>
        <w:t xml:space="preserve">. </w:t>
      </w:r>
    </w:p>
    <w:p w14:paraId="5ED58E9C" w14:textId="77777777" w:rsidR="00BF558B" w:rsidRDefault="00BF558B" w:rsidP="0053764F">
      <w:pPr>
        <w:ind w:firstLine="720"/>
        <w:rPr>
          <w:rFonts w:eastAsia="Calibri"/>
        </w:rPr>
      </w:pPr>
    </w:p>
    <w:p w14:paraId="69D1A687" w14:textId="2C6D571D" w:rsidR="00BF558B" w:rsidRDefault="00BF558B" w:rsidP="00BF558B">
      <w:pPr>
        <w:ind w:left="720"/>
        <w:rPr>
          <w:rFonts w:eastAsia="Calibri"/>
        </w:rPr>
      </w:pPr>
      <w:r>
        <w:t>““Standing Up for What She Believes In”: U.S. Women’s Soccer Fan Responses to the Interplay of Sport and Politics.” Paper presented at the meeting of the North American Society for the Sociology of Sport, Montreal, Canada.</w:t>
      </w:r>
    </w:p>
    <w:p w14:paraId="3D1CAA2B" w14:textId="0FB8F543" w:rsidR="00A01160" w:rsidRDefault="00A01160" w:rsidP="008D4DCF"/>
    <w:p w14:paraId="6C602949" w14:textId="77777777" w:rsidR="00A01160" w:rsidRDefault="00A01160" w:rsidP="00A01160">
      <w:pPr>
        <w:ind w:firstLine="720"/>
        <w:rPr>
          <w:color w:val="000000" w:themeColor="text1"/>
        </w:rPr>
      </w:pPr>
      <w:r>
        <w:t xml:space="preserve">“Becoming Fans: Socialization and Motivations of Fans </w:t>
      </w:r>
      <w:r w:rsidRPr="008C67A8">
        <w:rPr>
          <w:color w:val="000000" w:themeColor="text1"/>
        </w:rPr>
        <w:t xml:space="preserve">of the England and U.S. </w:t>
      </w:r>
    </w:p>
    <w:p w14:paraId="45A5C350" w14:textId="27E08BCE" w:rsidR="00A01160" w:rsidRPr="005E2FC2" w:rsidRDefault="00A01160" w:rsidP="00A01160">
      <w:pPr>
        <w:ind w:left="720"/>
      </w:pPr>
      <w:r w:rsidRPr="008C67A8">
        <w:rPr>
          <w:color w:val="000000" w:themeColor="text1"/>
        </w:rPr>
        <w:t>Women’s National Football Teams.”</w:t>
      </w:r>
      <w:r>
        <w:rPr>
          <w:color w:val="000000" w:themeColor="text1"/>
        </w:rPr>
        <w:t xml:space="preserve"> Paper presented at the meeting of the Southern Sociological Society, Birmingham, Alabama. </w:t>
      </w:r>
    </w:p>
    <w:p w14:paraId="732161D8" w14:textId="77777777" w:rsidR="005E2FC2" w:rsidRDefault="005E2FC2" w:rsidP="00E85F4C">
      <w:pPr>
        <w:ind w:left="720" w:hanging="720"/>
        <w:rPr>
          <w:rFonts w:eastAsia="Calibri"/>
        </w:rPr>
      </w:pPr>
    </w:p>
    <w:p w14:paraId="3F4C9C8B" w14:textId="4B255B03" w:rsidR="00B72C00" w:rsidRDefault="00B72C00" w:rsidP="005E2FC2">
      <w:pPr>
        <w:ind w:left="720"/>
        <w:rPr>
          <w:rFonts w:eastAsia="Calibri"/>
        </w:rPr>
      </w:pPr>
      <w:r>
        <w:rPr>
          <w:rFonts w:eastAsia="Calibri"/>
        </w:rPr>
        <w:t>Invited Speaker, International Symposium on Football Fandom, Women, and Inequalities, Durham University, March 10</w:t>
      </w:r>
      <w:r w:rsidRPr="00B72C00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. </w:t>
      </w:r>
    </w:p>
    <w:p w14:paraId="1C1D8B2F" w14:textId="77777777" w:rsidR="00B72C00" w:rsidRDefault="00B72C00" w:rsidP="00E85F4C">
      <w:pPr>
        <w:ind w:left="720" w:hanging="720"/>
        <w:rPr>
          <w:rFonts w:eastAsia="Calibri"/>
        </w:rPr>
      </w:pPr>
    </w:p>
    <w:p w14:paraId="4D494ED7" w14:textId="791E57DC" w:rsidR="006302B6" w:rsidRDefault="006302B6" w:rsidP="00B72C00">
      <w:pPr>
        <w:ind w:left="720"/>
        <w:rPr>
          <w:rFonts w:eastAsia="Calibri"/>
        </w:rPr>
      </w:pPr>
      <w:r>
        <w:rPr>
          <w:rFonts w:eastAsia="Calibri"/>
        </w:rPr>
        <w:t xml:space="preserve">Invited Panelist, </w:t>
      </w:r>
      <w:r>
        <w:rPr>
          <w:rFonts w:eastAsia="Calibri"/>
          <w:i/>
          <w:iCs/>
        </w:rPr>
        <w:t xml:space="preserve">LFG, </w:t>
      </w:r>
      <w:r>
        <w:rPr>
          <w:rFonts w:eastAsia="Calibri"/>
        </w:rPr>
        <w:t>Tucker Center Film Festival, Tucker Center for Girls and Women in Sport, University of Minnesota, February 22</w:t>
      </w:r>
      <w:r w:rsidRPr="006302B6">
        <w:rPr>
          <w:rFonts w:eastAsia="Calibri"/>
          <w:vertAlign w:val="superscript"/>
        </w:rPr>
        <w:t>nd</w:t>
      </w:r>
      <w:r>
        <w:rPr>
          <w:rFonts w:eastAsia="Calibri"/>
        </w:rPr>
        <w:t xml:space="preserve">. </w:t>
      </w:r>
    </w:p>
    <w:p w14:paraId="2B8AD175" w14:textId="77777777" w:rsidR="006302B6" w:rsidRDefault="006302B6" w:rsidP="00E85F4C">
      <w:pPr>
        <w:ind w:left="720" w:hanging="720"/>
        <w:rPr>
          <w:rFonts w:eastAsia="Calibri"/>
        </w:rPr>
      </w:pPr>
    </w:p>
    <w:p w14:paraId="10902FF1" w14:textId="24E3ABFA" w:rsidR="000D6CCF" w:rsidRDefault="00A016C0" w:rsidP="00E85F4C">
      <w:pPr>
        <w:ind w:left="720" w:hanging="720"/>
        <w:rPr>
          <w:rFonts w:eastAsia="Calibri"/>
        </w:rPr>
      </w:pPr>
      <w:r>
        <w:rPr>
          <w:rFonts w:eastAsia="Calibri"/>
        </w:rPr>
        <w:t>2021</w:t>
      </w:r>
      <w:r>
        <w:rPr>
          <w:rFonts w:eastAsia="Calibri"/>
        </w:rPr>
        <w:tab/>
      </w:r>
      <w:bookmarkStart w:id="3" w:name="search_top"/>
      <w:r w:rsidR="0027327D">
        <w:rPr>
          <w:rFonts w:eastAsia="Calibri"/>
        </w:rPr>
        <w:t xml:space="preserve">“Legacy and Legend: Lessons on Leadership from Women’s Sports.” </w:t>
      </w:r>
      <w:r w:rsidR="000D6CCF">
        <w:rPr>
          <w:rFonts w:eastAsia="Calibri"/>
        </w:rPr>
        <w:t>Invited talk</w:t>
      </w:r>
      <w:r w:rsidR="0027327D">
        <w:rPr>
          <w:rFonts w:eastAsia="Calibri"/>
        </w:rPr>
        <w:t xml:space="preserve"> at Phi Theta Kappa Honor Society Regional Institute. November 6</w:t>
      </w:r>
      <w:r w:rsidR="0027327D" w:rsidRPr="0027327D">
        <w:rPr>
          <w:rFonts w:eastAsia="Calibri"/>
          <w:vertAlign w:val="superscript"/>
        </w:rPr>
        <w:t>th</w:t>
      </w:r>
      <w:r w:rsidR="0027327D">
        <w:rPr>
          <w:rFonts w:eastAsia="Calibri"/>
        </w:rPr>
        <w:t xml:space="preserve">, </w:t>
      </w:r>
      <w:r w:rsidR="000D6CCF">
        <w:rPr>
          <w:rFonts w:eastAsia="Calibri"/>
        </w:rPr>
        <w:t xml:space="preserve">Jackson, MS. </w:t>
      </w:r>
    </w:p>
    <w:p w14:paraId="3B4B928A" w14:textId="77777777" w:rsidR="008D4DCF" w:rsidRDefault="008D4DCF" w:rsidP="00BF558B"/>
    <w:p w14:paraId="475F1B2F" w14:textId="3F6FB3A5" w:rsidR="00132E92" w:rsidRDefault="00132E92" w:rsidP="000D6CCF">
      <w:pPr>
        <w:ind w:left="720"/>
      </w:pPr>
      <w:r w:rsidRPr="00132E92">
        <w:t>“Why Wait?”: Meanings and Processes of Early Marriage among College Students in Mississippi</w:t>
      </w:r>
      <w:bookmarkEnd w:id="3"/>
      <w:r>
        <w:t xml:space="preserve">. Paper </w:t>
      </w:r>
      <w:r w:rsidR="0043069F">
        <w:t>presented at</w:t>
      </w:r>
      <w:r>
        <w:t xml:space="preserve"> the meeting of the American Sociological Association. Virtual conference. </w:t>
      </w:r>
    </w:p>
    <w:p w14:paraId="0C6E0D76" w14:textId="77777777" w:rsidR="00E85F4C" w:rsidRPr="00132E92" w:rsidRDefault="00E85F4C" w:rsidP="00E85F4C">
      <w:pPr>
        <w:ind w:left="720" w:hanging="720"/>
      </w:pPr>
    </w:p>
    <w:p w14:paraId="5B5A9C3C" w14:textId="56D1BD7C" w:rsidR="00A016C0" w:rsidRDefault="00A016C0" w:rsidP="00132E92">
      <w:pPr>
        <w:ind w:left="720"/>
        <w:rPr>
          <w:rFonts w:eastAsia="Calibri"/>
        </w:rPr>
      </w:pPr>
      <w:r>
        <w:rPr>
          <w:rFonts w:eastAsia="Calibri"/>
        </w:rPr>
        <w:t xml:space="preserve">Public Opinions About Paying College Athletes and Athletes Protesting During the National Anthem: A Focus on Race/Ethnicity and Political Identities. Paper </w:t>
      </w:r>
      <w:r w:rsidR="00567BF4">
        <w:rPr>
          <w:rFonts w:eastAsia="Calibri"/>
        </w:rPr>
        <w:t>presented at</w:t>
      </w:r>
      <w:r>
        <w:rPr>
          <w:rFonts w:eastAsia="Calibri"/>
        </w:rPr>
        <w:t xml:space="preserve"> the meeting of the Southern Sociological Society. Virtual conference. </w:t>
      </w:r>
    </w:p>
    <w:p w14:paraId="479B417B" w14:textId="77777777" w:rsidR="00D33E31" w:rsidRDefault="00D33E31" w:rsidP="00D33E31">
      <w:pPr>
        <w:rPr>
          <w:rFonts w:eastAsia="Calibri"/>
        </w:rPr>
      </w:pPr>
    </w:p>
    <w:p w14:paraId="45A72E79" w14:textId="77777777" w:rsidR="00D33E31" w:rsidRDefault="00D33E31" w:rsidP="00D33E31">
      <w:r>
        <w:t xml:space="preserve">2020 </w:t>
      </w:r>
      <w:r>
        <w:tab/>
        <w:t xml:space="preserve">Patterns of Place: Origins of Professional Women Players and Reflections from the </w:t>
      </w:r>
    </w:p>
    <w:p w14:paraId="22DEAD94" w14:textId="79F4F6A6" w:rsidR="00D33E31" w:rsidRDefault="00D33E31" w:rsidP="00D33E31">
      <w:pPr>
        <w:ind w:firstLine="720"/>
      </w:pPr>
      <w:r>
        <w:t>Midwest. Invited presentation to the Society of American Soccer History. Virtual panel.</w:t>
      </w:r>
    </w:p>
    <w:p w14:paraId="7D8E7001" w14:textId="77777777" w:rsidR="00D33E31" w:rsidRDefault="00D33E31" w:rsidP="00D33E31"/>
    <w:p w14:paraId="6F976604" w14:textId="39AEAEA6" w:rsidR="00D33E31" w:rsidRDefault="00D33E31" w:rsidP="00D33E31">
      <w:pPr>
        <w:ind w:left="720"/>
      </w:pPr>
      <w:r>
        <w:lastRenderedPageBreak/>
        <w:t>Gender, Sexual, and Sports Fan Identities. Paper presented at the meeting of the American Sociological Association. Virtual conference.</w:t>
      </w:r>
    </w:p>
    <w:p w14:paraId="7244666A" w14:textId="77777777" w:rsidR="00D33E31" w:rsidRDefault="00D33E31" w:rsidP="00D33E31"/>
    <w:p w14:paraId="084F6777" w14:textId="77777777" w:rsidR="00D33E31" w:rsidRDefault="00D33E31" w:rsidP="00D33E31">
      <w:r>
        <w:t>2019</w:t>
      </w:r>
      <w:r>
        <w:tab/>
        <w:t xml:space="preserve">First Comes Marriage: Studying Pathways Through Adulthood in Mississippi. Invited </w:t>
      </w:r>
    </w:p>
    <w:p w14:paraId="40CFCEB0" w14:textId="267241B4" w:rsidR="00D33E31" w:rsidRDefault="00D33E31" w:rsidP="00D33E31">
      <w:pPr>
        <w:ind w:firstLine="720"/>
      </w:pPr>
      <w:r>
        <w:t xml:space="preserve">presentation to the Interdisciplinary Forum, Mississippi State University. </w:t>
      </w:r>
    </w:p>
    <w:p w14:paraId="49A3A809" w14:textId="77777777" w:rsidR="00D33E31" w:rsidRDefault="00D33E31" w:rsidP="00D33E31"/>
    <w:p w14:paraId="7EE5D4FD" w14:textId="77777777" w:rsidR="00D33E31" w:rsidRDefault="00D33E31" w:rsidP="00D33E31">
      <w:pPr>
        <w:ind w:left="720"/>
      </w:pPr>
      <w:r>
        <w:t xml:space="preserve">Invited talks on Kicking Center: Gender and the Selling of Women’s Professional Soccer. University of Nevada, Las Vegas; Mississippi University for Women; Mississippi State University. </w:t>
      </w:r>
    </w:p>
    <w:p w14:paraId="04B43DC6" w14:textId="77777777" w:rsidR="00D33E31" w:rsidRDefault="00D33E31" w:rsidP="00D33E31">
      <w:pPr>
        <w:ind w:firstLine="720"/>
      </w:pPr>
    </w:p>
    <w:p w14:paraId="0D65667A" w14:textId="77777777" w:rsidR="00D33E31" w:rsidRDefault="00D33E31" w:rsidP="00D33E31">
      <w:pPr>
        <w:ind w:firstLine="720"/>
      </w:pPr>
      <w:r>
        <w:t xml:space="preserve">A “Rich White Kid Sport?” Hometown Socioeconomic, Racial, and Geographic </w:t>
      </w:r>
    </w:p>
    <w:p w14:paraId="073685D5" w14:textId="6E45F8C4" w:rsidR="00D33E31" w:rsidRDefault="00D33E31" w:rsidP="00D33E31">
      <w:pPr>
        <w:ind w:left="720"/>
      </w:pPr>
      <w:r>
        <w:t>Composition Among U.S. Women’s Professional Soccer Players. Paper presented at the meeting of the North American Society for the Sociology of Sport, Virginia Beach, VA.</w:t>
      </w:r>
    </w:p>
    <w:p w14:paraId="3C60F28E" w14:textId="77777777" w:rsidR="00D33E31" w:rsidRDefault="00D33E31" w:rsidP="00D33E31">
      <w:pPr>
        <w:ind w:firstLine="720"/>
      </w:pPr>
    </w:p>
    <w:p w14:paraId="6E9E738B" w14:textId="0618FFC2" w:rsidR="00D33E31" w:rsidRDefault="00D33E31" w:rsidP="00D33E31">
      <w:pPr>
        <w:ind w:left="720" w:firstLine="60"/>
      </w:pPr>
      <w:r>
        <w:t>Developing and Maintaining a Research Agenda: Examples from Studies of Early Marriage and Sorority Life. Invited presentation for the Department of Sociology Brown Bag Lecture Series, Mississippi State University, Mississippi State, MS.</w:t>
      </w:r>
    </w:p>
    <w:p w14:paraId="3F5D82FD" w14:textId="77777777" w:rsidR="007317BB" w:rsidRDefault="007317BB" w:rsidP="007317BB"/>
    <w:p w14:paraId="7E9772C5" w14:textId="77777777" w:rsidR="007317BB" w:rsidRDefault="007317BB" w:rsidP="007317BB">
      <w:r>
        <w:t xml:space="preserve">2018 </w:t>
      </w:r>
      <w:r>
        <w:tab/>
        <w:t xml:space="preserve">Learning to Lead? Race, Gender, and Perceived Effects of College on Athletes’ Career </w:t>
      </w:r>
    </w:p>
    <w:p w14:paraId="0CC33B00" w14:textId="77777777" w:rsidR="007317BB" w:rsidRDefault="007317BB" w:rsidP="007317BB">
      <w:pPr>
        <w:ind w:left="720"/>
      </w:pPr>
      <w:r>
        <w:t xml:space="preserve">Skill Development and Utility. Paper presented at the meeting of the North American Society for the Sociology of Sport, Vancouver, Canada. </w:t>
      </w:r>
    </w:p>
    <w:p w14:paraId="016AEE5D" w14:textId="77777777" w:rsidR="007317BB" w:rsidRDefault="007317BB" w:rsidP="007317BB">
      <w:pPr>
        <w:ind w:firstLine="720"/>
      </w:pPr>
    </w:p>
    <w:p w14:paraId="071162FE" w14:textId="77777777" w:rsidR="007317BB" w:rsidRDefault="007317BB" w:rsidP="007317BB">
      <w:pPr>
        <w:ind w:left="720"/>
      </w:pPr>
      <w:r>
        <w:t xml:space="preserve">Asking Out and Sliding In: Symbolic Gendering and College Students’ Pathways into Relationships. Paper presented at the meeting of the American Sociological Association, Philadelphia, PA. </w:t>
      </w:r>
    </w:p>
    <w:p w14:paraId="06D411AF" w14:textId="77777777" w:rsidR="007317BB" w:rsidRDefault="007317BB" w:rsidP="007317BB">
      <w:pPr>
        <w:ind w:left="720"/>
      </w:pPr>
    </w:p>
    <w:p w14:paraId="4A31401B" w14:textId="410F664B" w:rsidR="007317BB" w:rsidRDefault="007317BB" w:rsidP="007317BB">
      <w:pPr>
        <w:ind w:left="720"/>
      </w:pPr>
      <w:r>
        <w:t>Gender, Anticipated Family Formation, and Graduate School Expectations among Undergraduates. Paper presented at the meeting of the Southern Sociological Society, New Orleans, LA.</w:t>
      </w:r>
    </w:p>
    <w:p w14:paraId="59F3C777" w14:textId="77777777" w:rsidR="007317BB" w:rsidRDefault="007317BB" w:rsidP="007317BB">
      <w:pPr>
        <w:ind w:left="720"/>
      </w:pPr>
    </w:p>
    <w:p w14:paraId="55AAAD18" w14:textId="77777777" w:rsidR="007317BB" w:rsidRDefault="007317BB" w:rsidP="007317BB">
      <w:r>
        <w:t xml:space="preserve">2017 </w:t>
      </w:r>
      <w:r>
        <w:tab/>
        <w:t xml:space="preserve">Lessons in Teaching Muggles. Invited presentation for the Department of Sociology </w:t>
      </w:r>
    </w:p>
    <w:p w14:paraId="5A6DC8C4" w14:textId="77777777" w:rsidR="007317BB" w:rsidRDefault="007317BB" w:rsidP="007317BB">
      <w:pPr>
        <w:ind w:firstLine="720"/>
      </w:pPr>
      <w:r>
        <w:t xml:space="preserve">Brown Bag Lecture Series, Mississippi State University, Mississippi State, MS.  </w:t>
      </w:r>
    </w:p>
    <w:p w14:paraId="03C64863" w14:textId="77777777" w:rsidR="007317BB" w:rsidRDefault="007317BB" w:rsidP="007317BB">
      <w:pPr>
        <w:ind w:firstLine="720"/>
      </w:pPr>
    </w:p>
    <w:p w14:paraId="1B0BFC15" w14:textId="77777777" w:rsidR="007317BB" w:rsidRDefault="007317BB" w:rsidP="007317BB">
      <w:pPr>
        <w:ind w:firstLine="720"/>
      </w:pPr>
      <w:r>
        <w:t xml:space="preserve">The Paradox of Professionalism: Elite Women Athletes Negotiate Gender Inequality in </w:t>
      </w:r>
    </w:p>
    <w:p w14:paraId="62FC344C" w14:textId="77777777" w:rsidR="007317BB" w:rsidRDefault="007317BB" w:rsidP="007317BB">
      <w:pPr>
        <w:ind w:left="720"/>
      </w:pPr>
      <w:r>
        <w:t xml:space="preserve">Sport. Paper presented at the meeting of the North American Society for the Sociology of Sport, Windsor, Ontario, CA. </w:t>
      </w:r>
    </w:p>
    <w:p w14:paraId="471D3401" w14:textId="77777777" w:rsidR="007317BB" w:rsidRDefault="007317BB" w:rsidP="007317BB">
      <w:pPr>
        <w:ind w:left="720"/>
      </w:pPr>
    </w:p>
    <w:p w14:paraId="0CC3ABAE" w14:textId="77777777" w:rsidR="007317BB" w:rsidRDefault="007317BB" w:rsidP="007317BB">
      <w:pPr>
        <w:ind w:left="720"/>
      </w:pPr>
      <w:r>
        <w:t xml:space="preserve">The View from Mississippi: Diversity in Research and Activism in the Social Sciences. Invited roundtable presentation at the meeting of Cheiron: International Society for the History of the Behavioral and Social Sciences, Starkville, MS. </w:t>
      </w:r>
    </w:p>
    <w:p w14:paraId="4839B15A" w14:textId="77777777" w:rsidR="007317BB" w:rsidRDefault="007317BB" w:rsidP="007317BB">
      <w:pPr>
        <w:ind w:left="720"/>
      </w:pPr>
    </w:p>
    <w:p w14:paraId="17788B17" w14:textId="499DDD25" w:rsidR="007317BB" w:rsidRDefault="007317BB" w:rsidP="007317BB">
      <w:pPr>
        <w:ind w:left="720"/>
      </w:pPr>
      <w:r>
        <w:t>Meeting and Matching: How College Campuses Shape Students’ Hookups, Dates, and Relationships. Paper presented at the meeting of the Alabama Mississippi Sociological Association, Jackson, MS.</w:t>
      </w:r>
    </w:p>
    <w:p w14:paraId="39C880EC" w14:textId="77777777" w:rsidR="007317BB" w:rsidRDefault="007317BB" w:rsidP="007317BB">
      <w:pPr>
        <w:ind w:left="720"/>
      </w:pPr>
    </w:p>
    <w:p w14:paraId="671B19F2" w14:textId="77777777" w:rsidR="007317BB" w:rsidRDefault="007317BB" w:rsidP="007317BB">
      <w:r>
        <w:t xml:space="preserve">2016 </w:t>
      </w:r>
      <w:r>
        <w:tab/>
        <w:t xml:space="preserve">From Oversight to Autonomy: Gendered Organizational Change in Women’s Soccer. </w:t>
      </w:r>
    </w:p>
    <w:p w14:paraId="639D8130" w14:textId="77777777" w:rsidR="007317BB" w:rsidRDefault="007317BB" w:rsidP="007317BB">
      <w:pPr>
        <w:ind w:left="720"/>
      </w:pPr>
      <w:r>
        <w:lastRenderedPageBreak/>
        <w:t>Paper presented at the meeting of the North American Society for the Sociology of Sport, Tampa Bay, FL.</w:t>
      </w:r>
    </w:p>
    <w:p w14:paraId="2BD6FBB6" w14:textId="77777777" w:rsidR="007317BB" w:rsidRDefault="007317BB" w:rsidP="007317BB">
      <w:pPr>
        <w:ind w:firstLine="720"/>
      </w:pPr>
    </w:p>
    <w:p w14:paraId="5423150B" w14:textId="77777777" w:rsidR="007317BB" w:rsidRDefault="007317BB" w:rsidP="007317BB">
      <w:pPr>
        <w:ind w:firstLine="720"/>
      </w:pPr>
      <w:r>
        <w:t xml:space="preserve">Marriage Delay, Time to Play? Marital Horizons and Hooking Up in College. Paper </w:t>
      </w:r>
    </w:p>
    <w:p w14:paraId="3AFDB962" w14:textId="77777777" w:rsidR="007317BB" w:rsidRDefault="007317BB" w:rsidP="007317BB">
      <w:pPr>
        <w:ind w:firstLine="720"/>
      </w:pPr>
      <w:r>
        <w:t xml:space="preserve">presented at the meeting of the Southern Sociological Society, Atlanta, GA. </w:t>
      </w:r>
    </w:p>
    <w:p w14:paraId="34AFE1AE" w14:textId="77777777" w:rsidR="007317BB" w:rsidRDefault="007317BB" w:rsidP="007317BB"/>
    <w:p w14:paraId="584270F8" w14:textId="77777777" w:rsidR="007317BB" w:rsidRDefault="007317BB" w:rsidP="007317BB">
      <w:r>
        <w:t>2015</w:t>
      </w:r>
      <w:r>
        <w:tab/>
        <w:t xml:space="preserve">Fields of Play: Situating Women’s Soccer in American Sport Space. Invited presentation, </w:t>
      </w:r>
    </w:p>
    <w:p w14:paraId="522903AD" w14:textId="77777777" w:rsidR="007317BB" w:rsidRDefault="007317BB" w:rsidP="007317BB">
      <w:pPr>
        <w:ind w:firstLine="720"/>
      </w:pPr>
      <w:r>
        <w:t xml:space="preserve">Department of Kinesiology, Mississippi State University, Mississippi State, MS. </w:t>
      </w:r>
    </w:p>
    <w:p w14:paraId="40EE9065" w14:textId="77777777" w:rsidR="007317BB" w:rsidRDefault="007317BB" w:rsidP="007317BB">
      <w:pPr>
        <w:ind w:firstLine="720"/>
      </w:pPr>
    </w:p>
    <w:p w14:paraId="2475D00F" w14:textId="77777777" w:rsidR="007317BB" w:rsidRDefault="007317BB" w:rsidP="007317BB">
      <w:pPr>
        <w:ind w:left="720"/>
      </w:pPr>
      <w:r>
        <w:t xml:space="preserve">Going for the Goal: Defining the Possible in Women’s Professional Soccer. Paper presented at the meeting of the Southern Sociological Society, New Orleans, LA. </w:t>
      </w:r>
    </w:p>
    <w:p w14:paraId="74CB168C" w14:textId="77777777" w:rsidR="007317BB" w:rsidRDefault="007317BB" w:rsidP="007317BB">
      <w:pPr>
        <w:ind w:left="720"/>
      </w:pPr>
    </w:p>
    <w:p w14:paraId="0E9809C6" w14:textId="77777777" w:rsidR="007317BB" w:rsidRDefault="007317BB" w:rsidP="007317BB">
      <w:pPr>
        <w:ind w:left="720"/>
      </w:pPr>
      <w:r>
        <w:t xml:space="preserve">Gendered Jocks, Equal Orgasms: Athletic Affiliation and Hooking Up Among College Students. Paper presented at the meeting of the American Sociological Association, Chicago, IL. </w:t>
      </w:r>
    </w:p>
    <w:p w14:paraId="2D152D2C" w14:textId="77777777" w:rsidR="007317BB" w:rsidRDefault="007317BB" w:rsidP="007317BB">
      <w:pPr>
        <w:ind w:left="720"/>
      </w:pPr>
    </w:p>
    <w:p w14:paraId="094D0D9D" w14:textId="79BB9A23" w:rsidR="007317BB" w:rsidRPr="007317BB" w:rsidRDefault="007317BB" w:rsidP="007317BB">
      <w:pPr>
        <w:ind w:left="720"/>
      </w:pPr>
      <w:r>
        <w:t>Fields of Play: Women’s Soccer in U.S. Sport Space. Paper presented at the meeting of the North American Society for the Sociology of Sport, Santa Fe, NM.</w:t>
      </w:r>
    </w:p>
    <w:p w14:paraId="1ABA44A3" w14:textId="77777777" w:rsidR="008305C1" w:rsidRPr="008305C1" w:rsidRDefault="008305C1" w:rsidP="00692C7C"/>
    <w:p w14:paraId="31A4FF70" w14:textId="77777777" w:rsidR="00BE1A27" w:rsidRDefault="00BE1A27" w:rsidP="002A3B1D">
      <w:pPr>
        <w:rPr>
          <w:rFonts w:eastAsia="Calibri"/>
          <w:b/>
        </w:rPr>
      </w:pPr>
    </w:p>
    <w:p w14:paraId="79482A00" w14:textId="78640F1F" w:rsidR="002A3B1D" w:rsidRPr="003643FE" w:rsidRDefault="002A3B1D" w:rsidP="002A3B1D">
      <w:pPr>
        <w:rPr>
          <w:rFonts w:eastAsia="Calibri"/>
          <w:b/>
        </w:rPr>
      </w:pPr>
      <w:r w:rsidRPr="003643FE">
        <w:rPr>
          <w:rFonts w:eastAsia="Calibri"/>
          <w:b/>
        </w:rPr>
        <w:t xml:space="preserve">TEACHING </w:t>
      </w:r>
    </w:p>
    <w:p w14:paraId="60804C9E" w14:textId="77777777" w:rsidR="002A3B1D" w:rsidRPr="003643FE" w:rsidRDefault="00000000" w:rsidP="002A3B1D">
      <w:pPr>
        <w:rPr>
          <w:rFonts w:eastAsia="Calibri"/>
          <w:b/>
        </w:rPr>
      </w:pPr>
      <w:r>
        <w:pict w14:anchorId="1EA166DD">
          <v:rect id="Horizontal Line 11" o:spid="_x0000_s2052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350824BD" w14:textId="77777777" w:rsidR="002A3B1D" w:rsidRPr="003643FE" w:rsidRDefault="002A3B1D" w:rsidP="002A3B1D">
      <w:pPr>
        <w:rPr>
          <w:rFonts w:eastAsia="Calibri"/>
        </w:rPr>
      </w:pPr>
    </w:p>
    <w:p w14:paraId="6F2E3FD2" w14:textId="5C534490" w:rsidR="00A37EA6" w:rsidRDefault="00A37EA6" w:rsidP="002A3B1D">
      <w:pPr>
        <w:rPr>
          <w:rFonts w:eastAsia="Calibri"/>
          <w:b/>
        </w:rPr>
      </w:pPr>
      <w:r>
        <w:rPr>
          <w:rFonts w:eastAsia="Calibri"/>
          <w:b/>
        </w:rPr>
        <w:t xml:space="preserve">Courses </w:t>
      </w:r>
    </w:p>
    <w:p w14:paraId="113100E9" w14:textId="5FD9444C" w:rsidR="00A37EA6" w:rsidRDefault="00A37EA6" w:rsidP="002A3B1D">
      <w:pPr>
        <w:rPr>
          <w:rFonts w:eastAsia="Calibri"/>
        </w:rPr>
      </w:pPr>
      <w:r>
        <w:rPr>
          <w:rFonts w:eastAsia="Calibri"/>
        </w:rPr>
        <w:t>Quidditch for Muggles</w:t>
      </w:r>
      <w:r w:rsidR="002A308E">
        <w:rPr>
          <w:rFonts w:eastAsia="Calibri"/>
        </w:rPr>
        <w:t xml:space="preserve"> (First Year Experience)</w:t>
      </w:r>
    </w:p>
    <w:p w14:paraId="744E11B5" w14:textId="11147AB9" w:rsidR="007F710F" w:rsidRDefault="007F710F" w:rsidP="007F710F">
      <w:pPr>
        <w:rPr>
          <w:rFonts w:eastAsia="Calibri"/>
        </w:rPr>
      </w:pPr>
      <w:r>
        <w:rPr>
          <w:rFonts w:eastAsia="Calibri"/>
        </w:rPr>
        <w:t>Introduction to Sociology</w:t>
      </w:r>
    </w:p>
    <w:p w14:paraId="2E31CF09" w14:textId="122A1D55" w:rsidR="008A1C91" w:rsidRDefault="008A1C91" w:rsidP="007F710F">
      <w:pPr>
        <w:rPr>
          <w:rFonts w:eastAsia="Calibri"/>
        </w:rPr>
      </w:pPr>
      <w:r>
        <w:rPr>
          <w:rFonts w:eastAsia="Calibri"/>
        </w:rPr>
        <w:t xml:space="preserve">Contemporary Social Problems </w:t>
      </w:r>
    </w:p>
    <w:p w14:paraId="046623DF" w14:textId="77777777" w:rsidR="007F710F" w:rsidRDefault="007F710F" w:rsidP="007F710F">
      <w:pPr>
        <w:rPr>
          <w:rFonts w:eastAsia="Calibri"/>
        </w:rPr>
      </w:pPr>
      <w:r>
        <w:rPr>
          <w:rFonts w:eastAsia="Calibri"/>
        </w:rPr>
        <w:t>Introduction to Social Research</w:t>
      </w:r>
    </w:p>
    <w:p w14:paraId="6C713476" w14:textId="7341AD44" w:rsidR="00A37EA6" w:rsidRDefault="00267709" w:rsidP="002A3B1D">
      <w:pPr>
        <w:rPr>
          <w:rFonts w:eastAsia="Calibri"/>
        </w:rPr>
      </w:pPr>
      <w:r>
        <w:rPr>
          <w:rFonts w:eastAsia="Calibri"/>
        </w:rPr>
        <w:t>Social Theory</w:t>
      </w:r>
      <w:r w:rsidR="00A37EA6">
        <w:rPr>
          <w:rFonts w:eastAsia="Calibri"/>
        </w:rPr>
        <w:t xml:space="preserve"> (Graduate and undergraduate)</w:t>
      </w:r>
    </w:p>
    <w:p w14:paraId="737F3EA6" w14:textId="195E21FE" w:rsidR="00A37EA6" w:rsidRDefault="00151780" w:rsidP="00A37EA6">
      <w:pPr>
        <w:rPr>
          <w:rFonts w:eastAsia="Calibri"/>
        </w:rPr>
      </w:pPr>
      <w:r>
        <w:rPr>
          <w:rFonts w:eastAsia="Calibri"/>
        </w:rPr>
        <w:t>Sociology of Sports</w:t>
      </w:r>
      <w:r w:rsidR="00E96618">
        <w:rPr>
          <w:rFonts w:eastAsia="Calibri"/>
        </w:rPr>
        <w:t xml:space="preserve"> (Graduate and undergraduate)</w:t>
      </w:r>
    </w:p>
    <w:p w14:paraId="2DCEFE1E" w14:textId="77777777" w:rsidR="008D6D93" w:rsidRDefault="008D6D93" w:rsidP="008D6D93">
      <w:pPr>
        <w:rPr>
          <w:rFonts w:eastAsia="Calibri"/>
        </w:rPr>
      </w:pPr>
      <w:r w:rsidRPr="003643FE">
        <w:rPr>
          <w:rFonts w:eastAsia="Calibri"/>
        </w:rPr>
        <w:t>Sociology of Gender</w:t>
      </w:r>
      <w:r>
        <w:rPr>
          <w:rFonts w:eastAsia="Calibri"/>
        </w:rPr>
        <w:t xml:space="preserve"> and Sexuality</w:t>
      </w:r>
    </w:p>
    <w:p w14:paraId="1E032014" w14:textId="38428419" w:rsidR="00C66458" w:rsidRDefault="00BD5F2B" w:rsidP="00A37EA6">
      <w:pPr>
        <w:rPr>
          <w:rFonts w:eastAsia="Calibri"/>
        </w:rPr>
      </w:pPr>
      <w:r>
        <w:rPr>
          <w:rFonts w:eastAsia="Calibri"/>
        </w:rPr>
        <w:t>Qualitative Analysis</w:t>
      </w:r>
      <w:r w:rsidR="00A37EA6">
        <w:rPr>
          <w:rFonts w:eastAsia="Calibri"/>
        </w:rPr>
        <w:t xml:space="preserve"> (Graduate) </w:t>
      </w:r>
    </w:p>
    <w:p w14:paraId="143F8696" w14:textId="249F2456" w:rsidR="002A3B1D" w:rsidRDefault="00BB4707" w:rsidP="00A37EA6">
      <w:pPr>
        <w:rPr>
          <w:rFonts w:eastAsia="Calibri"/>
        </w:rPr>
      </w:pPr>
      <w:r w:rsidRPr="003643FE">
        <w:rPr>
          <w:rFonts w:eastAsia="Calibri"/>
        </w:rPr>
        <w:t>Complex Organizations</w:t>
      </w:r>
      <w:r w:rsidR="00F17B05" w:rsidRPr="003643FE">
        <w:rPr>
          <w:rFonts w:eastAsia="Calibri"/>
        </w:rPr>
        <w:t xml:space="preserve"> </w:t>
      </w:r>
      <w:r w:rsidR="00A37EA6">
        <w:rPr>
          <w:rFonts w:eastAsia="Calibri"/>
        </w:rPr>
        <w:t>(Graduate)</w:t>
      </w:r>
    </w:p>
    <w:p w14:paraId="0841B177" w14:textId="5FF514A8" w:rsidR="00891BA8" w:rsidRDefault="00891BA8" w:rsidP="00A37EA6">
      <w:pPr>
        <w:rPr>
          <w:rFonts w:eastAsia="Calibri"/>
        </w:rPr>
      </w:pPr>
      <w:r>
        <w:rPr>
          <w:rFonts w:eastAsia="Calibri"/>
        </w:rPr>
        <w:t>Race and Sport (Graduate)</w:t>
      </w:r>
    </w:p>
    <w:p w14:paraId="265210D2" w14:textId="77777777" w:rsidR="00A16397" w:rsidRDefault="00A16397" w:rsidP="00A37EA6">
      <w:pPr>
        <w:rPr>
          <w:rFonts w:eastAsia="Calibri"/>
        </w:rPr>
      </w:pPr>
    </w:p>
    <w:p w14:paraId="3D446200" w14:textId="77777777" w:rsidR="00A16397" w:rsidRPr="00A16397" w:rsidRDefault="00A16397" w:rsidP="00A37EA6">
      <w:pPr>
        <w:rPr>
          <w:b/>
          <w:bCs/>
        </w:rPr>
      </w:pPr>
      <w:r w:rsidRPr="00A16397">
        <w:rPr>
          <w:b/>
          <w:bCs/>
        </w:rPr>
        <w:t>Advising</w:t>
      </w:r>
    </w:p>
    <w:p w14:paraId="0956D415" w14:textId="77777777" w:rsidR="00A16397" w:rsidRPr="00A16397" w:rsidRDefault="00A16397" w:rsidP="00A37EA6">
      <w:pPr>
        <w:rPr>
          <w:u w:val="single"/>
        </w:rPr>
      </w:pPr>
      <w:r w:rsidRPr="00A16397">
        <w:rPr>
          <w:u w:val="single"/>
        </w:rPr>
        <w:t xml:space="preserve">M.S. </w:t>
      </w:r>
    </w:p>
    <w:p w14:paraId="6745D4A2" w14:textId="77777777" w:rsidR="00A16397" w:rsidRDefault="00A16397" w:rsidP="00A16397">
      <w:pPr>
        <w:ind w:firstLine="720"/>
      </w:pPr>
      <w:r>
        <w:t xml:space="preserve">Chair </w:t>
      </w:r>
    </w:p>
    <w:p w14:paraId="4AACE11C" w14:textId="77777777" w:rsidR="00A16397" w:rsidRDefault="00A16397" w:rsidP="00A16397">
      <w:pPr>
        <w:ind w:left="720" w:firstLine="720"/>
      </w:pPr>
      <w:r>
        <w:t xml:space="preserve">Micah King, Department of Sociology, 2018 </w:t>
      </w:r>
    </w:p>
    <w:p w14:paraId="2596F736" w14:textId="7CFB2AFB" w:rsidR="00A16397" w:rsidRDefault="00A16397" w:rsidP="00A16397">
      <w:pPr>
        <w:ind w:left="720" w:firstLine="720"/>
      </w:pPr>
      <w:r>
        <w:t>Chloe Parker, Department of Sociology, 2020</w:t>
      </w:r>
    </w:p>
    <w:p w14:paraId="1AB24BD5" w14:textId="77777777" w:rsidR="00A16397" w:rsidRDefault="00A16397" w:rsidP="00A16397">
      <w:pPr>
        <w:ind w:left="720" w:firstLine="720"/>
      </w:pPr>
    </w:p>
    <w:p w14:paraId="695D5063" w14:textId="77777777" w:rsidR="00A16397" w:rsidRDefault="00A16397" w:rsidP="00A16397">
      <w:pPr>
        <w:ind w:left="720"/>
      </w:pPr>
      <w:r>
        <w:t xml:space="preserve">Committee Member </w:t>
      </w:r>
    </w:p>
    <w:p w14:paraId="63AC9846" w14:textId="77777777" w:rsidR="00A16397" w:rsidRDefault="00A16397" w:rsidP="00A16397">
      <w:pPr>
        <w:ind w:left="720" w:firstLine="720"/>
      </w:pPr>
      <w:r>
        <w:t xml:space="preserve">Caitlin Ostrowski, Department of Anthropology, 2018 </w:t>
      </w:r>
    </w:p>
    <w:p w14:paraId="04C0677F" w14:textId="77777777" w:rsidR="00A16397" w:rsidRDefault="00A16397" w:rsidP="00A16397">
      <w:pPr>
        <w:ind w:left="720" w:firstLine="720"/>
      </w:pPr>
      <w:r>
        <w:t xml:space="preserve">Brianna Wright, Department of Sociology, 2019 </w:t>
      </w:r>
    </w:p>
    <w:p w14:paraId="4933419B" w14:textId="77777777" w:rsidR="00A16397" w:rsidRDefault="00A16397" w:rsidP="00A16397">
      <w:pPr>
        <w:ind w:left="720" w:firstLine="720"/>
      </w:pPr>
      <w:r>
        <w:t xml:space="preserve">Ashley Melcherts, Department of Sociology, 2021 </w:t>
      </w:r>
    </w:p>
    <w:p w14:paraId="2A437D6B" w14:textId="644F1707" w:rsidR="00A16397" w:rsidRDefault="00A16397" w:rsidP="00A16397">
      <w:pPr>
        <w:ind w:left="720" w:firstLine="720"/>
      </w:pPr>
      <w:r>
        <w:t>Emily Tingle, Department of Sociology, 2022</w:t>
      </w:r>
    </w:p>
    <w:p w14:paraId="1E3E6FD9" w14:textId="1AE2B7B5" w:rsidR="00A54FBD" w:rsidRDefault="00A54FBD" w:rsidP="00A16397">
      <w:pPr>
        <w:ind w:left="720" w:firstLine="720"/>
      </w:pPr>
      <w:r>
        <w:lastRenderedPageBreak/>
        <w:t xml:space="preserve">Katie Antmann, Department of Sociology </w:t>
      </w:r>
    </w:p>
    <w:p w14:paraId="23497A7E" w14:textId="77777777" w:rsidR="00A16397" w:rsidRDefault="00A16397" w:rsidP="00A16397"/>
    <w:p w14:paraId="71005678" w14:textId="77777777" w:rsidR="00A16397" w:rsidRPr="00A16397" w:rsidRDefault="00A16397" w:rsidP="00A16397">
      <w:pPr>
        <w:rPr>
          <w:u w:val="single"/>
        </w:rPr>
      </w:pPr>
      <w:r w:rsidRPr="00A16397">
        <w:rPr>
          <w:u w:val="single"/>
        </w:rPr>
        <w:t xml:space="preserve">Ph.D. </w:t>
      </w:r>
    </w:p>
    <w:p w14:paraId="2EAA18BA" w14:textId="77777777" w:rsidR="00A16397" w:rsidRDefault="00A16397" w:rsidP="00A16397">
      <w:pPr>
        <w:ind w:firstLine="720"/>
      </w:pPr>
      <w:r>
        <w:t xml:space="preserve">Chair </w:t>
      </w:r>
    </w:p>
    <w:p w14:paraId="20E25A81" w14:textId="3BD1BF96" w:rsidR="00A16397" w:rsidRDefault="00A16397" w:rsidP="00A16397">
      <w:pPr>
        <w:ind w:left="720" w:firstLine="720"/>
      </w:pPr>
      <w:r>
        <w:t xml:space="preserve">Megan Phillips, Department of Sociology </w:t>
      </w:r>
    </w:p>
    <w:p w14:paraId="4E9EE0FA" w14:textId="6EFBE322" w:rsidR="000E3DFF" w:rsidRDefault="000E3DFF" w:rsidP="00A16397">
      <w:pPr>
        <w:ind w:left="720" w:firstLine="720"/>
      </w:pPr>
      <w:r>
        <w:t>Madeline Burdine, Department of Sociology</w:t>
      </w:r>
    </w:p>
    <w:p w14:paraId="0A3A43BC" w14:textId="77777777" w:rsidR="00A16397" w:rsidRDefault="00A16397" w:rsidP="00A16397">
      <w:pPr>
        <w:ind w:left="720" w:firstLine="720"/>
      </w:pPr>
    </w:p>
    <w:p w14:paraId="10D7ACAD" w14:textId="77777777" w:rsidR="00A16397" w:rsidRDefault="00A16397" w:rsidP="00A16397">
      <w:pPr>
        <w:ind w:left="720" w:firstLine="720"/>
      </w:pPr>
      <w:r>
        <w:t xml:space="preserve">Committee Member </w:t>
      </w:r>
    </w:p>
    <w:p w14:paraId="7C306271" w14:textId="77777777" w:rsidR="00A16397" w:rsidRDefault="00A16397" w:rsidP="00A16397">
      <w:pPr>
        <w:ind w:left="1440" w:firstLine="720"/>
      </w:pPr>
      <w:r>
        <w:t xml:space="preserve">Baker Rogers, Department of Sociology, 2015 </w:t>
      </w:r>
    </w:p>
    <w:p w14:paraId="3C1B3324" w14:textId="77777777" w:rsidR="00A16397" w:rsidRDefault="00A16397" w:rsidP="00A16397">
      <w:pPr>
        <w:ind w:left="1440" w:firstLine="720"/>
      </w:pPr>
      <w:r>
        <w:t xml:space="preserve">Jennifer Cheek, Department of Sociology, 2022 </w:t>
      </w:r>
    </w:p>
    <w:p w14:paraId="6FE58AEE" w14:textId="02AC1D91" w:rsidR="009D0222" w:rsidRDefault="009D0222" w:rsidP="00A16397">
      <w:pPr>
        <w:ind w:left="1440" w:firstLine="720"/>
      </w:pPr>
      <w:proofErr w:type="spellStart"/>
      <w:r>
        <w:t>Pedrom</w:t>
      </w:r>
      <w:proofErr w:type="spellEnd"/>
      <w:r>
        <w:t xml:space="preserve"> Nasiri, Department of Sociology, </w:t>
      </w:r>
    </w:p>
    <w:p w14:paraId="607464D7" w14:textId="7E360BFA" w:rsidR="009D0222" w:rsidRDefault="009D0222" w:rsidP="00A16397">
      <w:pPr>
        <w:ind w:left="1440" w:firstLine="720"/>
      </w:pPr>
      <w:r>
        <w:t>University of Calgary, 2025</w:t>
      </w:r>
    </w:p>
    <w:p w14:paraId="3C46D0DB" w14:textId="77777777" w:rsidR="004A4940" w:rsidRDefault="004A4940" w:rsidP="00A16397">
      <w:pPr>
        <w:ind w:left="1440" w:firstLine="720"/>
      </w:pPr>
      <w:r>
        <w:t xml:space="preserve">Katie Mirance-Popelka, Department of Sociology, </w:t>
      </w:r>
    </w:p>
    <w:p w14:paraId="587DC7B6" w14:textId="641145BE" w:rsidR="004A4940" w:rsidRDefault="004A4940" w:rsidP="00A16397">
      <w:pPr>
        <w:ind w:left="1440" w:firstLine="720"/>
      </w:pPr>
      <w:r>
        <w:t>University of Delaware</w:t>
      </w:r>
      <w:r w:rsidR="00201C1C">
        <w:t>, 2026</w:t>
      </w:r>
    </w:p>
    <w:p w14:paraId="15825B08" w14:textId="46E416D7" w:rsidR="004A4940" w:rsidRDefault="004A4940" w:rsidP="00A16397">
      <w:pPr>
        <w:ind w:left="1440" w:firstLine="720"/>
      </w:pPr>
      <w:r>
        <w:t>Ashley Melcherts, Department of Sociology</w:t>
      </w:r>
      <w:r w:rsidR="00201C1C">
        <w:t>, 2026</w:t>
      </w:r>
    </w:p>
    <w:p w14:paraId="239DA3D1" w14:textId="673D776B" w:rsidR="00A16397" w:rsidRDefault="00A16397" w:rsidP="00A16397">
      <w:pPr>
        <w:ind w:left="1440" w:firstLine="720"/>
      </w:pPr>
      <w:r>
        <w:t>Jennifer Carruth, Department of Sociology</w:t>
      </w:r>
    </w:p>
    <w:p w14:paraId="20082401" w14:textId="3B7914A3" w:rsidR="00201C1C" w:rsidRDefault="00201C1C" w:rsidP="00A16397">
      <w:pPr>
        <w:ind w:left="1440" w:firstLine="720"/>
        <w:rPr>
          <w:rFonts w:eastAsia="Calibri"/>
        </w:rPr>
      </w:pPr>
      <w:r>
        <w:t xml:space="preserve">Madeline Brock, Department of Sociology </w:t>
      </w:r>
    </w:p>
    <w:p w14:paraId="1025EA3E" w14:textId="77777777" w:rsidR="00A37EA6" w:rsidRDefault="00A37EA6" w:rsidP="00A37EA6">
      <w:pPr>
        <w:rPr>
          <w:rFonts w:eastAsia="Calibri"/>
        </w:rPr>
      </w:pPr>
    </w:p>
    <w:p w14:paraId="09580A84" w14:textId="14F682DE" w:rsidR="00237718" w:rsidRDefault="00237718" w:rsidP="002A3B1D">
      <w:pPr>
        <w:rPr>
          <w:rFonts w:eastAsia="Calibri"/>
          <w:b/>
        </w:rPr>
      </w:pPr>
    </w:p>
    <w:p w14:paraId="18DA2CA6" w14:textId="3EA0869D" w:rsidR="002A3B1D" w:rsidRPr="003643FE" w:rsidRDefault="002A3B1D" w:rsidP="002A3B1D">
      <w:pPr>
        <w:rPr>
          <w:rFonts w:eastAsia="Calibri"/>
          <w:b/>
        </w:rPr>
      </w:pPr>
      <w:r w:rsidRPr="003643FE">
        <w:rPr>
          <w:rFonts w:eastAsia="Calibri"/>
          <w:b/>
        </w:rPr>
        <w:t>SERVICE</w:t>
      </w:r>
      <w:r w:rsidRPr="003643FE">
        <w:rPr>
          <w:rFonts w:eastAsia="Calibri"/>
          <w:b/>
        </w:rPr>
        <w:tab/>
      </w:r>
    </w:p>
    <w:p w14:paraId="04EF982D" w14:textId="77777777" w:rsidR="002A3B1D" w:rsidRPr="003643FE" w:rsidRDefault="00000000" w:rsidP="002A3B1D">
      <w:pPr>
        <w:rPr>
          <w:rFonts w:eastAsia="Calibri"/>
          <w:b/>
        </w:rPr>
      </w:pPr>
      <w:r>
        <w:pict w14:anchorId="6C83326F">
          <v:rect id="Horizontal Line 12" o:spid="_x0000_s2051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76ADAED7" w14:textId="77777777" w:rsidR="002A3B1D" w:rsidRPr="003643FE" w:rsidRDefault="002A3B1D" w:rsidP="002A3B1D">
      <w:pPr>
        <w:rPr>
          <w:rFonts w:eastAsia="Calibri"/>
          <w:u w:val="single"/>
        </w:rPr>
      </w:pPr>
    </w:p>
    <w:p w14:paraId="49B78FA7" w14:textId="77AF599F" w:rsidR="00AB3D91" w:rsidRPr="00AB3D91" w:rsidRDefault="002A3B1D" w:rsidP="00E376FE">
      <w:pPr>
        <w:rPr>
          <w:rFonts w:eastAsia="Calibri"/>
          <w:b/>
        </w:rPr>
      </w:pPr>
      <w:r w:rsidRPr="00B403B7">
        <w:rPr>
          <w:rFonts w:eastAsia="Calibri"/>
          <w:b/>
        </w:rPr>
        <w:t>Disciplinary Service</w:t>
      </w:r>
    </w:p>
    <w:p w14:paraId="4FBA7EC9" w14:textId="64BE3887" w:rsidR="00796555" w:rsidRDefault="00796555" w:rsidP="00E376FE">
      <w:pPr>
        <w:rPr>
          <w:rFonts w:eastAsia="Calibri"/>
          <w:bCs/>
        </w:rPr>
      </w:pPr>
      <w:r>
        <w:rPr>
          <w:rFonts w:eastAsia="Calibri"/>
          <w:bCs/>
        </w:rPr>
        <w:t>2026-present</w:t>
      </w:r>
      <w:r>
        <w:rPr>
          <w:rFonts w:eastAsia="Calibri"/>
          <w:bCs/>
        </w:rPr>
        <w:tab/>
        <w:t xml:space="preserve">Nominations Committee, Southern Sociological Society </w:t>
      </w:r>
    </w:p>
    <w:p w14:paraId="424E3FE3" w14:textId="76C71D43" w:rsidR="008F7CD8" w:rsidRDefault="008F7CD8" w:rsidP="00E376FE">
      <w:pPr>
        <w:rPr>
          <w:rFonts w:eastAsia="Calibri"/>
          <w:bCs/>
        </w:rPr>
      </w:pPr>
      <w:r>
        <w:rPr>
          <w:rFonts w:eastAsia="Calibri"/>
          <w:bCs/>
        </w:rPr>
        <w:t>2025-2026</w:t>
      </w:r>
      <w:r>
        <w:rPr>
          <w:rFonts w:eastAsia="Calibri"/>
          <w:bCs/>
        </w:rPr>
        <w:tab/>
        <w:t xml:space="preserve">President-Elect, North American Society for the Sociology of Sport </w:t>
      </w:r>
    </w:p>
    <w:p w14:paraId="58E9F1B2" w14:textId="7E60EB1E" w:rsidR="005B3728" w:rsidRDefault="005B3728" w:rsidP="00E376FE">
      <w:pPr>
        <w:rPr>
          <w:rFonts w:eastAsia="Calibri"/>
          <w:bCs/>
        </w:rPr>
      </w:pPr>
      <w:r>
        <w:rPr>
          <w:rFonts w:eastAsia="Calibri"/>
          <w:bCs/>
        </w:rPr>
        <w:t>2025-present</w:t>
      </w:r>
      <w:r>
        <w:rPr>
          <w:rFonts w:eastAsia="Calibri"/>
          <w:bCs/>
        </w:rPr>
        <w:tab/>
        <w:t xml:space="preserve">Editorial Board, </w:t>
      </w:r>
      <w:r w:rsidRPr="005B3728">
        <w:rPr>
          <w:rFonts w:eastAsia="Calibri"/>
          <w:bCs/>
          <w:i/>
          <w:iCs/>
        </w:rPr>
        <w:t>Football Studies</w:t>
      </w:r>
      <w:r w:rsidR="00A46FD9">
        <w:rPr>
          <w:rFonts w:eastAsia="Calibri"/>
          <w:bCs/>
          <w:i/>
          <w:iCs/>
        </w:rPr>
        <w:t>, Sport in Society</w:t>
      </w:r>
    </w:p>
    <w:p w14:paraId="00B96817" w14:textId="31E5D35A" w:rsidR="00194C53" w:rsidRDefault="00194C53" w:rsidP="00E376FE">
      <w:pPr>
        <w:rPr>
          <w:rFonts w:eastAsia="Calibri"/>
          <w:bCs/>
        </w:rPr>
      </w:pPr>
      <w:r>
        <w:rPr>
          <w:rFonts w:eastAsia="Calibri"/>
          <w:bCs/>
        </w:rPr>
        <w:t>2025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 xml:space="preserve">Outstanding Book Award Committee, North American Society for the Sociology </w:t>
      </w:r>
    </w:p>
    <w:p w14:paraId="2C4EFD78" w14:textId="765046CF" w:rsidR="00194C53" w:rsidRDefault="00194C53" w:rsidP="00194C53">
      <w:pPr>
        <w:ind w:left="720" w:firstLine="720"/>
        <w:rPr>
          <w:rFonts w:eastAsia="Calibri"/>
          <w:bCs/>
        </w:rPr>
      </w:pPr>
      <w:r>
        <w:rPr>
          <w:rFonts w:eastAsia="Calibri"/>
          <w:bCs/>
        </w:rPr>
        <w:t xml:space="preserve">of Sport </w:t>
      </w:r>
    </w:p>
    <w:p w14:paraId="49DE59EC" w14:textId="422F514E" w:rsidR="004611C4" w:rsidRPr="004611C4" w:rsidRDefault="004611C4" w:rsidP="00E376FE">
      <w:pPr>
        <w:rPr>
          <w:rFonts w:eastAsia="Calibri"/>
          <w:bCs/>
          <w:i/>
          <w:iCs/>
        </w:rPr>
      </w:pPr>
      <w:r>
        <w:rPr>
          <w:rFonts w:eastAsia="Calibri"/>
          <w:bCs/>
        </w:rPr>
        <w:t>2025-present</w:t>
      </w:r>
      <w:r>
        <w:rPr>
          <w:rFonts w:eastAsia="Calibri"/>
          <w:bCs/>
        </w:rPr>
        <w:tab/>
        <w:t>Ass</w:t>
      </w:r>
      <w:r w:rsidR="006E16DB">
        <w:rPr>
          <w:rFonts w:eastAsia="Calibri"/>
          <w:bCs/>
        </w:rPr>
        <w:t>ociate</w:t>
      </w:r>
      <w:r>
        <w:rPr>
          <w:rFonts w:eastAsia="Calibri"/>
          <w:bCs/>
        </w:rPr>
        <w:t xml:space="preserve"> Editor, </w:t>
      </w:r>
      <w:r w:rsidRPr="004611C4">
        <w:rPr>
          <w:rFonts w:eastAsia="Calibri"/>
          <w:bCs/>
          <w:i/>
          <w:iCs/>
        </w:rPr>
        <w:t>Journal of Sport &amp; Social Issues</w:t>
      </w:r>
    </w:p>
    <w:p w14:paraId="1DED2B11" w14:textId="3CB36960" w:rsidR="005D4709" w:rsidRDefault="005D4709" w:rsidP="00E376FE">
      <w:pPr>
        <w:rPr>
          <w:rFonts w:eastAsia="Calibri"/>
          <w:bCs/>
        </w:rPr>
      </w:pPr>
      <w:r>
        <w:rPr>
          <w:rFonts w:eastAsia="Calibri"/>
          <w:bCs/>
        </w:rPr>
        <w:t>2024</w:t>
      </w:r>
      <w:r w:rsidR="004611C4">
        <w:rPr>
          <w:rFonts w:eastAsia="Calibri"/>
          <w:bCs/>
        </w:rPr>
        <w:t>-present</w:t>
      </w:r>
      <w:r>
        <w:rPr>
          <w:rFonts w:eastAsia="Calibri"/>
          <w:bCs/>
        </w:rPr>
        <w:tab/>
        <w:t xml:space="preserve">Director, </w:t>
      </w:r>
      <w:r w:rsidR="003D0280">
        <w:rPr>
          <w:rFonts w:eastAsia="Calibri"/>
          <w:bCs/>
        </w:rPr>
        <w:t xml:space="preserve">Executive Board, </w:t>
      </w:r>
      <w:r>
        <w:rPr>
          <w:rFonts w:eastAsia="Calibri"/>
          <w:bCs/>
        </w:rPr>
        <w:t xml:space="preserve">Society for American Soccer History </w:t>
      </w:r>
    </w:p>
    <w:p w14:paraId="7D37B5C8" w14:textId="56E157AB" w:rsidR="00AD6C4D" w:rsidRDefault="00AD6C4D" w:rsidP="00E376FE">
      <w:pPr>
        <w:rPr>
          <w:rFonts w:eastAsia="Calibri"/>
          <w:bCs/>
        </w:rPr>
      </w:pPr>
      <w:r>
        <w:rPr>
          <w:rFonts w:eastAsia="Calibri"/>
          <w:bCs/>
        </w:rPr>
        <w:t>2022-20</w:t>
      </w:r>
      <w:r w:rsidR="00C44D60">
        <w:rPr>
          <w:rFonts w:eastAsia="Calibri"/>
          <w:bCs/>
        </w:rPr>
        <w:t>2</w:t>
      </w:r>
      <w:r>
        <w:rPr>
          <w:rFonts w:eastAsia="Calibri"/>
          <w:bCs/>
        </w:rPr>
        <w:t>4</w:t>
      </w:r>
      <w:r>
        <w:rPr>
          <w:rFonts w:eastAsia="Calibri"/>
          <w:bCs/>
        </w:rPr>
        <w:tab/>
        <w:t xml:space="preserve">Secretary, North American Society for the Sociology of Sport </w:t>
      </w:r>
    </w:p>
    <w:p w14:paraId="7558909B" w14:textId="77777777" w:rsidR="00E27A65" w:rsidRDefault="00E27A65" w:rsidP="00E376FE">
      <w:r>
        <w:t xml:space="preserve">2022; 2020 </w:t>
      </w:r>
      <w:r>
        <w:tab/>
        <w:t xml:space="preserve">Human Kinetics </w:t>
      </w:r>
      <w:r w:rsidRPr="003A09FB">
        <w:rPr>
          <w:i/>
          <w:iCs/>
        </w:rPr>
        <w:t>Sociology of Sport Journal</w:t>
      </w:r>
      <w:r>
        <w:t xml:space="preserve"> Early Career Researcher Award </w:t>
      </w:r>
    </w:p>
    <w:p w14:paraId="6B8576CA" w14:textId="4EE65505" w:rsidR="00E27A65" w:rsidRDefault="00E27A65" w:rsidP="00E27A65">
      <w:pPr>
        <w:ind w:left="720" w:firstLine="720"/>
        <w:rPr>
          <w:rFonts w:eastAsia="Calibri"/>
          <w:bCs/>
        </w:rPr>
      </w:pPr>
      <w:r>
        <w:t>Committee, North American Society for the Sociology of Sport</w:t>
      </w:r>
    </w:p>
    <w:p w14:paraId="53629657" w14:textId="04DBE536" w:rsidR="00B671E9" w:rsidRDefault="003E2B31" w:rsidP="002A3B1D">
      <w:pPr>
        <w:rPr>
          <w:rFonts w:eastAsia="Calibri"/>
          <w:bCs/>
          <w:i/>
          <w:iCs/>
        </w:rPr>
      </w:pPr>
      <w:r>
        <w:rPr>
          <w:rFonts w:eastAsia="Calibri"/>
          <w:bCs/>
        </w:rPr>
        <w:t>2021-2024</w:t>
      </w:r>
      <w:r>
        <w:rPr>
          <w:rFonts w:eastAsia="Calibri"/>
          <w:bCs/>
        </w:rPr>
        <w:tab/>
        <w:t>Editorial Board</w:t>
      </w:r>
      <w:r w:rsidR="00B671E9">
        <w:rPr>
          <w:rFonts w:eastAsia="Calibri"/>
          <w:bCs/>
        </w:rPr>
        <w:t>s</w:t>
      </w:r>
      <w:r>
        <w:rPr>
          <w:rFonts w:eastAsia="Calibri"/>
          <w:bCs/>
        </w:rPr>
        <w:t xml:space="preserve">, </w:t>
      </w:r>
      <w:r>
        <w:rPr>
          <w:rFonts w:eastAsia="Calibri"/>
          <w:bCs/>
          <w:i/>
          <w:iCs/>
        </w:rPr>
        <w:t>International Review for the Sociology of Sport</w:t>
      </w:r>
      <w:r w:rsidR="00B671E9">
        <w:rPr>
          <w:rFonts w:eastAsia="Calibri"/>
          <w:bCs/>
          <w:i/>
          <w:iCs/>
        </w:rPr>
        <w:t xml:space="preserve">; Social </w:t>
      </w:r>
    </w:p>
    <w:p w14:paraId="4220F777" w14:textId="02535EA5" w:rsidR="003E2B31" w:rsidRPr="003E2B31" w:rsidRDefault="00B671E9" w:rsidP="00B671E9">
      <w:pPr>
        <w:ind w:left="720" w:firstLine="720"/>
        <w:rPr>
          <w:rFonts w:eastAsia="Calibri"/>
          <w:bCs/>
        </w:rPr>
      </w:pPr>
      <w:r>
        <w:rPr>
          <w:rFonts w:eastAsia="Calibri"/>
          <w:bCs/>
          <w:i/>
          <w:iCs/>
        </w:rPr>
        <w:t>Problems</w:t>
      </w:r>
    </w:p>
    <w:p w14:paraId="4FC654D0" w14:textId="6B5F4D2F" w:rsidR="003A7F5E" w:rsidRDefault="003A7F5E" w:rsidP="002A3B1D">
      <w:pPr>
        <w:rPr>
          <w:rFonts w:eastAsia="Calibri"/>
          <w:bCs/>
        </w:rPr>
      </w:pPr>
      <w:r>
        <w:rPr>
          <w:rFonts w:eastAsia="Calibri"/>
          <w:bCs/>
        </w:rPr>
        <w:t>2021-20</w:t>
      </w:r>
      <w:r w:rsidR="00DD48A2">
        <w:rPr>
          <w:rFonts w:eastAsia="Calibri"/>
          <w:bCs/>
        </w:rPr>
        <w:t>2</w:t>
      </w:r>
      <w:r>
        <w:rPr>
          <w:rFonts w:eastAsia="Calibri"/>
          <w:bCs/>
        </w:rPr>
        <w:t>3</w:t>
      </w:r>
      <w:r>
        <w:rPr>
          <w:rFonts w:eastAsia="Calibri"/>
          <w:bCs/>
        </w:rPr>
        <w:tab/>
        <w:t xml:space="preserve">Awards Chair, Sociologists for Women in Society-South </w:t>
      </w:r>
    </w:p>
    <w:p w14:paraId="5762FC00" w14:textId="27D9F646" w:rsidR="003A09FB" w:rsidRDefault="003A09FB" w:rsidP="002A3B1D">
      <w:pPr>
        <w:rPr>
          <w:rFonts w:eastAsia="Calibri"/>
          <w:bCs/>
        </w:rPr>
      </w:pPr>
      <w:r>
        <w:t xml:space="preserve">2021 </w:t>
      </w:r>
      <w:r>
        <w:tab/>
      </w:r>
      <w:r>
        <w:tab/>
        <w:t>SWS-S Graduate Student Paper Award Committee</w:t>
      </w:r>
    </w:p>
    <w:p w14:paraId="7D1A8054" w14:textId="4BCC7F3A" w:rsidR="00D92156" w:rsidRPr="00D92156" w:rsidRDefault="00D92156" w:rsidP="002A3B1D">
      <w:pPr>
        <w:rPr>
          <w:rFonts w:eastAsia="Calibri"/>
          <w:bCs/>
        </w:rPr>
      </w:pPr>
      <w:r>
        <w:rPr>
          <w:rFonts w:eastAsia="Calibri"/>
          <w:bCs/>
        </w:rPr>
        <w:t>2020-20</w:t>
      </w:r>
      <w:r w:rsidR="00EB2D36">
        <w:rPr>
          <w:rFonts w:eastAsia="Calibri"/>
          <w:bCs/>
        </w:rPr>
        <w:t>2</w:t>
      </w:r>
      <w:r>
        <w:rPr>
          <w:rFonts w:eastAsia="Calibri"/>
          <w:bCs/>
        </w:rPr>
        <w:t>3</w:t>
      </w:r>
      <w:r>
        <w:rPr>
          <w:rFonts w:eastAsia="Calibri"/>
          <w:bCs/>
        </w:rPr>
        <w:tab/>
        <w:t xml:space="preserve">Associate Editor, </w:t>
      </w:r>
      <w:r>
        <w:rPr>
          <w:rFonts w:eastAsia="Calibri"/>
          <w:bCs/>
          <w:i/>
          <w:iCs/>
        </w:rPr>
        <w:t xml:space="preserve">Sociology of Sport Journal </w:t>
      </w:r>
    </w:p>
    <w:p w14:paraId="673A743F" w14:textId="1685651B" w:rsidR="00436E38" w:rsidRPr="00436E38" w:rsidRDefault="00436E38" w:rsidP="00E1501F">
      <w:pPr>
        <w:rPr>
          <w:rFonts w:eastAsia="Calibri"/>
        </w:rPr>
      </w:pPr>
      <w:r>
        <w:rPr>
          <w:rFonts w:eastAsia="Calibri"/>
        </w:rPr>
        <w:t>2020-2022</w:t>
      </w:r>
      <w:r>
        <w:rPr>
          <w:rFonts w:eastAsia="Calibri"/>
        </w:rPr>
        <w:tab/>
        <w:t xml:space="preserve">Editorial Board, </w:t>
      </w:r>
      <w:r>
        <w:rPr>
          <w:rFonts w:eastAsia="Calibri"/>
          <w:i/>
          <w:iCs/>
        </w:rPr>
        <w:t xml:space="preserve">Gender &amp; Society </w:t>
      </w:r>
    </w:p>
    <w:p w14:paraId="1DC0E105" w14:textId="21E4F291" w:rsidR="001F3C5D" w:rsidRDefault="0028092B" w:rsidP="00E1501F">
      <w:pPr>
        <w:rPr>
          <w:rFonts w:eastAsia="Calibri"/>
          <w:i/>
        </w:rPr>
      </w:pPr>
      <w:r>
        <w:rPr>
          <w:rFonts w:eastAsia="Calibri"/>
        </w:rPr>
        <w:t>2019-2021</w:t>
      </w:r>
      <w:r>
        <w:rPr>
          <w:rFonts w:eastAsia="Calibri"/>
        </w:rPr>
        <w:tab/>
        <w:t xml:space="preserve">Editorial Board, </w:t>
      </w:r>
      <w:r>
        <w:rPr>
          <w:rFonts w:eastAsia="Calibri"/>
          <w:i/>
        </w:rPr>
        <w:t>Social Currents</w:t>
      </w:r>
      <w:r w:rsidR="00627834">
        <w:rPr>
          <w:rFonts w:eastAsia="Calibri"/>
          <w:i/>
        </w:rPr>
        <w:t xml:space="preserve">; </w:t>
      </w:r>
      <w:r w:rsidR="001F3C5D">
        <w:rPr>
          <w:rFonts w:eastAsia="Calibri"/>
          <w:i/>
        </w:rPr>
        <w:t xml:space="preserve">Sociology of Sport Journal </w:t>
      </w:r>
    </w:p>
    <w:p w14:paraId="0AD3B8D7" w14:textId="77777777" w:rsidR="003D52A4" w:rsidRDefault="003D52A4" w:rsidP="00E1501F">
      <w:r>
        <w:t xml:space="preserve">2018-2019 </w:t>
      </w:r>
      <w:r>
        <w:tab/>
        <w:t xml:space="preserve">Regular Session Organizer, American Sociological Association 2019 Meeting 2017-present </w:t>
      </w:r>
      <w:r>
        <w:tab/>
        <w:t xml:space="preserve">Editorial Board, Engaging Sports, The Society Pages </w:t>
      </w:r>
    </w:p>
    <w:p w14:paraId="0008A727" w14:textId="77777777" w:rsidR="003D52A4" w:rsidRDefault="003D52A4" w:rsidP="00E1501F">
      <w:r>
        <w:t>2017-2018</w:t>
      </w:r>
      <w:r>
        <w:tab/>
        <w:t xml:space="preserve"> Outstanding Sociology of Sport Journal Article Award Committee, North </w:t>
      </w:r>
    </w:p>
    <w:p w14:paraId="329D6082" w14:textId="77777777" w:rsidR="003D52A4" w:rsidRDefault="003D52A4" w:rsidP="003D52A4">
      <w:pPr>
        <w:ind w:left="720" w:firstLine="720"/>
      </w:pPr>
      <w:r>
        <w:t xml:space="preserve">American Society for the Sociology of Sport </w:t>
      </w:r>
    </w:p>
    <w:p w14:paraId="2548AE32" w14:textId="77777777" w:rsidR="003D52A4" w:rsidRDefault="003D52A4" w:rsidP="003D52A4">
      <w:r>
        <w:t xml:space="preserve">2016-2019 </w:t>
      </w:r>
      <w:r>
        <w:tab/>
        <w:t xml:space="preserve">Committee on Gender and Sexuality, Southern Sociological Society Committee </w:t>
      </w:r>
    </w:p>
    <w:p w14:paraId="587DE27C" w14:textId="4C2AE965" w:rsidR="003D52A4" w:rsidRPr="003D52A4" w:rsidRDefault="003D52A4" w:rsidP="003D52A4">
      <w:pPr>
        <w:ind w:left="720" w:firstLine="720"/>
        <w:rPr>
          <w:rFonts w:eastAsia="Calibri"/>
          <w:iCs/>
        </w:rPr>
      </w:pPr>
      <w:r>
        <w:t>Chair, 2018-2019</w:t>
      </w:r>
    </w:p>
    <w:p w14:paraId="0E23422F" w14:textId="2C6DB1F7" w:rsidR="002A3B1D" w:rsidRDefault="00FE64DD" w:rsidP="002A3B1D">
      <w:pPr>
        <w:rPr>
          <w:rFonts w:eastAsia="Calibri"/>
        </w:rPr>
      </w:pPr>
      <w:r>
        <w:rPr>
          <w:rFonts w:eastAsia="Calibri"/>
        </w:rPr>
        <w:lastRenderedPageBreak/>
        <w:t>2015-2017</w:t>
      </w:r>
      <w:r>
        <w:rPr>
          <w:rFonts w:eastAsia="Calibri"/>
        </w:rPr>
        <w:tab/>
        <w:t>Member-at-</w:t>
      </w:r>
      <w:r w:rsidR="002A3B1D" w:rsidRPr="003643FE">
        <w:rPr>
          <w:rFonts w:eastAsia="Calibri"/>
        </w:rPr>
        <w:t>Large, North American Society for the Sociology of Sport</w:t>
      </w:r>
    </w:p>
    <w:p w14:paraId="3D569DCD" w14:textId="77777777" w:rsidR="003D52A4" w:rsidRDefault="003D52A4" w:rsidP="002A3B1D">
      <w:r>
        <w:t xml:space="preserve">2015-2016 </w:t>
      </w:r>
      <w:r>
        <w:tab/>
        <w:t xml:space="preserve">Program Committee, Southern Sociological Society 2016 Meetings </w:t>
      </w:r>
    </w:p>
    <w:p w14:paraId="3DC2D287" w14:textId="77777777" w:rsidR="003D52A4" w:rsidRDefault="003D52A4" w:rsidP="002A3B1D">
      <w:r>
        <w:t xml:space="preserve">2015 </w:t>
      </w:r>
      <w:r>
        <w:tab/>
      </w:r>
      <w:r>
        <w:tab/>
        <w:t xml:space="preserve">Barbara Brown Student Paper Award Committee, North American Society for the </w:t>
      </w:r>
    </w:p>
    <w:p w14:paraId="531F2CA9" w14:textId="6E012A5B" w:rsidR="003D52A4" w:rsidRDefault="003D52A4" w:rsidP="003D52A4">
      <w:pPr>
        <w:ind w:left="720" w:firstLine="720"/>
      </w:pPr>
      <w:r>
        <w:t xml:space="preserve">Sociology of Sport </w:t>
      </w:r>
    </w:p>
    <w:p w14:paraId="19F28A48" w14:textId="77777777" w:rsidR="003D52A4" w:rsidRDefault="003D52A4" w:rsidP="002A3B1D">
      <w:r>
        <w:t>2015</w:t>
      </w:r>
      <w:r>
        <w:tab/>
      </w:r>
      <w:r>
        <w:tab/>
        <w:t xml:space="preserve">Graduate Student Paper Award Committee, SSSP Sport, Leisure and the Body </w:t>
      </w:r>
    </w:p>
    <w:p w14:paraId="5474E8CA" w14:textId="24137815" w:rsidR="003D52A4" w:rsidRDefault="003D52A4" w:rsidP="003D52A4">
      <w:pPr>
        <w:ind w:left="720" w:firstLine="720"/>
      </w:pPr>
      <w:r>
        <w:t xml:space="preserve">Section </w:t>
      </w:r>
    </w:p>
    <w:p w14:paraId="3410B02E" w14:textId="08AFBF08" w:rsidR="003D52A4" w:rsidRPr="003643FE" w:rsidRDefault="003D52A4" w:rsidP="002A3B1D">
      <w:pPr>
        <w:rPr>
          <w:rFonts w:eastAsia="Calibri"/>
        </w:rPr>
      </w:pPr>
      <w:r>
        <w:t xml:space="preserve">2013-2018 </w:t>
      </w:r>
      <w:r>
        <w:tab/>
        <w:t>Newsletter Editor, SSSP Sport, Leisure and the Body Section</w:t>
      </w:r>
    </w:p>
    <w:p w14:paraId="1D4241D6" w14:textId="77777777" w:rsidR="002A3B1D" w:rsidRPr="003643FE" w:rsidRDefault="002A3B1D" w:rsidP="002A3B1D">
      <w:pPr>
        <w:rPr>
          <w:rFonts w:eastAsia="Calibri"/>
        </w:rPr>
      </w:pPr>
    </w:p>
    <w:p w14:paraId="11E478B3" w14:textId="469ECFE0" w:rsidR="002A3B1D" w:rsidRDefault="005732AB" w:rsidP="002A3B1D">
      <w:pPr>
        <w:rPr>
          <w:rFonts w:eastAsia="Calibri"/>
          <w:b/>
        </w:rPr>
      </w:pPr>
      <w:r>
        <w:rPr>
          <w:rFonts w:eastAsia="Calibri"/>
          <w:b/>
        </w:rPr>
        <w:t>College/</w:t>
      </w:r>
      <w:r w:rsidR="002A3B1D" w:rsidRPr="00B403B7">
        <w:rPr>
          <w:rFonts w:eastAsia="Calibri"/>
          <w:b/>
        </w:rPr>
        <w:t>University Service</w:t>
      </w:r>
    </w:p>
    <w:p w14:paraId="08873A1E" w14:textId="3D736E73" w:rsidR="00026501" w:rsidRDefault="00026501" w:rsidP="002A3B1D">
      <w:pPr>
        <w:rPr>
          <w:rFonts w:eastAsia="Calibri"/>
          <w:bCs/>
        </w:rPr>
      </w:pPr>
      <w:r>
        <w:rPr>
          <w:rFonts w:eastAsia="Calibri"/>
          <w:bCs/>
        </w:rPr>
        <w:t>2025</w:t>
      </w:r>
      <w:r w:rsidR="0004795F">
        <w:rPr>
          <w:rFonts w:eastAsia="Calibri"/>
          <w:bCs/>
        </w:rPr>
        <w:t>-present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 xml:space="preserve">General Education Subcommittee for Human Society &amp; the Individual </w:t>
      </w:r>
    </w:p>
    <w:p w14:paraId="633F4253" w14:textId="02AA444E" w:rsidR="005B360A" w:rsidRPr="005B360A" w:rsidRDefault="005B360A" w:rsidP="002A3B1D">
      <w:pPr>
        <w:rPr>
          <w:rFonts w:eastAsia="Calibri"/>
          <w:bCs/>
        </w:rPr>
      </w:pPr>
      <w:r w:rsidRPr="005B360A">
        <w:rPr>
          <w:rFonts w:eastAsia="Calibri"/>
          <w:bCs/>
        </w:rPr>
        <w:t>2025</w:t>
      </w:r>
      <w:r w:rsidR="00BD197A">
        <w:rPr>
          <w:rFonts w:eastAsia="Calibri"/>
          <w:bCs/>
        </w:rPr>
        <w:t>-present</w:t>
      </w:r>
      <w:r w:rsidRPr="005B360A">
        <w:rPr>
          <w:rFonts w:eastAsia="Calibri"/>
          <w:bCs/>
        </w:rPr>
        <w:tab/>
      </w:r>
      <w:r w:rsidRPr="005B360A">
        <w:rPr>
          <w:rFonts w:eastAsia="Calibri"/>
          <w:bCs/>
        </w:rPr>
        <w:tab/>
        <w:t>Committee for Campus Evaluation, MSU Student Fulbright Program</w:t>
      </w:r>
    </w:p>
    <w:p w14:paraId="70615858" w14:textId="2BAAA736" w:rsidR="002D26DD" w:rsidRDefault="002D26DD" w:rsidP="002A3B1D">
      <w:r>
        <w:t>2025</w:t>
      </w:r>
      <w:r>
        <w:tab/>
      </w:r>
      <w:r>
        <w:tab/>
      </w:r>
      <w:r w:rsidR="00E6704D">
        <w:tab/>
      </w:r>
      <w:r>
        <w:t xml:space="preserve">ORED Advancing Collaborative Research Program reviewer </w:t>
      </w:r>
    </w:p>
    <w:p w14:paraId="463E0B5A" w14:textId="2FA0174D" w:rsidR="000A7A77" w:rsidRDefault="00E6704D" w:rsidP="002A3B1D">
      <w:r>
        <w:t xml:space="preserve">2025-26; </w:t>
      </w:r>
      <w:r w:rsidR="000A7A77">
        <w:t xml:space="preserve">2020-21 </w:t>
      </w:r>
      <w:r w:rsidR="000A7A77">
        <w:tab/>
        <w:t>Arts &amp; Sciences Faculty Mentorship Program</w:t>
      </w:r>
    </w:p>
    <w:p w14:paraId="5B899FD4" w14:textId="4CDD8BF9" w:rsidR="000A7A77" w:rsidRDefault="000A7A77" w:rsidP="002A3B1D">
      <w:r>
        <w:t xml:space="preserve">2020-2023 </w:t>
      </w:r>
      <w:r>
        <w:tab/>
      </w:r>
      <w:r w:rsidR="00E6704D">
        <w:tab/>
      </w:r>
      <w:r>
        <w:t xml:space="preserve">Faculty Senate (Ancillary Affairs Committee) </w:t>
      </w:r>
    </w:p>
    <w:p w14:paraId="40660E7B" w14:textId="6A4FA2A0" w:rsidR="000A7A77" w:rsidRDefault="000A7A77" w:rsidP="002A3B1D">
      <w:r>
        <w:t xml:space="preserve">2019-2022 </w:t>
      </w:r>
      <w:r>
        <w:tab/>
      </w:r>
      <w:r w:rsidR="00E6704D">
        <w:tab/>
      </w:r>
      <w:r>
        <w:t xml:space="preserve">Faculty Representative, Athletic Council </w:t>
      </w:r>
    </w:p>
    <w:p w14:paraId="7D160F96" w14:textId="0C1EC5CB" w:rsidR="000A7A77" w:rsidRDefault="000A7A77" w:rsidP="002A3B1D">
      <w:r>
        <w:t xml:space="preserve">2018 </w:t>
      </w:r>
      <w:r>
        <w:tab/>
      </w:r>
      <w:r>
        <w:tab/>
      </w:r>
      <w:r w:rsidR="00E6704D">
        <w:tab/>
      </w:r>
      <w:r>
        <w:t>Panelist, Safe Zone</w:t>
      </w:r>
    </w:p>
    <w:p w14:paraId="5FB24CF2" w14:textId="1396C548" w:rsidR="000A7A77" w:rsidRDefault="000A7A77" w:rsidP="002A3B1D">
      <w:r>
        <w:t xml:space="preserve">2016-2018 </w:t>
      </w:r>
      <w:r>
        <w:tab/>
      </w:r>
      <w:r w:rsidR="00E6704D">
        <w:tab/>
      </w:r>
      <w:r>
        <w:t xml:space="preserve">Advisor, Quidditch Club </w:t>
      </w:r>
    </w:p>
    <w:p w14:paraId="084257D9" w14:textId="1A1B080A" w:rsidR="000A7A77" w:rsidRDefault="000A7A77" w:rsidP="002A3B1D">
      <w:r>
        <w:t xml:space="preserve">2015-2017 </w:t>
      </w:r>
      <w:r>
        <w:tab/>
      </w:r>
      <w:r w:rsidR="00E6704D">
        <w:tab/>
      </w:r>
      <w:r>
        <w:t xml:space="preserve">Arts &amp; Sciences Faculty Senate </w:t>
      </w:r>
    </w:p>
    <w:p w14:paraId="06C9691E" w14:textId="7B8A3DB0" w:rsidR="002A3B1D" w:rsidRDefault="000A7A77" w:rsidP="00E6704D">
      <w:pPr>
        <w:ind w:left="2160" w:hanging="2160"/>
        <w:rPr>
          <w:rFonts w:eastAsia="Calibri"/>
        </w:rPr>
      </w:pPr>
      <w:r>
        <w:t xml:space="preserve">2015 </w:t>
      </w:r>
      <w:r>
        <w:tab/>
      </w:r>
      <w:r w:rsidR="001229CF">
        <w:t>Master’s</w:t>
      </w:r>
      <w:r>
        <w:t xml:space="preserve"> Examination Committee, Department of Kinesiology-Sport Studies: Hunter Mitchem, Andy Lockard, Walker Eaton</w:t>
      </w:r>
    </w:p>
    <w:p w14:paraId="644FCEF5" w14:textId="77777777" w:rsidR="000A7A77" w:rsidRPr="003643FE" w:rsidRDefault="000A7A77" w:rsidP="002A3B1D">
      <w:pPr>
        <w:rPr>
          <w:rFonts w:eastAsia="Calibri"/>
          <w:u w:val="single"/>
        </w:rPr>
      </w:pPr>
    </w:p>
    <w:p w14:paraId="77D26AC7" w14:textId="043F4F98" w:rsidR="002A3B1D" w:rsidRDefault="002A3B1D" w:rsidP="002A3B1D">
      <w:pPr>
        <w:rPr>
          <w:rFonts w:eastAsia="Calibri"/>
          <w:b/>
        </w:rPr>
      </w:pPr>
      <w:r w:rsidRPr="00B403B7">
        <w:rPr>
          <w:rFonts w:eastAsia="Calibri"/>
          <w:b/>
        </w:rPr>
        <w:t>Departmental Service</w:t>
      </w:r>
    </w:p>
    <w:p w14:paraId="5FA462DF" w14:textId="5CFF40C6" w:rsidR="00F01AAF" w:rsidRDefault="00F01AAF" w:rsidP="002A3B1D">
      <w:r>
        <w:t>2023-</w:t>
      </w:r>
      <w:r w:rsidR="009F207D">
        <w:t>present</w:t>
      </w:r>
      <w:r>
        <w:tab/>
        <w:t>Associate Department Head</w:t>
      </w:r>
    </w:p>
    <w:p w14:paraId="0DB6DFCE" w14:textId="620E74D1" w:rsidR="000A7A77" w:rsidRDefault="000A7A77" w:rsidP="002A3B1D">
      <w:r>
        <w:t xml:space="preserve">2022-2025 </w:t>
      </w:r>
      <w:r>
        <w:tab/>
        <w:t xml:space="preserve">Graduate Coordinator </w:t>
      </w:r>
    </w:p>
    <w:p w14:paraId="6EBD270E" w14:textId="3BB48DD2" w:rsidR="000A7A77" w:rsidRDefault="000A7A77" w:rsidP="000A7A77">
      <w:pPr>
        <w:ind w:left="720" w:firstLine="720"/>
      </w:pPr>
      <w:r>
        <w:t xml:space="preserve">Graduate Curriculum Committee; Graduate Admissions and Support Committee </w:t>
      </w:r>
    </w:p>
    <w:p w14:paraId="5BC71D04" w14:textId="6C087B9E" w:rsidR="000A7A77" w:rsidRDefault="000A7A77" w:rsidP="002A3B1D">
      <w:r>
        <w:t>2021-2022</w:t>
      </w:r>
      <w:r>
        <w:tab/>
        <w:t xml:space="preserve">Loftin Committee (Chair, Spring 2022) </w:t>
      </w:r>
    </w:p>
    <w:p w14:paraId="2083BE27" w14:textId="4201441C" w:rsidR="000A7A77" w:rsidRDefault="000A7A77" w:rsidP="002A3B1D">
      <w:r>
        <w:t xml:space="preserve">2021 </w:t>
      </w:r>
      <w:r>
        <w:tab/>
      </w:r>
      <w:r>
        <w:tab/>
        <w:t xml:space="preserve">Interim Graduate Coordinator (Spring) </w:t>
      </w:r>
    </w:p>
    <w:p w14:paraId="1FB490A9" w14:textId="77777777" w:rsidR="000A7A77" w:rsidRDefault="000A7A77" w:rsidP="002A3B1D">
      <w:r>
        <w:t xml:space="preserve">2019-2020 </w:t>
      </w:r>
      <w:r>
        <w:tab/>
        <w:t xml:space="preserve">Graduate Recruiting Committee </w:t>
      </w:r>
    </w:p>
    <w:p w14:paraId="4AE0B42F" w14:textId="77777777" w:rsidR="000A7A77" w:rsidRDefault="000A7A77" w:rsidP="002A3B1D">
      <w:r>
        <w:t xml:space="preserve">2018, 2020 </w:t>
      </w:r>
      <w:r>
        <w:tab/>
        <w:t xml:space="preserve">Search Committee Chair </w:t>
      </w:r>
    </w:p>
    <w:p w14:paraId="567C5C87" w14:textId="77777777" w:rsidR="000A7A77" w:rsidRDefault="000A7A77" w:rsidP="002A3B1D">
      <w:r>
        <w:t xml:space="preserve">2017-2023 </w:t>
      </w:r>
      <w:r>
        <w:tab/>
        <w:t xml:space="preserve">Graduate Admissions and Support Committee (chair, 2020) </w:t>
      </w:r>
    </w:p>
    <w:p w14:paraId="14CF8C75" w14:textId="77777777" w:rsidR="000A7A77" w:rsidRDefault="000A7A77" w:rsidP="002A3B1D">
      <w:r>
        <w:t xml:space="preserve">2015-2020 </w:t>
      </w:r>
      <w:r>
        <w:tab/>
        <w:t xml:space="preserve">Qualifying Examination Committee (chair 2017-2020) </w:t>
      </w:r>
    </w:p>
    <w:p w14:paraId="34764E4C" w14:textId="77777777" w:rsidR="000A7A77" w:rsidRDefault="000A7A77" w:rsidP="002A3B1D">
      <w:r>
        <w:t xml:space="preserve">2014-2020 </w:t>
      </w:r>
      <w:r>
        <w:tab/>
        <w:t xml:space="preserve">Preliminary Examination Committee (chair 2018-2019) </w:t>
      </w:r>
    </w:p>
    <w:p w14:paraId="45293498" w14:textId="77777777" w:rsidR="000A7A77" w:rsidRDefault="000A7A77" w:rsidP="002A3B1D">
      <w:r>
        <w:t xml:space="preserve">2016-2017 </w:t>
      </w:r>
      <w:r>
        <w:tab/>
        <w:t xml:space="preserve">AKD Faculty Advisor </w:t>
      </w:r>
    </w:p>
    <w:p w14:paraId="608C5033" w14:textId="58D37326" w:rsidR="006D520C" w:rsidRDefault="000A7A77" w:rsidP="002A3B1D">
      <w:r>
        <w:t xml:space="preserve">2014-2015 </w:t>
      </w:r>
      <w:r>
        <w:tab/>
        <w:t>Awards Committee</w:t>
      </w:r>
    </w:p>
    <w:p w14:paraId="5A983CC8" w14:textId="77777777" w:rsidR="000A7A77" w:rsidRDefault="000A7A77" w:rsidP="002A3B1D"/>
    <w:p w14:paraId="253E825F" w14:textId="77777777" w:rsidR="00A53293" w:rsidRDefault="00A53293" w:rsidP="002A3B1D">
      <w:pPr>
        <w:rPr>
          <w:b/>
          <w:bCs/>
        </w:rPr>
      </w:pPr>
    </w:p>
    <w:p w14:paraId="0FF4CCD1" w14:textId="7293A56F" w:rsidR="000A7A77" w:rsidRDefault="000A7A77" w:rsidP="002A3B1D">
      <w:pPr>
        <w:rPr>
          <w:b/>
          <w:bCs/>
        </w:rPr>
      </w:pPr>
      <w:r w:rsidRPr="000A7A77">
        <w:rPr>
          <w:b/>
          <w:bCs/>
        </w:rPr>
        <w:t xml:space="preserve">PROFESSIONAL MEMBERSHIPS </w:t>
      </w:r>
    </w:p>
    <w:p w14:paraId="4BC9A65F" w14:textId="77777777" w:rsidR="000A7A77" w:rsidRPr="000A7A77" w:rsidRDefault="000A7A77" w:rsidP="002A3B1D">
      <w:pPr>
        <w:rPr>
          <w:b/>
          <w:bCs/>
        </w:rPr>
      </w:pPr>
    </w:p>
    <w:p w14:paraId="36302A2F" w14:textId="77777777" w:rsidR="000A7A77" w:rsidRPr="003643FE" w:rsidRDefault="00000000" w:rsidP="000A7A77">
      <w:pPr>
        <w:rPr>
          <w:rFonts w:eastAsia="Calibri"/>
          <w:b/>
        </w:rPr>
      </w:pPr>
      <w:r>
        <w:pict w14:anchorId="02B19CF4">
          <v:rect id="Horizontal Line 13" o:spid="_x0000_s2050" alt="" style="width:42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aspectratio="t" verticies="t" text="t" shapetype="t"/>
            <w10:wrap type="none"/>
            <w10:anchorlock/>
          </v:rect>
        </w:pict>
      </w:r>
    </w:p>
    <w:p w14:paraId="7C0C5708" w14:textId="77777777" w:rsidR="000A7A77" w:rsidRDefault="000A7A77" w:rsidP="002A3B1D"/>
    <w:p w14:paraId="73A7E888" w14:textId="77777777" w:rsidR="000A7A77" w:rsidRDefault="000A7A77" w:rsidP="002A3B1D">
      <w:r>
        <w:t xml:space="preserve">North American Society for the Sociology of Sport </w:t>
      </w:r>
    </w:p>
    <w:p w14:paraId="656EF631" w14:textId="37AC06EE" w:rsidR="00E5739A" w:rsidRDefault="000A7A77" w:rsidP="00E5739A">
      <w:r>
        <w:t xml:space="preserve">Southern Sociological Society </w:t>
      </w:r>
    </w:p>
    <w:p w14:paraId="5DB11664" w14:textId="77777777" w:rsidR="00193D68" w:rsidRDefault="00193D68" w:rsidP="00E5739A"/>
    <w:p w14:paraId="0E6DD996" w14:textId="017A7234" w:rsidR="00193D68" w:rsidRPr="00193D68" w:rsidRDefault="00193D68" w:rsidP="00193D68">
      <w:pPr>
        <w:spacing w:line="480" w:lineRule="auto"/>
        <w:ind w:right="-994"/>
        <w:rPr>
          <w:color w:val="000000"/>
        </w:rPr>
      </w:pPr>
      <w:r>
        <w:rPr>
          <w:color w:val="000000"/>
        </w:rPr>
        <w:t xml:space="preserve"> </w:t>
      </w:r>
    </w:p>
    <w:sectPr w:rsidR="00193D68" w:rsidRPr="00193D68">
      <w:headerReference w:type="default" r:id="rId45"/>
      <w:footerReference w:type="default" r:id="rId4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EB1AA" w14:textId="77777777" w:rsidR="00236F9B" w:rsidRDefault="00236F9B" w:rsidP="002A3B1D">
      <w:r>
        <w:separator/>
      </w:r>
    </w:p>
  </w:endnote>
  <w:endnote w:type="continuationSeparator" w:id="0">
    <w:p w14:paraId="3045FE4B" w14:textId="77777777" w:rsidR="00236F9B" w:rsidRDefault="00236F9B" w:rsidP="002A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1AFC" w14:textId="77777777" w:rsidR="00A37EA6" w:rsidRPr="00287596" w:rsidRDefault="00A37EA6">
    <w:pPr>
      <w:pStyle w:val="Footer"/>
      <w:jc w:val="right"/>
      <w:rPr>
        <w:rFonts w:ascii="Times New Roman" w:hAnsi="Times New Roman"/>
        <w:sz w:val="24"/>
        <w:szCs w:val="24"/>
      </w:rPr>
    </w:pPr>
    <w:r w:rsidRPr="00287596">
      <w:rPr>
        <w:rFonts w:ascii="Times New Roman" w:hAnsi="Times New Roman"/>
        <w:sz w:val="24"/>
        <w:szCs w:val="24"/>
      </w:rPr>
      <w:fldChar w:fldCharType="begin"/>
    </w:r>
    <w:r w:rsidRPr="00287596">
      <w:rPr>
        <w:rFonts w:ascii="Times New Roman" w:hAnsi="Times New Roman"/>
        <w:sz w:val="24"/>
        <w:szCs w:val="24"/>
      </w:rPr>
      <w:instrText xml:space="preserve"> PAGE   \* MERGEFORMAT </w:instrText>
    </w:r>
    <w:r w:rsidRPr="00287596">
      <w:rPr>
        <w:rFonts w:ascii="Times New Roman" w:hAnsi="Times New Roman"/>
        <w:sz w:val="24"/>
        <w:szCs w:val="24"/>
      </w:rPr>
      <w:fldChar w:fldCharType="separate"/>
    </w:r>
    <w:r w:rsidR="00EC4AE2">
      <w:rPr>
        <w:rFonts w:ascii="Times New Roman" w:hAnsi="Times New Roman"/>
        <w:noProof/>
        <w:sz w:val="24"/>
        <w:szCs w:val="24"/>
      </w:rPr>
      <w:t>4</w:t>
    </w:r>
    <w:r w:rsidRPr="00287596">
      <w:rPr>
        <w:rFonts w:ascii="Times New Roman" w:hAnsi="Times New Roman"/>
        <w:noProof/>
        <w:sz w:val="24"/>
        <w:szCs w:val="24"/>
      </w:rPr>
      <w:fldChar w:fldCharType="end"/>
    </w:r>
  </w:p>
  <w:p w14:paraId="1B1FED99" w14:textId="77777777" w:rsidR="00A37EA6" w:rsidRDefault="00A37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63D0E" w14:textId="77777777" w:rsidR="00236F9B" w:rsidRDefault="00236F9B" w:rsidP="002A3B1D">
      <w:r>
        <w:separator/>
      </w:r>
    </w:p>
  </w:footnote>
  <w:footnote w:type="continuationSeparator" w:id="0">
    <w:p w14:paraId="123BA339" w14:textId="77777777" w:rsidR="00236F9B" w:rsidRDefault="00236F9B" w:rsidP="002A3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6A87" w14:textId="46A94CA6" w:rsidR="00A37EA6" w:rsidRPr="00560C1F" w:rsidRDefault="00CB7D69" w:rsidP="000D4B30">
    <w:pPr>
      <w:pStyle w:val="Header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October </w:t>
    </w:r>
    <w:r w:rsidR="007D2FD4">
      <w:rPr>
        <w:rFonts w:ascii="Times New Roman" w:hAnsi="Times New Roman"/>
        <w:sz w:val="24"/>
        <w:szCs w:val="24"/>
      </w:rPr>
      <w:t>202</w:t>
    </w:r>
    <w:r w:rsidR="00907767">
      <w:rPr>
        <w:rFonts w:ascii="Times New Roman" w:hAnsi="Times New Roman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F0"/>
    <w:multiLevelType w:val="hybridMultilevel"/>
    <w:tmpl w:val="8B90ACA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0A922BAB"/>
    <w:multiLevelType w:val="multilevel"/>
    <w:tmpl w:val="00B0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A5EFA"/>
    <w:multiLevelType w:val="multilevel"/>
    <w:tmpl w:val="E3FE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8F7638"/>
    <w:multiLevelType w:val="multilevel"/>
    <w:tmpl w:val="2F16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71602">
    <w:abstractNumId w:val="0"/>
  </w:num>
  <w:num w:numId="2" w16cid:durableId="1348560823">
    <w:abstractNumId w:val="3"/>
  </w:num>
  <w:num w:numId="3" w16cid:durableId="1949852463">
    <w:abstractNumId w:val="2"/>
  </w:num>
  <w:num w:numId="4" w16cid:durableId="1951164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1D"/>
    <w:rsid w:val="00001F9E"/>
    <w:rsid w:val="0000330F"/>
    <w:rsid w:val="000038E7"/>
    <w:rsid w:val="000041B1"/>
    <w:rsid w:val="000042A9"/>
    <w:rsid w:val="00004ABF"/>
    <w:rsid w:val="00005BBB"/>
    <w:rsid w:val="000060BB"/>
    <w:rsid w:val="0000653F"/>
    <w:rsid w:val="00006920"/>
    <w:rsid w:val="000069F8"/>
    <w:rsid w:val="00006FC3"/>
    <w:rsid w:val="00007043"/>
    <w:rsid w:val="00007810"/>
    <w:rsid w:val="000078AF"/>
    <w:rsid w:val="00007A36"/>
    <w:rsid w:val="00007D0B"/>
    <w:rsid w:val="000111EC"/>
    <w:rsid w:val="000113E6"/>
    <w:rsid w:val="00012AB5"/>
    <w:rsid w:val="000130CA"/>
    <w:rsid w:val="00014863"/>
    <w:rsid w:val="00014F44"/>
    <w:rsid w:val="00016D98"/>
    <w:rsid w:val="00017342"/>
    <w:rsid w:val="00017679"/>
    <w:rsid w:val="00017821"/>
    <w:rsid w:val="00020713"/>
    <w:rsid w:val="00021842"/>
    <w:rsid w:val="00022A52"/>
    <w:rsid w:val="00022B20"/>
    <w:rsid w:val="00022C87"/>
    <w:rsid w:val="000234D3"/>
    <w:rsid w:val="00024896"/>
    <w:rsid w:val="00024A2E"/>
    <w:rsid w:val="0002619E"/>
    <w:rsid w:val="000261F2"/>
    <w:rsid w:val="0002624E"/>
    <w:rsid w:val="00026501"/>
    <w:rsid w:val="00026643"/>
    <w:rsid w:val="000267FC"/>
    <w:rsid w:val="00031104"/>
    <w:rsid w:val="00031AE7"/>
    <w:rsid w:val="00032343"/>
    <w:rsid w:val="0003339E"/>
    <w:rsid w:val="000336A0"/>
    <w:rsid w:val="00033CA7"/>
    <w:rsid w:val="00033ECC"/>
    <w:rsid w:val="00033FCC"/>
    <w:rsid w:val="00035A37"/>
    <w:rsid w:val="00037F12"/>
    <w:rsid w:val="000404E7"/>
    <w:rsid w:val="00040A4B"/>
    <w:rsid w:val="00041378"/>
    <w:rsid w:val="000417C5"/>
    <w:rsid w:val="000419A3"/>
    <w:rsid w:val="00042414"/>
    <w:rsid w:val="000429DD"/>
    <w:rsid w:val="00042B53"/>
    <w:rsid w:val="00042CCB"/>
    <w:rsid w:val="00042D77"/>
    <w:rsid w:val="00043287"/>
    <w:rsid w:val="000435BB"/>
    <w:rsid w:val="00043742"/>
    <w:rsid w:val="00044286"/>
    <w:rsid w:val="00045F63"/>
    <w:rsid w:val="00045FF4"/>
    <w:rsid w:val="00046688"/>
    <w:rsid w:val="0004747A"/>
    <w:rsid w:val="0004795F"/>
    <w:rsid w:val="00047BDB"/>
    <w:rsid w:val="000509CB"/>
    <w:rsid w:val="00051B88"/>
    <w:rsid w:val="000527D4"/>
    <w:rsid w:val="00052B99"/>
    <w:rsid w:val="00053407"/>
    <w:rsid w:val="00053D93"/>
    <w:rsid w:val="00053EB8"/>
    <w:rsid w:val="0005424E"/>
    <w:rsid w:val="000547F8"/>
    <w:rsid w:val="00054BC4"/>
    <w:rsid w:val="00054C9D"/>
    <w:rsid w:val="00055957"/>
    <w:rsid w:val="00055BD0"/>
    <w:rsid w:val="0005605D"/>
    <w:rsid w:val="00056D5F"/>
    <w:rsid w:val="00060E7A"/>
    <w:rsid w:val="0006212F"/>
    <w:rsid w:val="000626D0"/>
    <w:rsid w:val="00062A68"/>
    <w:rsid w:val="00063EF6"/>
    <w:rsid w:val="0006403D"/>
    <w:rsid w:val="00064055"/>
    <w:rsid w:val="00064673"/>
    <w:rsid w:val="000650C4"/>
    <w:rsid w:val="00067174"/>
    <w:rsid w:val="000675D0"/>
    <w:rsid w:val="0006769B"/>
    <w:rsid w:val="00067AB2"/>
    <w:rsid w:val="00070606"/>
    <w:rsid w:val="00070F4A"/>
    <w:rsid w:val="0007101E"/>
    <w:rsid w:val="000711C2"/>
    <w:rsid w:val="000719C7"/>
    <w:rsid w:val="0007253A"/>
    <w:rsid w:val="00072972"/>
    <w:rsid w:val="00074240"/>
    <w:rsid w:val="00074699"/>
    <w:rsid w:val="0007477A"/>
    <w:rsid w:val="00074A04"/>
    <w:rsid w:val="00075037"/>
    <w:rsid w:val="00076E90"/>
    <w:rsid w:val="0007796B"/>
    <w:rsid w:val="000803CC"/>
    <w:rsid w:val="00080707"/>
    <w:rsid w:val="0008080A"/>
    <w:rsid w:val="0008095C"/>
    <w:rsid w:val="00080E0E"/>
    <w:rsid w:val="0008174B"/>
    <w:rsid w:val="00081FC4"/>
    <w:rsid w:val="0008200A"/>
    <w:rsid w:val="00083065"/>
    <w:rsid w:val="00084C84"/>
    <w:rsid w:val="00085408"/>
    <w:rsid w:val="00086258"/>
    <w:rsid w:val="000868B2"/>
    <w:rsid w:val="00086EEA"/>
    <w:rsid w:val="0008715D"/>
    <w:rsid w:val="00087AA6"/>
    <w:rsid w:val="0009060B"/>
    <w:rsid w:val="00090808"/>
    <w:rsid w:val="0009182C"/>
    <w:rsid w:val="0009232B"/>
    <w:rsid w:val="000923B6"/>
    <w:rsid w:val="00092A9C"/>
    <w:rsid w:val="0009367C"/>
    <w:rsid w:val="00093DC3"/>
    <w:rsid w:val="0009416B"/>
    <w:rsid w:val="000953DB"/>
    <w:rsid w:val="000A0BC0"/>
    <w:rsid w:val="000A14DA"/>
    <w:rsid w:val="000A1CED"/>
    <w:rsid w:val="000A20B2"/>
    <w:rsid w:val="000A2CD6"/>
    <w:rsid w:val="000A48E3"/>
    <w:rsid w:val="000A4C34"/>
    <w:rsid w:val="000A59EA"/>
    <w:rsid w:val="000A6343"/>
    <w:rsid w:val="000A66CD"/>
    <w:rsid w:val="000A7A77"/>
    <w:rsid w:val="000A7C7E"/>
    <w:rsid w:val="000B098F"/>
    <w:rsid w:val="000B0EA6"/>
    <w:rsid w:val="000B115A"/>
    <w:rsid w:val="000B2444"/>
    <w:rsid w:val="000B2553"/>
    <w:rsid w:val="000B30F2"/>
    <w:rsid w:val="000B3A05"/>
    <w:rsid w:val="000B434B"/>
    <w:rsid w:val="000B45A0"/>
    <w:rsid w:val="000B4DD9"/>
    <w:rsid w:val="000B5572"/>
    <w:rsid w:val="000B61ED"/>
    <w:rsid w:val="000B64F6"/>
    <w:rsid w:val="000B6A47"/>
    <w:rsid w:val="000B79FF"/>
    <w:rsid w:val="000C0072"/>
    <w:rsid w:val="000C15D0"/>
    <w:rsid w:val="000C1F2D"/>
    <w:rsid w:val="000C2998"/>
    <w:rsid w:val="000C2A68"/>
    <w:rsid w:val="000C2B0F"/>
    <w:rsid w:val="000C2F66"/>
    <w:rsid w:val="000C34C5"/>
    <w:rsid w:val="000C3821"/>
    <w:rsid w:val="000C3C63"/>
    <w:rsid w:val="000C3E49"/>
    <w:rsid w:val="000C5803"/>
    <w:rsid w:val="000C7284"/>
    <w:rsid w:val="000C728C"/>
    <w:rsid w:val="000C76A0"/>
    <w:rsid w:val="000D1EA0"/>
    <w:rsid w:val="000D25E6"/>
    <w:rsid w:val="000D25F5"/>
    <w:rsid w:val="000D2B54"/>
    <w:rsid w:val="000D334F"/>
    <w:rsid w:val="000D39D3"/>
    <w:rsid w:val="000D4743"/>
    <w:rsid w:val="000D4B30"/>
    <w:rsid w:val="000D52D9"/>
    <w:rsid w:val="000D5889"/>
    <w:rsid w:val="000D63A7"/>
    <w:rsid w:val="000D6576"/>
    <w:rsid w:val="000D691B"/>
    <w:rsid w:val="000D69B0"/>
    <w:rsid w:val="000D6CCF"/>
    <w:rsid w:val="000D6D16"/>
    <w:rsid w:val="000D7921"/>
    <w:rsid w:val="000D7E7E"/>
    <w:rsid w:val="000E0003"/>
    <w:rsid w:val="000E0094"/>
    <w:rsid w:val="000E126F"/>
    <w:rsid w:val="000E1C32"/>
    <w:rsid w:val="000E2974"/>
    <w:rsid w:val="000E383E"/>
    <w:rsid w:val="000E3DFF"/>
    <w:rsid w:val="000E3FF3"/>
    <w:rsid w:val="000E409B"/>
    <w:rsid w:val="000E456C"/>
    <w:rsid w:val="000E4FD6"/>
    <w:rsid w:val="000E54C8"/>
    <w:rsid w:val="000E6676"/>
    <w:rsid w:val="000E6841"/>
    <w:rsid w:val="000E6C27"/>
    <w:rsid w:val="000E712A"/>
    <w:rsid w:val="000E762B"/>
    <w:rsid w:val="000E78AD"/>
    <w:rsid w:val="000F005C"/>
    <w:rsid w:val="000F030E"/>
    <w:rsid w:val="000F0944"/>
    <w:rsid w:val="000F0A59"/>
    <w:rsid w:val="000F102F"/>
    <w:rsid w:val="000F1396"/>
    <w:rsid w:val="000F1C4A"/>
    <w:rsid w:val="000F34F3"/>
    <w:rsid w:val="000F3C31"/>
    <w:rsid w:val="000F45B8"/>
    <w:rsid w:val="000F46E6"/>
    <w:rsid w:val="000F672D"/>
    <w:rsid w:val="000F7F49"/>
    <w:rsid w:val="00100C2C"/>
    <w:rsid w:val="001012B2"/>
    <w:rsid w:val="00102333"/>
    <w:rsid w:val="00102635"/>
    <w:rsid w:val="00103306"/>
    <w:rsid w:val="001037E3"/>
    <w:rsid w:val="001037EE"/>
    <w:rsid w:val="00103E1D"/>
    <w:rsid w:val="001054B9"/>
    <w:rsid w:val="00105CDA"/>
    <w:rsid w:val="0010676D"/>
    <w:rsid w:val="00106A02"/>
    <w:rsid w:val="00107093"/>
    <w:rsid w:val="00107A7E"/>
    <w:rsid w:val="0011017D"/>
    <w:rsid w:val="00110BE6"/>
    <w:rsid w:val="00111097"/>
    <w:rsid w:val="001110A2"/>
    <w:rsid w:val="00112118"/>
    <w:rsid w:val="00113812"/>
    <w:rsid w:val="00114027"/>
    <w:rsid w:val="0011431F"/>
    <w:rsid w:val="001149F2"/>
    <w:rsid w:val="00115A20"/>
    <w:rsid w:val="00115F6E"/>
    <w:rsid w:val="001174C9"/>
    <w:rsid w:val="001178EC"/>
    <w:rsid w:val="001201C8"/>
    <w:rsid w:val="00120313"/>
    <w:rsid w:val="001208B3"/>
    <w:rsid w:val="001214F2"/>
    <w:rsid w:val="001218AE"/>
    <w:rsid w:val="00121D50"/>
    <w:rsid w:val="00121F25"/>
    <w:rsid w:val="001229CF"/>
    <w:rsid w:val="00123762"/>
    <w:rsid w:val="001253AD"/>
    <w:rsid w:val="001253DA"/>
    <w:rsid w:val="001262A3"/>
    <w:rsid w:val="0012645B"/>
    <w:rsid w:val="00126CBF"/>
    <w:rsid w:val="00127111"/>
    <w:rsid w:val="00127DAA"/>
    <w:rsid w:val="00127FA3"/>
    <w:rsid w:val="0013040B"/>
    <w:rsid w:val="00130599"/>
    <w:rsid w:val="00131825"/>
    <w:rsid w:val="00132E92"/>
    <w:rsid w:val="00134489"/>
    <w:rsid w:val="00134605"/>
    <w:rsid w:val="00134E54"/>
    <w:rsid w:val="0013586E"/>
    <w:rsid w:val="001372FB"/>
    <w:rsid w:val="001376B3"/>
    <w:rsid w:val="001376E6"/>
    <w:rsid w:val="001379DA"/>
    <w:rsid w:val="00140C3F"/>
    <w:rsid w:val="00140F2E"/>
    <w:rsid w:val="00141F6A"/>
    <w:rsid w:val="001424AA"/>
    <w:rsid w:val="001425D0"/>
    <w:rsid w:val="00143D23"/>
    <w:rsid w:val="0014426E"/>
    <w:rsid w:val="0014441E"/>
    <w:rsid w:val="00144CD2"/>
    <w:rsid w:val="00144D91"/>
    <w:rsid w:val="00144FF9"/>
    <w:rsid w:val="00146BF2"/>
    <w:rsid w:val="00147C19"/>
    <w:rsid w:val="00151780"/>
    <w:rsid w:val="00151B0F"/>
    <w:rsid w:val="00152BF4"/>
    <w:rsid w:val="00152E2D"/>
    <w:rsid w:val="00153E8B"/>
    <w:rsid w:val="00154556"/>
    <w:rsid w:val="00154A6E"/>
    <w:rsid w:val="00154B1A"/>
    <w:rsid w:val="001550BB"/>
    <w:rsid w:val="00155697"/>
    <w:rsid w:val="00155EA9"/>
    <w:rsid w:val="0015690B"/>
    <w:rsid w:val="00156ED0"/>
    <w:rsid w:val="00157645"/>
    <w:rsid w:val="00160535"/>
    <w:rsid w:val="001608BD"/>
    <w:rsid w:val="00160F67"/>
    <w:rsid w:val="00161148"/>
    <w:rsid w:val="0016145B"/>
    <w:rsid w:val="00161AAB"/>
    <w:rsid w:val="00161B7D"/>
    <w:rsid w:val="00161B7F"/>
    <w:rsid w:val="00162468"/>
    <w:rsid w:val="001630AC"/>
    <w:rsid w:val="00163362"/>
    <w:rsid w:val="001637A7"/>
    <w:rsid w:val="00163AE8"/>
    <w:rsid w:val="00163BBF"/>
    <w:rsid w:val="00163CD0"/>
    <w:rsid w:val="00164952"/>
    <w:rsid w:val="001649CD"/>
    <w:rsid w:val="00164AB1"/>
    <w:rsid w:val="0016510E"/>
    <w:rsid w:val="001651B9"/>
    <w:rsid w:val="001658C1"/>
    <w:rsid w:val="001659B2"/>
    <w:rsid w:val="00165E79"/>
    <w:rsid w:val="0016675B"/>
    <w:rsid w:val="0016729F"/>
    <w:rsid w:val="00167C48"/>
    <w:rsid w:val="00167E1C"/>
    <w:rsid w:val="00170743"/>
    <w:rsid w:val="00171062"/>
    <w:rsid w:val="001713B5"/>
    <w:rsid w:val="00171801"/>
    <w:rsid w:val="00171966"/>
    <w:rsid w:val="00171CB3"/>
    <w:rsid w:val="00171CBE"/>
    <w:rsid w:val="00171D76"/>
    <w:rsid w:val="0017202F"/>
    <w:rsid w:val="0017213F"/>
    <w:rsid w:val="00172D2C"/>
    <w:rsid w:val="00172E6C"/>
    <w:rsid w:val="001733E9"/>
    <w:rsid w:val="0017489E"/>
    <w:rsid w:val="001770EA"/>
    <w:rsid w:val="00177CBB"/>
    <w:rsid w:val="0018013B"/>
    <w:rsid w:val="001805B9"/>
    <w:rsid w:val="00180881"/>
    <w:rsid w:val="00180A00"/>
    <w:rsid w:val="00180A9E"/>
    <w:rsid w:val="00181059"/>
    <w:rsid w:val="001811D7"/>
    <w:rsid w:val="0018121A"/>
    <w:rsid w:val="001821C3"/>
    <w:rsid w:val="001829D8"/>
    <w:rsid w:val="00184333"/>
    <w:rsid w:val="00184A77"/>
    <w:rsid w:val="00184A8C"/>
    <w:rsid w:val="00185258"/>
    <w:rsid w:val="00185B2E"/>
    <w:rsid w:val="00186BC9"/>
    <w:rsid w:val="00186DCA"/>
    <w:rsid w:val="001871A8"/>
    <w:rsid w:val="0019004B"/>
    <w:rsid w:val="001902F6"/>
    <w:rsid w:val="00190B3C"/>
    <w:rsid w:val="00190B6F"/>
    <w:rsid w:val="00190ED3"/>
    <w:rsid w:val="00191433"/>
    <w:rsid w:val="00191DF2"/>
    <w:rsid w:val="0019273D"/>
    <w:rsid w:val="001931BF"/>
    <w:rsid w:val="00193D68"/>
    <w:rsid w:val="00193D88"/>
    <w:rsid w:val="00194A6A"/>
    <w:rsid w:val="00194C53"/>
    <w:rsid w:val="00194F56"/>
    <w:rsid w:val="001957D4"/>
    <w:rsid w:val="00196A07"/>
    <w:rsid w:val="00196DF7"/>
    <w:rsid w:val="00197464"/>
    <w:rsid w:val="001A0223"/>
    <w:rsid w:val="001A029F"/>
    <w:rsid w:val="001A059A"/>
    <w:rsid w:val="001A0BC0"/>
    <w:rsid w:val="001A1689"/>
    <w:rsid w:val="001A20ED"/>
    <w:rsid w:val="001A2B10"/>
    <w:rsid w:val="001A336D"/>
    <w:rsid w:val="001A3EA1"/>
    <w:rsid w:val="001A4642"/>
    <w:rsid w:val="001A4E0F"/>
    <w:rsid w:val="001A5E24"/>
    <w:rsid w:val="001A609D"/>
    <w:rsid w:val="001A6A20"/>
    <w:rsid w:val="001A6E5E"/>
    <w:rsid w:val="001A70E9"/>
    <w:rsid w:val="001A72A4"/>
    <w:rsid w:val="001B030B"/>
    <w:rsid w:val="001B0974"/>
    <w:rsid w:val="001B10AD"/>
    <w:rsid w:val="001B1F5B"/>
    <w:rsid w:val="001B2774"/>
    <w:rsid w:val="001B2B15"/>
    <w:rsid w:val="001B2D81"/>
    <w:rsid w:val="001B3A5D"/>
    <w:rsid w:val="001B4B9D"/>
    <w:rsid w:val="001B4D0E"/>
    <w:rsid w:val="001B5B30"/>
    <w:rsid w:val="001B614D"/>
    <w:rsid w:val="001B61DE"/>
    <w:rsid w:val="001B659E"/>
    <w:rsid w:val="001B7BEB"/>
    <w:rsid w:val="001B7C7C"/>
    <w:rsid w:val="001C0247"/>
    <w:rsid w:val="001C0BBE"/>
    <w:rsid w:val="001C0E61"/>
    <w:rsid w:val="001C1015"/>
    <w:rsid w:val="001C18AC"/>
    <w:rsid w:val="001C218F"/>
    <w:rsid w:val="001C2DF5"/>
    <w:rsid w:val="001C4055"/>
    <w:rsid w:val="001C49C5"/>
    <w:rsid w:val="001C638F"/>
    <w:rsid w:val="001C6583"/>
    <w:rsid w:val="001D14A8"/>
    <w:rsid w:val="001D26B5"/>
    <w:rsid w:val="001D2E82"/>
    <w:rsid w:val="001D5C6D"/>
    <w:rsid w:val="001D5F78"/>
    <w:rsid w:val="001D6250"/>
    <w:rsid w:val="001D6D7C"/>
    <w:rsid w:val="001D71E6"/>
    <w:rsid w:val="001D7924"/>
    <w:rsid w:val="001E0302"/>
    <w:rsid w:val="001E1FD0"/>
    <w:rsid w:val="001E32EF"/>
    <w:rsid w:val="001E3510"/>
    <w:rsid w:val="001E354E"/>
    <w:rsid w:val="001E3DA3"/>
    <w:rsid w:val="001E3E76"/>
    <w:rsid w:val="001E42E8"/>
    <w:rsid w:val="001E474F"/>
    <w:rsid w:val="001E4D99"/>
    <w:rsid w:val="001E501C"/>
    <w:rsid w:val="001E6AC9"/>
    <w:rsid w:val="001E6D25"/>
    <w:rsid w:val="001E7582"/>
    <w:rsid w:val="001E7CD3"/>
    <w:rsid w:val="001F0A19"/>
    <w:rsid w:val="001F0EAB"/>
    <w:rsid w:val="001F3C5D"/>
    <w:rsid w:val="001F3D12"/>
    <w:rsid w:val="001F40A0"/>
    <w:rsid w:val="001F4348"/>
    <w:rsid w:val="001F645C"/>
    <w:rsid w:val="001F6C75"/>
    <w:rsid w:val="001F7487"/>
    <w:rsid w:val="001F7CC2"/>
    <w:rsid w:val="00200B9B"/>
    <w:rsid w:val="00200BB2"/>
    <w:rsid w:val="002010CF"/>
    <w:rsid w:val="0020166F"/>
    <w:rsid w:val="00201C1C"/>
    <w:rsid w:val="00201C30"/>
    <w:rsid w:val="00203228"/>
    <w:rsid w:val="0020332D"/>
    <w:rsid w:val="002036B7"/>
    <w:rsid w:val="002036D9"/>
    <w:rsid w:val="002041AD"/>
    <w:rsid w:val="00204592"/>
    <w:rsid w:val="00204892"/>
    <w:rsid w:val="0020612B"/>
    <w:rsid w:val="00206265"/>
    <w:rsid w:val="002067FA"/>
    <w:rsid w:val="00206BF6"/>
    <w:rsid w:val="002118D0"/>
    <w:rsid w:val="0021225A"/>
    <w:rsid w:val="00212575"/>
    <w:rsid w:val="00212681"/>
    <w:rsid w:val="00212E5C"/>
    <w:rsid w:val="00213453"/>
    <w:rsid w:val="0021415E"/>
    <w:rsid w:val="00214349"/>
    <w:rsid w:val="002143F4"/>
    <w:rsid w:val="0021461A"/>
    <w:rsid w:val="002146DA"/>
    <w:rsid w:val="00215172"/>
    <w:rsid w:val="0021557D"/>
    <w:rsid w:val="002156C2"/>
    <w:rsid w:val="00215828"/>
    <w:rsid w:val="00215DD3"/>
    <w:rsid w:val="00215FFC"/>
    <w:rsid w:val="0021619E"/>
    <w:rsid w:val="00216216"/>
    <w:rsid w:val="00216580"/>
    <w:rsid w:val="00216EAE"/>
    <w:rsid w:val="00217F8A"/>
    <w:rsid w:val="0022121A"/>
    <w:rsid w:val="00221590"/>
    <w:rsid w:val="002221DD"/>
    <w:rsid w:val="002222C2"/>
    <w:rsid w:val="0022367F"/>
    <w:rsid w:val="0022369A"/>
    <w:rsid w:val="00224077"/>
    <w:rsid w:val="002248EC"/>
    <w:rsid w:val="00224B94"/>
    <w:rsid w:val="00224CA0"/>
    <w:rsid w:val="00226307"/>
    <w:rsid w:val="0022641E"/>
    <w:rsid w:val="00226625"/>
    <w:rsid w:val="002267B4"/>
    <w:rsid w:val="00226B4D"/>
    <w:rsid w:val="0022719B"/>
    <w:rsid w:val="00227373"/>
    <w:rsid w:val="0022752A"/>
    <w:rsid w:val="002277BB"/>
    <w:rsid w:val="002278DE"/>
    <w:rsid w:val="00227929"/>
    <w:rsid w:val="002305B2"/>
    <w:rsid w:val="00231681"/>
    <w:rsid w:val="00231F3A"/>
    <w:rsid w:val="00232322"/>
    <w:rsid w:val="002326D6"/>
    <w:rsid w:val="0023313A"/>
    <w:rsid w:val="002340AC"/>
    <w:rsid w:val="00234887"/>
    <w:rsid w:val="00236F9B"/>
    <w:rsid w:val="0023716D"/>
    <w:rsid w:val="00237718"/>
    <w:rsid w:val="00237D36"/>
    <w:rsid w:val="00240428"/>
    <w:rsid w:val="00240FDB"/>
    <w:rsid w:val="0024152F"/>
    <w:rsid w:val="00243D1A"/>
    <w:rsid w:val="00244DEE"/>
    <w:rsid w:val="0024517A"/>
    <w:rsid w:val="00245469"/>
    <w:rsid w:val="0024574E"/>
    <w:rsid w:val="002468C6"/>
    <w:rsid w:val="002470BA"/>
    <w:rsid w:val="00250679"/>
    <w:rsid w:val="0025138B"/>
    <w:rsid w:val="002515A1"/>
    <w:rsid w:val="00251C43"/>
    <w:rsid w:val="00252D35"/>
    <w:rsid w:val="002530F6"/>
    <w:rsid w:val="00254BBA"/>
    <w:rsid w:val="00254F69"/>
    <w:rsid w:val="002551E9"/>
    <w:rsid w:val="0025532C"/>
    <w:rsid w:val="00256286"/>
    <w:rsid w:val="002564AE"/>
    <w:rsid w:val="002574E8"/>
    <w:rsid w:val="002603FC"/>
    <w:rsid w:val="00261177"/>
    <w:rsid w:val="0026250D"/>
    <w:rsid w:val="002628CE"/>
    <w:rsid w:val="002634DD"/>
    <w:rsid w:val="00263AC0"/>
    <w:rsid w:val="002641BE"/>
    <w:rsid w:val="002657F3"/>
    <w:rsid w:val="00266333"/>
    <w:rsid w:val="00267709"/>
    <w:rsid w:val="00267928"/>
    <w:rsid w:val="00267BA1"/>
    <w:rsid w:val="00267F84"/>
    <w:rsid w:val="00270E4D"/>
    <w:rsid w:val="002711C0"/>
    <w:rsid w:val="00271457"/>
    <w:rsid w:val="00271561"/>
    <w:rsid w:val="00271802"/>
    <w:rsid w:val="00271B65"/>
    <w:rsid w:val="00272DF1"/>
    <w:rsid w:val="0027327D"/>
    <w:rsid w:val="0027411B"/>
    <w:rsid w:val="00274926"/>
    <w:rsid w:val="00274AC8"/>
    <w:rsid w:val="00274D8F"/>
    <w:rsid w:val="00275E01"/>
    <w:rsid w:val="002760AA"/>
    <w:rsid w:val="002767E3"/>
    <w:rsid w:val="002800B1"/>
    <w:rsid w:val="00280595"/>
    <w:rsid w:val="002808A1"/>
    <w:rsid w:val="0028092B"/>
    <w:rsid w:val="002816DC"/>
    <w:rsid w:val="00282951"/>
    <w:rsid w:val="00282C7A"/>
    <w:rsid w:val="00282D9E"/>
    <w:rsid w:val="0028341F"/>
    <w:rsid w:val="00283B53"/>
    <w:rsid w:val="00283E45"/>
    <w:rsid w:val="0028471A"/>
    <w:rsid w:val="00285534"/>
    <w:rsid w:val="002862F9"/>
    <w:rsid w:val="00286424"/>
    <w:rsid w:val="0028642F"/>
    <w:rsid w:val="00286B52"/>
    <w:rsid w:val="00286DD0"/>
    <w:rsid w:val="00287166"/>
    <w:rsid w:val="00287393"/>
    <w:rsid w:val="002877B0"/>
    <w:rsid w:val="00287C5A"/>
    <w:rsid w:val="0029079E"/>
    <w:rsid w:val="00291181"/>
    <w:rsid w:val="002912F7"/>
    <w:rsid w:val="0029136C"/>
    <w:rsid w:val="0029275B"/>
    <w:rsid w:val="00293F5D"/>
    <w:rsid w:val="00293FD8"/>
    <w:rsid w:val="0029514B"/>
    <w:rsid w:val="00295E4E"/>
    <w:rsid w:val="00296597"/>
    <w:rsid w:val="00296C67"/>
    <w:rsid w:val="002970EC"/>
    <w:rsid w:val="00297801"/>
    <w:rsid w:val="002A0782"/>
    <w:rsid w:val="002A0DB5"/>
    <w:rsid w:val="002A0FB0"/>
    <w:rsid w:val="002A138B"/>
    <w:rsid w:val="002A157D"/>
    <w:rsid w:val="002A2295"/>
    <w:rsid w:val="002A305C"/>
    <w:rsid w:val="002A308E"/>
    <w:rsid w:val="002A3709"/>
    <w:rsid w:val="002A3B1D"/>
    <w:rsid w:val="002A43CF"/>
    <w:rsid w:val="002A4512"/>
    <w:rsid w:val="002A5466"/>
    <w:rsid w:val="002A5476"/>
    <w:rsid w:val="002A5605"/>
    <w:rsid w:val="002A60F4"/>
    <w:rsid w:val="002A6F7C"/>
    <w:rsid w:val="002B0659"/>
    <w:rsid w:val="002B0730"/>
    <w:rsid w:val="002B108F"/>
    <w:rsid w:val="002B2E43"/>
    <w:rsid w:val="002B31F4"/>
    <w:rsid w:val="002B3C09"/>
    <w:rsid w:val="002B3D0A"/>
    <w:rsid w:val="002B4346"/>
    <w:rsid w:val="002B48F3"/>
    <w:rsid w:val="002B4B1F"/>
    <w:rsid w:val="002B54D5"/>
    <w:rsid w:val="002B5510"/>
    <w:rsid w:val="002B5F16"/>
    <w:rsid w:val="002B622C"/>
    <w:rsid w:val="002B690D"/>
    <w:rsid w:val="002B7236"/>
    <w:rsid w:val="002B78DD"/>
    <w:rsid w:val="002C0819"/>
    <w:rsid w:val="002C164B"/>
    <w:rsid w:val="002C3056"/>
    <w:rsid w:val="002C32BF"/>
    <w:rsid w:val="002C40D8"/>
    <w:rsid w:val="002C4184"/>
    <w:rsid w:val="002C4F05"/>
    <w:rsid w:val="002C4FC7"/>
    <w:rsid w:val="002C5857"/>
    <w:rsid w:val="002C5B36"/>
    <w:rsid w:val="002C5CE9"/>
    <w:rsid w:val="002C741C"/>
    <w:rsid w:val="002C79E6"/>
    <w:rsid w:val="002D000C"/>
    <w:rsid w:val="002D0020"/>
    <w:rsid w:val="002D0367"/>
    <w:rsid w:val="002D070F"/>
    <w:rsid w:val="002D1114"/>
    <w:rsid w:val="002D1525"/>
    <w:rsid w:val="002D26DD"/>
    <w:rsid w:val="002D29BF"/>
    <w:rsid w:val="002D2BB0"/>
    <w:rsid w:val="002D328C"/>
    <w:rsid w:val="002D34A7"/>
    <w:rsid w:val="002D36F6"/>
    <w:rsid w:val="002D3838"/>
    <w:rsid w:val="002D4446"/>
    <w:rsid w:val="002D5B52"/>
    <w:rsid w:val="002D6B46"/>
    <w:rsid w:val="002D7A5A"/>
    <w:rsid w:val="002E0085"/>
    <w:rsid w:val="002E0183"/>
    <w:rsid w:val="002E0A78"/>
    <w:rsid w:val="002E0D06"/>
    <w:rsid w:val="002E1785"/>
    <w:rsid w:val="002E1D9A"/>
    <w:rsid w:val="002E1DBD"/>
    <w:rsid w:val="002E1EA1"/>
    <w:rsid w:val="002E203D"/>
    <w:rsid w:val="002E2D0C"/>
    <w:rsid w:val="002E32C8"/>
    <w:rsid w:val="002E3A6F"/>
    <w:rsid w:val="002E3FB0"/>
    <w:rsid w:val="002E41C9"/>
    <w:rsid w:val="002E440A"/>
    <w:rsid w:val="002E47EB"/>
    <w:rsid w:val="002E4DF5"/>
    <w:rsid w:val="002E5F02"/>
    <w:rsid w:val="002E6A20"/>
    <w:rsid w:val="002E6C61"/>
    <w:rsid w:val="002E6EE6"/>
    <w:rsid w:val="002E6FB3"/>
    <w:rsid w:val="002E778B"/>
    <w:rsid w:val="002E7CDD"/>
    <w:rsid w:val="002E7F42"/>
    <w:rsid w:val="002F1EE3"/>
    <w:rsid w:val="002F21E1"/>
    <w:rsid w:val="002F2A72"/>
    <w:rsid w:val="002F2ACD"/>
    <w:rsid w:val="002F38AC"/>
    <w:rsid w:val="002F68FA"/>
    <w:rsid w:val="002F6939"/>
    <w:rsid w:val="002F6AD9"/>
    <w:rsid w:val="002F6F9B"/>
    <w:rsid w:val="002F7DFB"/>
    <w:rsid w:val="00300622"/>
    <w:rsid w:val="00300DB1"/>
    <w:rsid w:val="00301050"/>
    <w:rsid w:val="003011A2"/>
    <w:rsid w:val="003013F8"/>
    <w:rsid w:val="0030207A"/>
    <w:rsid w:val="00302D28"/>
    <w:rsid w:val="00303FB4"/>
    <w:rsid w:val="00303FF7"/>
    <w:rsid w:val="0030445B"/>
    <w:rsid w:val="00305103"/>
    <w:rsid w:val="003073F4"/>
    <w:rsid w:val="0030797C"/>
    <w:rsid w:val="00307E95"/>
    <w:rsid w:val="0031015E"/>
    <w:rsid w:val="003110BE"/>
    <w:rsid w:val="0031167D"/>
    <w:rsid w:val="0031177D"/>
    <w:rsid w:val="00311B1C"/>
    <w:rsid w:val="00312362"/>
    <w:rsid w:val="00312AE2"/>
    <w:rsid w:val="00312B99"/>
    <w:rsid w:val="00312FED"/>
    <w:rsid w:val="0031312E"/>
    <w:rsid w:val="003133A7"/>
    <w:rsid w:val="00315453"/>
    <w:rsid w:val="00315505"/>
    <w:rsid w:val="003162F4"/>
    <w:rsid w:val="00316EC1"/>
    <w:rsid w:val="003178F0"/>
    <w:rsid w:val="00317CF9"/>
    <w:rsid w:val="00320A19"/>
    <w:rsid w:val="003215CD"/>
    <w:rsid w:val="00321932"/>
    <w:rsid w:val="0032229E"/>
    <w:rsid w:val="0032235A"/>
    <w:rsid w:val="00322CDA"/>
    <w:rsid w:val="00323064"/>
    <w:rsid w:val="0032436C"/>
    <w:rsid w:val="00324E8B"/>
    <w:rsid w:val="00325758"/>
    <w:rsid w:val="00325D90"/>
    <w:rsid w:val="00327885"/>
    <w:rsid w:val="00330C13"/>
    <w:rsid w:val="00330E39"/>
    <w:rsid w:val="003310DA"/>
    <w:rsid w:val="003315BA"/>
    <w:rsid w:val="00331CD2"/>
    <w:rsid w:val="0033286F"/>
    <w:rsid w:val="00334F39"/>
    <w:rsid w:val="003356B1"/>
    <w:rsid w:val="003356B7"/>
    <w:rsid w:val="00335D08"/>
    <w:rsid w:val="0033630D"/>
    <w:rsid w:val="00337185"/>
    <w:rsid w:val="00337193"/>
    <w:rsid w:val="00337598"/>
    <w:rsid w:val="003375C0"/>
    <w:rsid w:val="00340699"/>
    <w:rsid w:val="0034071C"/>
    <w:rsid w:val="00341A4E"/>
    <w:rsid w:val="00341F4C"/>
    <w:rsid w:val="003427A2"/>
    <w:rsid w:val="003429A5"/>
    <w:rsid w:val="003439E9"/>
    <w:rsid w:val="00343A11"/>
    <w:rsid w:val="00343B0C"/>
    <w:rsid w:val="00344453"/>
    <w:rsid w:val="003444AA"/>
    <w:rsid w:val="0034480A"/>
    <w:rsid w:val="00344E54"/>
    <w:rsid w:val="003452D3"/>
    <w:rsid w:val="00345948"/>
    <w:rsid w:val="00345B13"/>
    <w:rsid w:val="00345DFF"/>
    <w:rsid w:val="00346CCE"/>
    <w:rsid w:val="00347319"/>
    <w:rsid w:val="00350C2C"/>
    <w:rsid w:val="00350C42"/>
    <w:rsid w:val="00352E43"/>
    <w:rsid w:val="00352F37"/>
    <w:rsid w:val="00353A16"/>
    <w:rsid w:val="0035448D"/>
    <w:rsid w:val="00354AD1"/>
    <w:rsid w:val="00355385"/>
    <w:rsid w:val="00355391"/>
    <w:rsid w:val="00356018"/>
    <w:rsid w:val="003561FC"/>
    <w:rsid w:val="003563D2"/>
    <w:rsid w:val="00356CCC"/>
    <w:rsid w:val="00356F3D"/>
    <w:rsid w:val="0035749D"/>
    <w:rsid w:val="00357956"/>
    <w:rsid w:val="00357957"/>
    <w:rsid w:val="00360929"/>
    <w:rsid w:val="00361521"/>
    <w:rsid w:val="00361C1E"/>
    <w:rsid w:val="00361C6A"/>
    <w:rsid w:val="00361F5D"/>
    <w:rsid w:val="003638BF"/>
    <w:rsid w:val="003639A9"/>
    <w:rsid w:val="00363E8B"/>
    <w:rsid w:val="00364028"/>
    <w:rsid w:val="003643FE"/>
    <w:rsid w:val="0036459D"/>
    <w:rsid w:val="00365B79"/>
    <w:rsid w:val="003672CB"/>
    <w:rsid w:val="00367B40"/>
    <w:rsid w:val="00371475"/>
    <w:rsid w:val="0037148A"/>
    <w:rsid w:val="00371856"/>
    <w:rsid w:val="003729A9"/>
    <w:rsid w:val="00372AFD"/>
    <w:rsid w:val="003736E3"/>
    <w:rsid w:val="003738AF"/>
    <w:rsid w:val="00373C80"/>
    <w:rsid w:val="003740E3"/>
    <w:rsid w:val="00374EFD"/>
    <w:rsid w:val="003754B3"/>
    <w:rsid w:val="00375C83"/>
    <w:rsid w:val="00375EDD"/>
    <w:rsid w:val="00375F74"/>
    <w:rsid w:val="003760CA"/>
    <w:rsid w:val="003761A6"/>
    <w:rsid w:val="0037740A"/>
    <w:rsid w:val="003801B2"/>
    <w:rsid w:val="00380ED4"/>
    <w:rsid w:val="003818EB"/>
    <w:rsid w:val="00382E09"/>
    <w:rsid w:val="0038348D"/>
    <w:rsid w:val="00383B6F"/>
    <w:rsid w:val="00383D5F"/>
    <w:rsid w:val="0038688A"/>
    <w:rsid w:val="00386B53"/>
    <w:rsid w:val="0038797E"/>
    <w:rsid w:val="003879D8"/>
    <w:rsid w:val="00390628"/>
    <w:rsid w:val="00391C76"/>
    <w:rsid w:val="00391F02"/>
    <w:rsid w:val="0039228B"/>
    <w:rsid w:val="00393F33"/>
    <w:rsid w:val="00394024"/>
    <w:rsid w:val="0039422C"/>
    <w:rsid w:val="003947DC"/>
    <w:rsid w:val="00394A9E"/>
    <w:rsid w:val="00394DFB"/>
    <w:rsid w:val="00394F91"/>
    <w:rsid w:val="00395524"/>
    <w:rsid w:val="00395B14"/>
    <w:rsid w:val="00395F14"/>
    <w:rsid w:val="00395FDB"/>
    <w:rsid w:val="00397CCF"/>
    <w:rsid w:val="003A0228"/>
    <w:rsid w:val="003A0574"/>
    <w:rsid w:val="003A09FB"/>
    <w:rsid w:val="003A144B"/>
    <w:rsid w:val="003A14DC"/>
    <w:rsid w:val="003A16A0"/>
    <w:rsid w:val="003A1A61"/>
    <w:rsid w:val="003A1B14"/>
    <w:rsid w:val="003A1BB3"/>
    <w:rsid w:val="003A2801"/>
    <w:rsid w:val="003A3822"/>
    <w:rsid w:val="003A3C66"/>
    <w:rsid w:val="003A42C0"/>
    <w:rsid w:val="003A5412"/>
    <w:rsid w:val="003A5A01"/>
    <w:rsid w:val="003A6379"/>
    <w:rsid w:val="003A7549"/>
    <w:rsid w:val="003A7B56"/>
    <w:rsid w:val="003A7F5E"/>
    <w:rsid w:val="003B0064"/>
    <w:rsid w:val="003B05FA"/>
    <w:rsid w:val="003B121D"/>
    <w:rsid w:val="003B1251"/>
    <w:rsid w:val="003B1395"/>
    <w:rsid w:val="003B18EF"/>
    <w:rsid w:val="003B1D21"/>
    <w:rsid w:val="003B3422"/>
    <w:rsid w:val="003B35D6"/>
    <w:rsid w:val="003B3BA4"/>
    <w:rsid w:val="003B4182"/>
    <w:rsid w:val="003B5341"/>
    <w:rsid w:val="003B6511"/>
    <w:rsid w:val="003B6FE4"/>
    <w:rsid w:val="003B7087"/>
    <w:rsid w:val="003C015E"/>
    <w:rsid w:val="003C08E1"/>
    <w:rsid w:val="003C0FBF"/>
    <w:rsid w:val="003C198C"/>
    <w:rsid w:val="003C2185"/>
    <w:rsid w:val="003C3916"/>
    <w:rsid w:val="003C4B1A"/>
    <w:rsid w:val="003C5613"/>
    <w:rsid w:val="003C587D"/>
    <w:rsid w:val="003C5A94"/>
    <w:rsid w:val="003C63C9"/>
    <w:rsid w:val="003C68F7"/>
    <w:rsid w:val="003C6AD7"/>
    <w:rsid w:val="003D00D7"/>
    <w:rsid w:val="003D0280"/>
    <w:rsid w:val="003D1002"/>
    <w:rsid w:val="003D1038"/>
    <w:rsid w:val="003D2BBB"/>
    <w:rsid w:val="003D4D34"/>
    <w:rsid w:val="003D4EC3"/>
    <w:rsid w:val="003D52A4"/>
    <w:rsid w:val="003D57AA"/>
    <w:rsid w:val="003D5AA3"/>
    <w:rsid w:val="003D7282"/>
    <w:rsid w:val="003D75E2"/>
    <w:rsid w:val="003E013E"/>
    <w:rsid w:val="003E06E2"/>
    <w:rsid w:val="003E0745"/>
    <w:rsid w:val="003E1788"/>
    <w:rsid w:val="003E1FC2"/>
    <w:rsid w:val="003E2777"/>
    <w:rsid w:val="003E2B31"/>
    <w:rsid w:val="003E30AB"/>
    <w:rsid w:val="003E3A4F"/>
    <w:rsid w:val="003E417D"/>
    <w:rsid w:val="003E4508"/>
    <w:rsid w:val="003E518E"/>
    <w:rsid w:val="003E52C4"/>
    <w:rsid w:val="003E553D"/>
    <w:rsid w:val="003E5971"/>
    <w:rsid w:val="003F11CB"/>
    <w:rsid w:val="003F181B"/>
    <w:rsid w:val="003F458C"/>
    <w:rsid w:val="003F45C7"/>
    <w:rsid w:val="003F4A84"/>
    <w:rsid w:val="003F4FB1"/>
    <w:rsid w:val="003F567B"/>
    <w:rsid w:val="003F5744"/>
    <w:rsid w:val="003F60C7"/>
    <w:rsid w:val="003F64D8"/>
    <w:rsid w:val="003F7A33"/>
    <w:rsid w:val="00400094"/>
    <w:rsid w:val="00400549"/>
    <w:rsid w:val="0040153E"/>
    <w:rsid w:val="004015B0"/>
    <w:rsid w:val="004019FF"/>
    <w:rsid w:val="00403DA8"/>
    <w:rsid w:val="00404348"/>
    <w:rsid w:val="0040482A"/>
    <w:rsid w:val="00405060"/>
    <w:rsid w:val="004052DF"/>
    <w:rsid w:val="00405DDC"/>
    <w:rsid w:val="00406CBF"/>
    <w:rsid w:val="00406D8F"/>
    <w:rsid w:val="00406DEB"/>
    <w:rsid w:val="004073A0"/>
    <w:rsid w:val="00407854"/>
    <w:rsid w:val="00410BC6"/>
    <w:rsid w:val="00412F2E"/>
    <w:rsid w:val="00414383"/>
    <w:rsid w:val="00414BA5"/>
    <w:rsid w:val="0041666F"/>
    <w:rsid w:val="00416A71"/>
    <w:rsid w:val="0042084F"/>
    <w:rsid w:val="0042111C"/>
    <w:rsid w:val="00421AF2"/>
    <w:rsid w:val="00421D01"/>
    <w:rsid w:val="00421FB5"/>
    <w:rsid w:val="00423DDE"/>
    <w:rsid w:val="00423FB8"/>
    <w:rsid w:val="00424096"/>
    <w:rsid w:val="004241D3"/>
    <w:rsid w:val="00424774"/>
    <w:rsid w:val="00424C6D"/>
    <w:rsid w:val="00425097"/>
    <w:rsid w:val="00425E8C"/>
    <w:rsid w:val="0042645E"/>
    <w:rsid w:val="0042657D"/>
    <w:rsid w:val="00426D67"/>
    <w:rsid w:val="00426E98"/>
    <w:rsid w:val="0042731D"/>
    <w:rsid w:val="00427455"/>
    <w:rsid w:val="0043035A"/>
    <w:rsid w:val="00430463"/>
    <w:rsid w:val="004305DF"/>
    <w:rsid w:val="0043069F"/>
    <w:rsid w:val="00430BF3"/>
    <w:rsid w:val="00431361"/>
    <w:rsid w:val="004319E5"/>
    <w:rsid w:val="00431D04"/>
    <w:rsid w:val="0043215D"/>
    <w:rsid w:val="004328F6"/>
    <w:rsid w:val="00432F4F"/>
    <w:rsid w:val="00432F81"/>
    <w:rsid w:val="00433754"/>
    <w:rsid w:val="0043464C"/>
    <w:rsid w:val="00435031"/>
    <w:rsid w:val="00435B4E"/>
    <w:rsid w:val="00435BFB"/>
    <w:rsid w:val="00436C82"/>
    <w:rsid w:val="00436E38"/>
    <w:rsid w:val="00436E98"/>
    <w:rsid w:val="004400D8"/>
    <w:rsid w:val="00440AE9"/>
    <w:rsid w:val="0044113B"/>
    <w:rsid w:val="004411F8"/>
    <w:rsid w:val="004415A3"/>
    <w:rsid w:val="00441DD4"/>
    <w:rsid w:val="00442002"/>
    <w:rsid w:val="0044230D"/>
    <w:rsid w:val="004426E1"/>
    <w:rsid w:val="00444BA3"/>
    <w:rsid w:val="004453F5"/>
    <w:rsid w:val="004455FE"/>
    <w:rsid w:val="004458D4"/>
    <w:rsid w:val="004459D8"/>
    <w:rsid w:val="00446E62"/>
    <w:rsid w:val="00450242"/>
    <w:rsid w:val="00451894"/>
    <w:rsid w:val="00451C4B"/>
    <w:rsid w:val="00451DAA"/>
    <w:rsid w:val="0045226B"/>
    <w:rsid w:val="00453149"/>
    <w:rsid w:val="00453BA5"/>
    <w:rsid w:val="004543F3"/>
    <w:rsid w:val="0045443A"/>
    <w:rsid w:val="00454964"/>
    <w:rsid w:val="00455826"/>
    <w:rsid w:val="00455E2F"/>
    <w:rsid w:val="00460D0A"/>
    <w:rsid w:val="004611C4"/>
    <w:rsid w:val="004619B9"/>
    <w:rsid w:val="00461D13"/>
    <w:rsid w:val="0046270E"/>
    <w:rsid w:val="00463435"/>
    <w:rsid w:val="00463F5E"/>
    <w:rsid w:val="00463F84"/>
    <w:rsid w:val="0046407D"/>
    <w:rsid w:val="00464145"/>
    <w:rsid w:val="0046471D"/>
    <w:rsid w:val="00464CB8"/>
    <w:rsid w:val="00465036"/>
    <w:rsid w:val="00465081"/>
    <w:rsid w:val="0046553C"/>
    <w:rsid w:val="00466724"/>
    <w:rsid w:val="00466CFD"/>
    <w:rsid w:val="004672A4"/>
    <w:rsid w:val="0046755A"/>
    <w:rsid w:val="004676D7"/>
    <w:rsid w:val="00470747"/>
    <w:rsid w:val="00470BBE"/>
    <w:rsid w:val="00472DBC"/>
    <w:rsid w:val="0047335D"/>
    <w:rsid w:val="0047342A"/>
    <w:rsid w:val="00473518"/>
    <w:rsid w:val="00474081"/>
    <w:rsid w:val="004741F0"/>
    <w:rsid w:val="00474D79"/>
    <w:rsid w:val="004766FE"/>
    <w:rsid w:val="00476995"/>
    <w:rsid w:val="0048021B"/>
    <w:rsid w:val="00480AE1"/>
    <w:rsid w:val="00480BB2"/>
    <w:rsid w:val="00480D53"/>
    <w:rsid w:val="00481407"/>
    <w:rsid w:val="004826FD"/>
    <w:rsid w:val="004836A2"/>
    <w:rsid w:val="00483E93"/>
    <w:rsid w:val="004845A1"/>
    <w:rsid w:val="004851E7"/>
    <w:rsid w:val="00485272"/>
    <w:rsid w:val="00485E88"/>
    <w:rsid w:val="004864EB"/>
    <w:rsid w:val="004871CA"/>
    <w:rsid w:val="00490150"/>
    <w:rsid w:val="00490A52"/>
    <w:rsid w:val="00491465"/>
    <w:rsid w:val="00491490"/>
    <w:rsid w:val="004916A1"/>
    <w:rsid w:val="004916B1"/>
    <w:rsid w:val="00491E1A"/>
    <w:rsid w:val="004924DB"/>
    <w:rsid w:val="00492890"/>
    <w:rsid w:val="004929DB"/>
    <w:rsid w:val="00492A2D"/>
    <w:rsid w:val="00492B6A"/>
    <w:rsid w:val="00493747"/>
    <w:rsid w:val="004939AE"/>
    <w:rsid w:val="00494162"/>
    <w:rsid w:val="00494442"/>
    <w:rsid w:val="00494CE7"/>
    <w:rsid w:val="004957B1"/>
    <w:rsid w:val="00496234"/>
    <w:rsid w:val="00496B89"/>
    <w:rsid w:val="00497C86"/>
    <w:rsid w:val="004A028D"/>
    <w:rsid w:val="004A0445"/>
    <w:rsid w:val="004A107E"/>
    <w:rsid w:val="004A109C"/>
    <w:rsid w:val="004A1AA0"/>
    <w:rsid w:val="004A26BD"/>
    <w:rsid w:val="004A34E4"/>
    <w:rsid w:val="004A3720"/>
    <w:rsid w:val="004A3EAD"/>
    <w:rsid w:val="004A435C"/>
    <w:rsid w:val="004A4940"/>
    <w:rsid w:val="004A4C70"/>
    <w:rsid w:val="004A53D5"/>
    <w:rsid w:val="004A5420"/>
    <w:rsid w:val="004A6604"/>
    <w:rsid w:val="004A7FB0"/>
    <w:rsid w:val="004B0702"/>
    <w:rsid w:val="004B185A"/>
    <w:rsid w:val="004B1FCB"/>
    <w:rsid w:val="004B217A"/>
    <w:rsid w:val="004B232C"/>
    <w:rsid w:val="004B3B23"/>
    <w:rsid w:val="004B4A9E"/>
    <w:rsid w:val="004B4CF9"/>
    <w:rsid w:val="004B5A88"/>
    <w:rsid w:val="004B642D"/>
    <w:rsid w:val="004B657D"/>
    <w:rsid w:val="004B6AC3"/>
    <w:rsid w:val="004B6B97"/>
    <w:rsid w:val="004B7087"/>
    <w:rsid w:val="004B76B9"/>
    <w:rsid w:val="004B7CC5"/>
    <w:rsid w:val="004B7FAA"/>
    <w:rsid w:val="004C002E"/>
    <w:rsid w:val="004C1774"/>
    <w:rsid w:val="004C1A65"/>
    <w:rsid w:val="004C2351"/>
    <w:rsid w:val="004C2C24"/>
    <w:rsid w:val="004C324A"/>
    <w:rsid w:val="004C38B0"/>
    <w:rsid w:val="004C3F93"/>
    <w:rsid w:val="004C3FAC"/>
    <w:rsid w:val="004C4CC1"/>
    <w:rsid w:val="004C565E"/>
    <w:rsid w:val="004C6571"/>
    <w:rsid w:val="004C668D"/>
    <w:rsid w:val="004C6756"/>
    <w:rsid w:val="004C70DF"/>
    <w:rsid w:val="004C7B39"/>
    <w:rsid w:val="004C7C21"/>
    <w:rsid w:val="004C7F6B"/>
    <w:rsid w:val="004D161C"/>
    <w:rsid w:val="004D1DC8"/>
    <w:rsid w:val="004D2010"/>
    <w:rsid w:val="004D24C3"/>
    <w:rsid w:val="004D26B6"/>
    <w:rsid w:val="004D350E"/>
    <w:rsid w:val="004D3D4D"/>
    <w:rsid w:val="004D4286"/>
    <w:rsid w:val="004D4CDF"/>
    <w:rsid w:val="004D563B"/>
    <w:rsid w:val="004D585D"/>
    <w:rsid w:val="004D5C06"/>
    <w:rsid w:val="004D5D5E"/>
    <w:rsid w:val="004D61F0"/>
    <w:rsid w:val="004D7966"/>
    <w:rsid w:val="004D7B12"/>
    <w:rsid w:val="004E0B91"/>
    <w:rsid w:val="004E2895"/>
    <w:rsid w:val="004E3930"/>
    <w:rsid w:val="004E4A9C"/>
    <w:rsid w:val="004E5276"/>
    <w:rsid w:val="004E63C6"/>
    <w:rsid w:val="004E7174"/>
    <w:rsid w:val="004E744A"/>
    <w:rsid w:val="004F0411"/>
    <w:rsid w:val="004F06A6"/>
    <w:rsid w:val="004F07DD"/>
    <w:rsid w:val="004F0B53"/>
    <w:rsid w:val="004F1208"/>
    <w:rsid w:val="004F1288"/>
    <w:rsid w:val="004F1716"/>
    <w:rsid w:val="004F1798"/>
    <w:rsid w:val="004F1A3D"/>
    <w:rsid w:val="004F2018"/>
    <w:rsid w:val="004F2394"/>
    <w:rsid w:val="004F33A7"/>
    <w:rsid w:val="004F3B13"/>
    <w:rsid w:val="004F4060"/>
    <w:rsid w:val="004F4AE2"/>
    <w:rsid w:val="004F52A5"/>
    <w:rsid w:val="004F59FF"/>
    <w:rsid w:val="004F7001"/>
    <w:rsid w:val="004F722E"/>
    <w:rsid w:val="0050137E"/>
    <w:rsid w:val="00501BD6"/>
    <w:rsid w:val="00501CBC"/>
    <w:rsid w:val="0050333D"/>
    <w:rsid w:val="00503B73"/>
    <w:rsid w:val="005046B7"/>
    <w:rsid w:val="00505133"/>
    <w:rsid w:val="0050706C"/>
    <w:rsid w:val="00507321"/>
    <w:rsid w:val="005073B0"/>
    <w:rsid w:val="0050741D"/>
    <w:rsid w:val="0050772E"/>
    <w:rsid w:val="005079AF"/>
    <w:rsid w:val="005101CF"/>
    <w:rsid w:val="005107B4"/>
    <w:rsid w:val="00511FC2"/>
    <w:rsid w:val="0051262B"/>
    <w:rsid w:val="00512DEC"/>
    <w:rsid w:val="00513AAA"/>
    <w:rsid w:val="005140B0"/>
    <w:rsid w:val="00514234"/>
    <w:rsid w:val="0051456E"/>
    <w:rsid w:val="00515183"/>
    <w:rsid w:val="00515242"/>
    <w:rsid w:val="00515FE0"/>
    <w:rsid w:val="005164EB"/>
    <w:rsid w:val="0051755C"/>
    <w:rsid w:val="00517DB1"/>
    <w:rsid w:val="00520475"/>
    <w:rsid w:val="005204B1"/>
    <w:rsid w:val="00520628"/>
    <w:rsid w:val="00520678"/>
    <w:rsid w:val="00520937"/>
    <w:rsid w:val="00521818"/>
    <w:rsid w:val="00521837"/>
    <w:rsid w:val="00521A28"/>
    <w:rsid w:val="00522528"/>
    <w:rsid w:val="005226CF"/>
    <w:rsid w:val="00522E0E"/>
    <w:rsid w:val="00523B17"/>
    <w:rsid w:val="005240C3"/>
    <w:rsid w:val="00524486"/>
    <w:rsid w:val="005246F1"/>
    <w:rsid w:val="005258AD"/>
    <w:rsid w:val="00526A51"/>
    <w:rsid w:val="00526CB0"/>
    <w:rsid w:val="00527520"/>
    <w:rsid w:val="0052759F"/>
    <w:rsid w:val="00527B72"/>
    <w:rsid w:val="00527BE0"/>
    <w:rsid w:val="005300BF"/>
    <w:rsid w:val="005300C5"/>
    <w:rsid w:val="00530220"/>
    <w:rsid w:val="00531FD9"/>
    <w:rsid w:val="005321AF"/>
    <w:rsid w:val="00532897"/>
    <w:rsid w:val="005328B2"/>
    <w:rsid w:val="00532C52"/>
    <w:rsid w:val="00533C8F"/>
    <w:rsid w:val="00534C5D"/>
    <w:rsid w:val="00534FAB"/>
    <w:rsid w:val="005354A4"/>
    <w:rsid w:val="0053654E"/>
    <w:rsid w:val="00536D4A"/>
    <w:rsid w:val="0053764F"/>
    <w:rsid w:val="00540559"/>
    <w:rsid w:val="00540BFC"/>
    <w:rsid w:val="00541997"/>
    <w:rsid w:val="005431DF"/>
    <w:rsid w:val="00543CFE"/>
    <w:rsid w:val="00544074"/>
    <w:rsid w:val="00544862"/>
    <w:rsid w:val="00545043"/>
    <w:rsid w:val="005459C7"/>
    <w:rsid w:val="0054619C"/>
    <w:rsid w:val="00546CEC"/>
    <w:rsid w:val="00547350"/>
    <w:rsid w:val="005473D6"/>
    <w:rsid w:val="005474C2"/>
    <w:rsid w:val="00550117"/>
    <w:rsid w:val="00553980"/>
    <w:rsid w:val="00553D7F"/>
    <w:rsid w:val="005548D9"/>
    <w:rsid w:val="0055572B"/>
    <w:rsid w:val="00557216"/>
    <w:rsid w:val="00560364"/>
    <w:rsid w:val="0056099F"/>
    <w:rsid w:val="00560C1F"/>
    <w:rsid w:val="00560C2D"/>
    <w:rsid w:val="005611D0"/>
    <w:rsid w:val="0056195D"/>
    <w:rsid w:val="00561FCD"/>
    <w:rsid w:val="005625F1"/>
    <w:rsid w:val="0056338E"/>
    <w:rsid w:val="00564592"/>
    <w:rsid w:val="0056461F"/>
    <w:rsid w:val="005648F0"/>
    <w:rsid w:val="00564B55"/>
    <w:rsid w:val="00564EA4"/>
    <w:rsid w:val="00564FE3"/>
    <w:rsid w:val="00566AB5"/>
    <w:rsid w:val="0056712C"/>
    <w:rsid w:val="00567BF4"/>
    <w:rsid w:val="00570DB6"/>
    <w:rsid w:val="005713BF"/>
    <w:rsid w:val="0057177F"/>
    <w:rsid w:val="00573271"/>
    <w:rsid w:val="0057329B"/>
    <w:rsid w:val="005732AB"/>
    <w:rsid w:val="00573575"/>
    <w:rsid w:val="0057386B"/>
    <w:rsid w:val="00573AE1"/>
    <w:rsid w:val="005741C5"/>
    <w:rsid w:val="005749B9"/>
    <w:rsid w:val="0057520B"/>
    <w:rsid w:val="005762AB"/>
    <w:rsid w:val="00581097"/>
    <w:rsid w:val="00581ED9"/>
    <w:rsid w:val="005825F6"/>
    <w:rsid w:val="00582B67"/>
    <w:rsid w:val="00585317"/>
    <w:rsid w:val="005869AD"/>
    <w:rsid w:val="00586F9F"/>
    <w:rsid w:val="005871D9"/>
    <w:rsid w:val="00587A1A"/>
    <w:rsid w:val="00590763"/>
    <w:rsid w:val="00590A07"/>
    <w:rsid w:val="00590AA5"/>
    <w:rsid w:val="00591B49"/>
    <w:rsid w:val="00593513"/>
    <w:rsid w:val="00594BB0"/>
    <w:rsid w:val="00594C06"/>
    <w:rsid w:val="00595129"/>
    <w:rsid w:val="005952E8"/>
    <w:rsid w:val="00595CB8"/>
    <w:rsid w:val="0059602D"/>
    <w:rsid w:val="005965FB"/>
    <w:rsid w:val="005966F4"/>
    <w:rsid w:val="00596B00"/>
    <w:rsid w:val="00597647"/>
    <w:rsid w:val="00597700"/>
    <w:rsid w:val="00597A70"/>
    <w:rsid w:val="00597B55"/>
    <w:rsid w:val="005A0369"/>
    <w:rsid w:val="005A127F"/>
    <w:rsid w:val="005A1D97"/>
    <w:rsid w:val="005A1EA9"/>
    <w:rsid w:val="005A29A2"/>
    <w:rsid w:val="005A33B9"/>
    <w:rsid w:val="005A3A1E"/>
    <w:rsid w:val="005A3C61"/>
    <w:rsid w:val="005A3F69"/>
    <w:rsid w:val="005A40DD"/>
    <w:rsid w:val="005A54D2"/>
    <w:rsid w:val="005A5635"/>
    <w:rsid w:val="005B08C1"/>
    <w:rsid w:val="005B1511"/>
    <w:rsid w:val="005B28DB"/>
    <w:rsid w:val="005B2AC6"/>
    <w:rsid w:val="005B33BE"/>
    <w:rsid w:val="005B360A"/>
    <w:rsid w:val="005B3708"/>
    <w:rsid w:val="005B3728"/>
    <w:rsid w:val="005B4E67"/>
    <w:rsid w:val="005B4F20"/>
    <w:rsid w:val="005B5FF2"/>
    <w:rsid w:val="005B6441"/>
    <w:rsid w:val="005B6493"/>
    <w:rsid w:val="005B6C0D"/>
    <w:rsid w:val="005B7676"/>
    <w:rsid w:val="005B7A47"/>
    <w:rsid w:val="005B7AF4"/>
    <w:rsid w:val="005B7F5F"/>
    <w:rsid w:val="005C0942"/>
    <w:rsid w:val="005C1139"/>
    <w:rsid w:val="005C1C99"/>
    <w:rsid w:val="005C1F3B"/>
    <w:rsid w:val="005C2005"/>
    <w:rsid w:val="005C2297"/>
    <w:rsid w:val="005C279E"/>
    <w:rsid w:val="005C2AB7"/>
    <w:rsid w:val="005C3090"/>
    <w:rsid w:val="005C31D5"/>
    <w:rsid w:val="005C41EF"/>
    <w:rsid w:val="005C42EA"/>
    <w:rsid w:val="005C5296"/>
    <w:rsid w:val="005C5923"/>
    <w:rsid w:val="005D0B65"/>
    <w:rsid w:val="005D0C71"/>
    <w:rsid w:val="005D219E"/>
    <w:rsid w:val="005D332A"/>
    <w:rsid w:val="005D3360"/>
    <w:rsid w:val="005D36A5"/>
    <w:rsid w:val="005D3D18"/>
    <w:rsid w:val="005D46D0"/>
    <w:rsid w:val="005D4709"/>
    <w:rsid w:val="005D4FE2"/>
    <w:rsid w:val="005D5B3B"/>
    <w:rsid w:val="005D5BD2"/>
    <w:rsid w:val="005D5D4E"/>
    <w:rsid w:val="005D5D88"/>
    <w:rsid w:val="005D6BD6"/>
    <w:rsid w:val="005D6F9D"/>
    <w:rsid w:val="005D72E3"/>
    <w:rsid w:val="005D7F75"/>
    <w:rsid w:val="005E051B"/>
    <w:rsid w:val="005E1787"/>
    <w:rsid w:val="005E1B68"/>
    <w:rsid w:val="005E2889"/>
    <w:rsid w:val="005E2DF8"/>
    <w:rsid w:val="005E2FC2"/>
    <w:rsid w:val="005E53FA"/>
    <w:rsid w:val="005E750E"/>
    <w:rsid w:val="005F052A"/>
    <w:rsid w:val="005F0B8E"/>
    <w:rsid w:val="005F0E5D"/>
    <w:rsid w:val="005F0F6F"/>
    <w:rsid w:val="005F13F9"/>
    <w:rsid w:val="005F1523"/>
    <w:rsid w:val="005F24E3"/>
    <w:rsid w:val="005F2E74"/>
    <w:rsid w:val="005F3E10"/>
    <w:rsid w:val="005F3FAF"/>
    <w:rsid w:val="005F3FDD"/>
    <w:rsid w:val="005F459C"/>
    <w:rsid w:val="005F4A8E"/>
    <w:rsid w:val="005F4E07"/>
    <w:rsid w:val="005F4ECE"/>
    <w:rsid w:val="005F5ACA"/>
    <w:rsid w:val="005F5C0A"/>
    <w:rsid w:val="005F5EB6"/>
    <w:rsid w:val="005F6B8E"/>
    <w:rsid w:val="005F716B"/>
    <w:rsid w:val="005F7284"/>
    <w:rsid w:val="005F751D"/>
    <w:rsid w:val="005F7534"/>
    <w:rsid w:val="0060014F"/>
    <w:rsid w:val="00600194"/>
    <w:rsid w:val="006012FD"/>
    <w:rsid w:val="00601358"/>
    <w:rsid w:val="006019D2"/>
    <w:rsid w:val="00603BA0"/>
    <w:rsid w:val="0060569D"/>
    <w:rsid w:val="006058C7"/>
    <w:rsid w:val="006061A4"/>
    <w:rsid w:val="006063D9"/>
    <w:rsid w:val="00606A7D"/>
    <w:rsid w:val="00606D6A"/>
    <w:rsid w:val="00607DDF"/>
    <w:rsid w:val="00607EEA"/>
    <w:rsid w:val="00610135"/>
    <w:rsid w:val="00610FF2"/>
    <w:rsid w:val="006110F6"/>
    <w:rsid w:val="00611878"/>
    <w:rsid w:val="00611D68"/>
    <w:rsid w:val="00612793"/>
    <w:rsid w:val="00612AE9"/>
    <w:rsid w:val="00613237"/>
    <w:rsid w:val="00614123"/>
    <w:rsid w:val="00614254"/>
    <w:rsid w:val="00614570"/>
    <w:rsid w:val="0061480F"/>
    <w:rsid w:val="00614B4B"/>
    <w:rsid w:val="00614D03"/>
    <w:rsid w:val="00614E9F"/>
    <w:rsid w:val="00615FC7"/>
    <w:rsid w:val="006160C0"/>
    <w:rsid w:val="00616210"/>
    <w:rsid w:val="00616EA7"/>
    <w:rsid w:val="00620F51"/>
    <w:rsid w:val="0062104B"/>
    <w:rsid w:val="006226B7"/>
    <w:rsid w:val="00622A2E"/>
    <w:rsid w:val="00622E18"/>
    <w:rsid w:val="0062355A"/>
    <w:rsid w:val="0062418E"/>
    <w:rsid w:val="00625143"/>
    <w:rsid w:val="0062548C"/>
    <w:rsid w:val="00625B5A"/>
    <w:rsid w:val="00625CE6"/>
    <w:rsid w:val="0062610B"/>
    <w:rsid w:val="00626303"/>
    <w:rsid w:val="00626845"/>
    <w:rsid w:val="0062692A"/>
    <w:rsid w:val="006273EB"/>
    <w:rsid w:val="0062753E"/>
    <w:rsid w:val="00627834"/>
    <w:rsid w:val="006302B6"/>
    <w:rsid w:val="00630B30"/>
    <w:rsid w:val="00631AE1"/>
    <w:rsid w:val="006320C5"/>
    <w:rsid w:val="0063286C"/>
    <w:rsid w:val="006363AB"/>
    <w:rsid w:val="006367AA"/>
    <w:rsid w:val="006368EC"/>
    <w:rsid w:val="00636F6E"/>
    <w:rsid w:val="00637F8C"/>
    <w:rsid w:val="0064008B"/>
    <w:rsid w:val="00641789"/>
    <w:rsid w:val="0064367E"/>
    <w:rsid w:val="006436D1"/>
    <w:rsid w:val="00643BC0"/>
    <w:rsid w:val="00644D5C"/>
    <w:rsid w:val="006451D3"/>
    <w:rsid w:val="006464E9"/>
    <w:rsid w:val="00647712"/>
    <w:rsid w:val="00647FD1"/>
    <w:rsid w:val="00650449"/>
    <w:rsid w:val="006504B5"/>
    <w:rsid w:val="006509CC"/>
    <w:rsid w:val="00651AC8"/>
    <w:rsid w:val="00652CE4"/>
    <w:rsid w:val="00652D3D"/>
    <w:rsid w:val="00653268"/>
    <w:rsid w:val="00653971"/>
    <w:rsid w:val="006543A6"/>
    <w:rsid w:val="006543CB"/>
    <w:rsid w:val="00654F61"/>
    <w:rsid w:val="0065573B"/>
    <w:rsid w:val="00655B2F"/>
    <w:rsid w:val="00656AFA"/>
    <w:rsid w:val="006578D8"/>
    <w:rsid w:val="00660FBA"/>
    <w:rsid w:val="00661280"/>
    <w:rsid w:val="006614A0"/>
    <w:rsid w:val="00663C3E"/>
    <w:rsid w:val="00663D8D"/>
    <w:rsid w:val="0066483A"/>
    <w:rsid w:val="006651A8"/>
    <w:rsid w:val="0066540E"/>
    <w:rsid w:val="0066561A"/>
    <w:rsid w:val="0066644B"/>
    <w:rsid w:val="006664A4"/>
    <w:rsid w:val="006669BC"/>
    <w:rsid w:val="00666AB8"/>
    <w:rsid w:val="00666B58"/>
    <w:rsid w:val="00666FF5"/>
    <w:rsid w:val="006676EF"/>
    <w:rsid w:val="006701CD"/>
    <w:rsid w:val="0067031E"/>
    <w:rsid w:val="0067041E"/>
    <w:rsid w:val="0067055F"/>
    <w:rsid w:val="00672A6C"/>
    <w:rsid w:val="00672AE2"/>
    <w:rsid w:val="00673145"/>
    <w:rsid w:val="006732FB"/>
    <w:rsid w:val="00673C64"/>
    <w:rsid w:val="006758C3"/>
    <w:rsid w:val="00675C02"/>
    <w:rsid w:val="00676559"/>
    <w:rsid w:val="00676E2A"/>
    <w:rsid w:val="0067749E"/>
    <w:rsid w:val="00677C3A"/>
    <w:rsid w:val="00680477"/>
    <w:rsid w:val="00681119"/>
    <w:rsid w:val="006815CC"/>
    <w:rsid w:val="006817EB"/>
    <w:rsid w:val="00681E50"/>
    <w:rsid w:val="0068214A"/>
    <w:rsid w:val="006829FB"/>
    <w:rsid w:val="00682D64"/>
    <w:rsid w:val="00683813"/>
    <w:rsid w:val="0068393C"/>
    <w:rsid w:val="006842F1"/>
    <w:rsid w:val="0068518B"/>
    <w:rsid w:val="006859BE"/>
    <w:rsid w:val="00686241"/>
    <w:rsid w:val="0068626C"/>
    <w:rsid w:val="0068660B"/>
    <w:rsid w:val="00690A08"/>
    <w:rsid w:val="00690D27"/>
    <w:rsid w:val="00690E8A"/>
    <w:rsid w:val="00691328"/>
    <w:rsid w:val="00692C7C"/>
    <w:rsid w:val="0069375D"/>
    <w:rsid w:val="00694779"/>
    <w:rsid w:val="00694997"/>
    <w:rsid w:val="00694A30"/>
    <w:rsid w:val="00696830"/>
    <w:rsid w:val="00696A11"/>
    <w:rsid w:val="006978DF"/>
    <w:rsid w:val="006978E8"/>
    <w:rsid w:val="00697AF5"/>
    <w:rsid w:val="00697BF6"/>
    <w:rsid w:val="006A03F7"/>
    <w:rsid w:val="006A04D8"/>
    <w:rsid w:val="006A07FE"/>
    <w:rsid w:val="006A19D5"/>
    <w:rsid w:val="006A2671"/>
    <w:rsid w:val="006A2C3A"/>
    <w:rsid w:val="006A2DF2"/>
    <w:rsid w:val="006A3BF7"/>
    <w:rsid w:val="006A3E55"/>
    <w:rsid w:val="006A4326"/>
    <w:rsid w:val="006A47A7"/>
    <w:rsid w:val="006A4801"/>
    <w:rsid w:val="006A6557"/>
    <w:rsid w:val="006A7762"/>
    <w:rsid w:val="006A7B44"/>
    <w:rsid w:val="006B05EF"/>
    <w:rsid w:val="006B11BC"/>
    <w:rsid w:val="006B1B8D"/>
    <w:rsid w:val="006B239C"/>
    <w:rsid w:val="006B3523"/>
    <w:rsid w:val="006B355D"/>
    <w:rsid w:val="006B425F"/>
    <w:rsid w:val="006B43D5"/>
    <w:rsid w:val="006B5AC0"/>
    <w:rsid w:val="006B667A"/>
    <w:rsid w:val="006B6864"/>
    <w:rsid w:val="006B7164"/>
    <w:rsid w:val="006B723A"/>
    <w:rsid w:val="006B7EF2"/>
    <w:rsid w:val="006C0BCA"/>
    <w:rsid w:val="006C1988"/>
    <w:rsid w:val="006C1D51"/>
    <w:rsid w:val="006C39F2"/>
    <w:rsid w:val="006C44CA"/>
    <w:rsid w:val="006C4DC6"/>
    <w:rsid w:val="006C57C0"/>
    <w:rsid w:val="006C5E31"/>
    <w:rsid w:val="006C6AF6"/>
    <w:rsid w:val="006C72CC"/>
    <w:rsid w:val="006C736D"/>
    <w:rsid w:val="006C77DA"/>
    <w:rsid w:val="006C7C26"/>
    <w:rsid w:val="006C7FC0"/>
    <w:rsid w:val="006D030E"/>
    <w:rsid w:val="006D0549"/>
    <w:rsid w:val="006D072C"/>
    <w:rsid w:val="006D119D"/>
    <w:rsid w:val="006D1514"/>
    <w:rsid w:val="006D1B12"/>
    <w:rsid w:val="006D20B1"/>
    <w:rsid w:val="006D39F2"/>
    <w:rsid w:val="006D3A14"/>
    <w:rsid w:val="006D3BF4"/>
    <w:rsid w:val="006D520C"/>
    <w:rsid w:val="006D5DFB"/>
    <w:rsid w:val="006D73D7"/>
    <w:rsid w:val="006E000A"/>
    <w:rsid w:val="006E0586"/>
    <w:rsid w:val="006E100E"/>
    <w:rsid w:val="006E11CA"/>
    <w:rsid w:val="006E13DF"/>
    <w:rsid w:val="006E16DB"/>
    <w:rsid w:val="006E1FDE"/>
    <w:rsid w:val="006E257B"/>
    <w:rsid w:val="006E2962"/>
    <w:rsid w:val="006E2BBF"/>
    <w:rsid w:val="006E3E9C"/>
    <w:rsid w:val="006E3FEE"/>
    <w:rsid w:val="006E4A28"/>
    <w:rsid w:val="006E4E0B"/>
    <w:rsid w:val="006E5140"/>
    <w:rsid w:val="006E55DF"/>
    <w:rsid w:val="006E6B25"/>
    <w:rsid w:val="006E6B9C"/>
    <w:rsid w:val="006E6D7D"/>
    <w:rsid w:val="006E703F"/>
    <w:rsid w:val="006E76A5"/>
    <w:rsid w:val="006F0F85"/>
    <w:rsid w:val="006F193D"/>
    <w:rsid w:val="006F1ADB"/>
    <w:rsid w:val="006F2807"/>
    <w:rsid w:val="006F32EF"/>
    <w:rsid w:val="006F4439"/>
    <w:rsid w:val="006F4D7C"/>
    <w:rsid w:val="006F586D"/>
    <w:rsid w:val="006F6487"/>
    <w:rsid w:val="006F6E30"/>
    <w:rsid w:val="0070024F"/>
    <w:rsid w:val="007004CC"/>
    <w:rsid w:val="0070129D"/>
    <w:rsid w:val="0070143A"/>
    <w:rsid w:val="00701E98"/>
    <w:rsid w:val="00702DCD"/>
    <w:rsid w:val="00702FC8"/>
    <w:rsid w:val="00703102"/>
    <w:rsid w:val="00703BC3"/>
    <w:rsid w:val="007043EA"/>
    <w:rsid w:val="007046CB"/>
    <w:rsid w:val="00704C49"/>
    <w:rsid w:val="0070529D"/>
    <w:rsid w:val="00705967"/>
    <w:rsid w:val="00706E95"/>
    <w:rsid w:val="0070781C"/>
    <w:rsid w:val="00707B94"/>
    <w:rsid w:val="0071065D"/>
    <w:rsid w:val="007116FF"/>
    <w:rsid w:val="00712393"/>
    <w:rsid w:val="00712E2C"/>
    <w:rsid w:val="00713004"/>
    <w:rsid w:val="00713745"/>
    <w:rsid w:val="0071407D"/>
    <w:rsid w:val="007142F0"/>
    <w:rsid w:val="0071448C"/>
    <w:rsid w:val="007151DB"/>
    <w:rsid w:val="00715423"/>
    <w:rsid w:val="00715AC5"/>
    <w:rsid w:val="0071709F"/>
    <w:rsid w:val="00717304"/>
    <w:rsid w:val="0071761A"/>
    <w:rsid w:val="00720346"/>
    <w:rsid w:val="00720BE1"/>
    <w:rsid w:val="007211B1"/>
    <w:rsid w:val="0072154C"/>
    <w:rsid w:val="007223B7"/>
    <w:rsid w:val="00722DCD"/>
    <w:rsid w:val="00722E25"/>
    <w:rsid w:val="00723F4C"/>
    <w:rsid w:val="00724AB6"/>
    <w:rsid w:val="00724B08"/>
    <w:rsid w:val="0072578A"/>
    <w:rsid w:val="0072635F"/>
    <w:rsid w:val="0072649E"/>
    <w:rsid w:val="0073002B"/>
    <w:rsid w:val="007303B9"/>
    <w:rsid w:val="007317BB"/>
    <w:rsid w:val="00731B69"/>
    <w:rsid w:val="00733496"/>
    <w:rsid w:val="00733B42"/>
    <w:rsid w:val="00734158"/>
    <w:rsid w:val="00735377"/>
    <w:rsid w:val="007355DA"/>
    <w:rsid w:val="0073639B"/>
    <w:rsid w:val="00736B1A"/>
    <w:rsid w:val="00736E8E"/>
    <w:rsid w:val="007373CD"/>
    <w:rsid w:val="00737911"/>
    <w:rsid w:val="00737E41"/>
    <w:rsid w:val="00740C06"/>
    <w:rsid w:val="0074116B"/>
    <w:rsid w:val="00741B52"/>
    <w:rsid w:val="007422BF"/>
    <w:rsid w:val="00742F90"/>
    <w:rsid w:val="00742FC5"/>
    <w:rsid w:val="00742FCA"/>
    <w:rsid w:val="0074315F"/>
    <w:rsid w:val="007431F2"/>
    <w:rsid w:val="0074324F"/>
    <w:rsid w:val="00743888"/>
    <w:rsid w:val="00743985"/>
    <w:rsid w:val="00743A05"/>
    <w:rsid w:val="00743A07"/>
    <w:rsid w:val="00745999"/>
    <w:rsid w:val="00746CFD"/>
    <w:rsid w:val="007479D7"/>
    <w:rsid w:val="0075103D"/>
    <w:rsid w:val="00751742"/>
    <w:rsid w:val="00751D24"/>
    <w:rsid w:val="00754208"/>
    <w:rsid w:val="007547A2"/>
    <w:rsid w:val="007550B9"/>
    <w:rsid w:val="00755888"/>
    <w:rsid w:val="00755D5C"/>
    <w:rsid w:val="007566B7"/>
    <w:rsid w:val="007569C8"/>
    <w:rsid w:val="007577FE"/>
    <w:rsid w:val="00760BFE"/>
    <w:rsid w:val="00760F86"/>
    <w:rsid w:val="00761C13"/>
    <w:rsid w:val="007622F2"/>
    <w:rsid w:val="0076349D"/>
    <w:rsid w:val="00763EA8"/>
    <w:rsid w:val="00764ADB"/>
    <w:rsid w:val="00764D94"/>
    <w:rsid w:val="00764F51"/>
    <w:rsid w:val="007677A9"/>
    <w:rsid w:val="0076786A"/>
    <w:rsid w:val="00767B6C"/>
    <w:rsid w:val="007702AC"/>
    <w:rsid w:val="007706D2"/>
    <w:rsid w:val="00770BB0"/>
    <w:rsid w:val="00772295"/>
    <w:rsid w:val="0077268E"/>
    <w:rsid w:val="0077273E"/>
    <w:rsid w:val="0077365A"/>
    <w:rsid w:val="00773D52"/>
    <w:rsid w:val="007747D8"/>
    <w:rsid w:val="00774A98"/>
    <w:rsid w:val="00774AFC"/>
    <w:rsid w:val="0077510D"/>
    <w:rsid w:val="00776FD8"/>
    <w:rsid w:val="00777028"/>
    <w:rsid w:val="00777FE4"/>
    <w:rsid w:val="00780CC8"/>
    <w:rsid w:val="00781025"/>
    <w:rsid w:val="00782663"/>
    <w:rsid w:val="00783198"/>
    <w:rsid w:val="007838A3"/>
    <w:rsid w:val="00783CAD"/>
    <w:rsid w:val="00784116"/>
    <w:rsid w:val="00784534"/>
    <w:rsid w:val="0078493E"/>
    <w:rsid w:val="007852F9"/>
    <w:rsid w:val="00787B92"/>
    <w:rsid w:val="00790E14"/>
    <w:rsid w:val="00792AC7"/>
    <w:rsid w:val="00792B81"/>
    <w:rsid w:val="00792F69"/>
    <w:rsid w:val="00793605"/>
    <w:rsid w:val="00793B2B"/>
    <w:rsid w:val="00793B63"/>
    <w:rsid w:val="00794126"/>
    <w:rsid w:val="00794D81"/>
    <w:rsid w:val="00796555"/>
    <w:rsid w:val="00796595"/>
    <w:rsid w:val="00797020"/>
    <w:rsid w:val="00797152"/>
    <w:rsid w:val="0079752B"/>
    <w:rsid w:val="007A0457"/>
    <w:rsid w:val="007A0B15"/>
    <w:rsid w:val="007A17F9"/>
    <w:rsid w:val="007A183B"/>
    <w:rsid w:val="007A237F"/>
    <w:rsid w:val="007A2AE6"/>
    <w:rsid w:val="007A39A7"/>
    <w:rsid w:val="007A4532"/>
    <w:rsid w:val="007A4CDC"/>
    <w:rsid w:val="007A5DA7"/>
    <w:rsid w:val="007A657C"/>
    <w:rsid w:val="007A6B91"/>
    <w:rsid w:val="007A70E2"/>
    <w:rsid w:val="007A7E11"/>
    <w:rsid w:val="007B0492"/>
    <w:rsid w:val="007B12AF"/>
    <w:rsid w:val="007B15AA"/>
    <w:rsid w:val="007B1C84"/>
    <w:rsid w:val="007B1F4B"/>
    <w:rsid w:val="007B20C7"/>
    <w:rsid w:val="007B23A7"/>
    <w:rsid w:val="007B24B2"/>
    <w:rsid w:val="007B3CDD"/>
    <w:rsid w:val="007B3CE1"/>
    <w:rsid w:val="007B48FD"/>
    <w:rsid w:val="007B4CD4"/>
    <w:rsid w:val="007B5237"/>
    <w:rsid w:val="007B6330"/>
    <w:rsid w:val="007B63BE"/>
    <w:rsid w:val="007B65C4"/>
    <w:rsid w:val="007B683B"/>
    <w:rsid w:val="007B7134"/>
    <w:rsid w:val="007B7652"/>
    <w:rsid w:val="007B78B1"/>
    <w:rsid w:val="007C0A61"/>
    <w:rsid w:val="007C1A64"/>
    <w:rsid w:val="007C25F1"/>
    <w:rsid w:val="007C3249"/>
    <w:rsid w:val="007C3CF3"/>
    <w:rsid w:val="007C7B38"/>
    <w:rsid w:val="007C7C5C"/>
    <w:rsid w:val="007C7EA6"/>
    <w:rsid w:val="007D0363"/>
    <w:rsid w:val="007D0D40"/>
    <w:rsid w:val="007D1348"/>
    <w:rsid w:val="007D16A7"/>
    <w:rsid w:val="007D25F7"/>
    <w:rsid w:val="007D2C5A"/>
    <w:rsid w:val="007D2FD4"/>
    <w:rsid w:val="007D3592"/>
    <w:rsid w:val="007D4109"/>
    <w:rsid w:val="007D4643"/>
    <w:rsid w:val="007D46E6"/>
    <w:rsid w:val="007D65D5"/>
    <w:rsid w:val="007D6793"/>
    <w:rsid w:val="007D6B51"/>
    <w:rsid w:val="007D790F"/>
    <w:rsid w:val="007E07E4"/>
    <w:rsid w:val="007E14BE"/>
    <w:rsid w:val="007E16A2"/>
    <w:rsid w:val="007E2F78"/>
    <w:rsid w:val="007E3CAD"/>
    <w:rsid w:val="007E44DF"/>
    <w:rsid w:val="007E4C6C"/>
    <w:rsid w:val="007E4FFC"/>
    <w:rsid w:val="007E52D1"/>
    <w:rsid w:val="007E56B3"/>
    <w:rsid w:val="007E64EF"/>
    <w:rsid w:val="007E7278"/>
    <w:rsid w:val="007E731F"/>
    <w:rsid w:val="007E75D0"/>
    <w:rsid w:val="007F0CD7"/>
    <w:rsid w:val="007F1D82"/>
    <w:rsid w:val="007F21DB"/>
    <w:rsid w:val="007F2222"/>
    <w:rsid w:val="007F2890"/>
    <w:rsid w:val="007F34F6"/>
    <w:rsid w:val="007F357C"/>
    <w:rsid w:val="007F50EE"/>
    <w:rsid w:val="007F5103"/>
    <w:rsid w:val="007F5820"/>
    <w:rsid w:val="007F5A48"/>
    <w:rsid w:val="007F5DE2"/>
    <w:rsid w:val="007F6DEF"/>
    <w:rsid w:val="007F710F"/>
    <w:rsid w:val="007F71B7"/>
    <w:rsid w:val="007F7544"/>
    <w:rsid w:val="007F7CD6"/>
    <w:rsid w:val="0080008E"/>
    <w:rsid w:val="0080175F"/>
    <w:rsid w:val="00801CB4"/>
    <w:rsid w:val="00801FAF"/>
    <w:rsid w:val="0080343B"/>
    <w:rsid w:val="0080352C"/>
    <w:rsid w:val="00804489"/>
    <w:rsid w:val="008052BB"/>
    <w:rsid w:val="00806324"/>
    <w:rsid w:val="00806C6D"/>
    <w:rsid w:val="0080773A"/>
    <w:rsid w:val="00807755"/>
    <w:rsid w:val="008102A0"/>
    <w:rsid w:val="008104A3"/>
    <w:rsid w:val="00812298"/>
    <w:rsid w:val="008124D9"/>
    <w:rsid w:val="00813AFF"/>
    <w:rsid w:val="00814654"/>
    <w:rsid w:val="008146B6"/>
    <w:rsid w:val="008147DD"/>
    <w:rsid w:val="008150A4"/>
    <w:rsid w:val="00815DF1"/>
    <w:rsid w:val="00815F27"/>
    <w:rsid w:val="00816FCD"/>
    <w:rsid w:val="00817208"/>
    <w:rsid w:val="0081759A"/>
    <w:rsid w:val="0081764C"/>
    <w:rsid w:val="00817CAF"/>
    <w:rsid w:val="0082028B"/>
    <w:rsid w:val="00820D43"/>
    <w:rsid w:val="00820E18"/>
    <w:rsid w:val="00821337"/>
    <w:rsid w:val="008213FE"/>
    <w:rsid w:val="0082142D"/>
    <w:rsid w:val="00821937"/>
    <w:rsid w:val="0082197B"/>
    <w:rsid w:val="008225EE"/>
    <w:rsid w:val="00822C1D"/>
    <w:rsid w:val="0082302C"/>
    <w:rsid w:val="00824071"/>
    <w:rsid w:val="00826569"/>
    <w:rsid w:val="00826AD1"/>
    <w:rsid w:val="00826B6D"/>
    <w:rsid w:val="00826F68"/>
    <w:rsid w:val="00827CC8"/>
    <w:rsid w:val="00827F3C"/>
    <w:rsid w:val="008305C1"/>
    <w:rsid w:val="008308C9"/>
    <w:rsid w:val="008311BC"/>
    <w:rsid w:val="0083170E"/>
    <w:rsid w:val="0083249C"/>
    <w:rsid w:val="008328F5"/>
    <w:rsid w:val="00832A5F"/>
    <w:rsid w:val="0083301A"/>
    <w:rsid w:val="00834364"/>
    <w:rsid w:val="0083493C"/>
    <w:rsid w:val="00834E64"/>
    <w:rsid w:val="008368B0"/>
    <w:rsid w:val="00840620"/>
    <w:rsid w:val="00841364"/>
    <w:rsid w:val="008413BC"/>
    <w:rsid w:val="00841906"/>
    <w:rsid w:val="00841E27"/>
    <w:rsid w:val="00842193"/>
    <w:rsid w:val="00842A38"/>
    <w:rsid w:val="00842D02"/>
    <w:rsid w:val="008439AD"/>
    <w:rsid w:val="00843E99"/>
    <w:rsid w:val="00844772"/>
    <w:rsid w:val="00845318"/>
    <w:rsid w:val="0084600A"/>
    <w:rsid w:val="008475C3"/>
    <w:rsid w:val="00847F7F"/>
    <w:rsid w:val="00850123"/>
    <w:rsid w:val="00850665"/>
    <w:rsid w:val="00851CE9"/>
    <w:rsid w:val="0085247F"/>
    <w:rsid w:val="00853406"/>
    <w:rsid w:val="008534C4"/>
    <w:rsid w:val="00854099"/>
    <w:rsid w:val="008563BD"/>
    <w:rsid w:val="00856668"/>
    <w:rsid w:val="00860253"/>
    <w:rsid w:val="00860289"/>
    <w:rsid w:val="00860D1E"/>
    <w:rsid w:val="00860D4B"/>
    <w:rsid w:val="00860F5B"/>
    <w:rsid w:val="008612ED"/>
    <w:rsid w:val="00861D63"/>
    <w:rsid w:val="008626C8"/>
    <w:rsid w:val="00863336"/>
    <w:rsid w:val="0086364A"/>
    <w:rsid w:val="008649C6"/>
    <w:rsid w:val="0086540E"/>
    <w:rsid w:val="00865DAA"/>
    <w:rsid w:val="008660E1"/>
    <w:rsid w:val="008662B1"/>
    <w:rsid w:val="00866706"/>
    <w:rsid w:val="00866B55"/>
    <w:rsid w:val="00870123"/>
    <w:rsid w:val="0087150C"/>
    <w:rsid w:val="008715F9"/>
    <w:rsid w:val="00871D3F"/>
    <w:rsid w:val="00873D66"/>
    <w:rsid w:val="0087406D"/>
    <w:rsid w:val="00874983"/>
    <w:rsid w:val="00874CC7"/>
    <w:rsid w:val="00874D4C"/>
    <w:rsid w:val="008751A0"/>
    <w:rsid w:val="008763A1"/>
    <w:rsid w:val="00876B58"/>
    <w:rsid w:val="0087718F"/>
    <w:rsid w:val="00877A79"/>
    <w:rsid w:val="0088022A"/>
    <w:rsid w:val="00880EAB"/>
    <w:rsid w:val="008813DC"/>
    <w:rsid w:val="00881673"/>
    <w:rsid w:val="008818DD"/>
    <w:rsid w:val="008822FA"/>
    <w:rsid w:val="00882492"/>
    <w:rsid w:val="008838C5"/>
    <w:rsid w:val="00883B9D"/>
    <w:rsid w:val="00884EA5"/>
    <w:rsid w:val="00885199"/>
    <w:rsid w:val="00886188"/>
    <w:rsid w:val="008862EB"/>
    <w:rsid w:val="00886401"/>
    <w:rsid w:val="0088690F"/>
    <w:rsid w:val="00886DF6"/>
    <w:rsid w:val="00886EF3"/>
    <w:rsid w:val="0088798E"/>
    <w:rsid w:val="00890476"/>
    <w:rsid w:val="008905AA"/>
    <w:rsid w:val="00890981"/>
    <w:rsid w:val="008915A0"/>
    <w:rsid w:val="00891BA8"/>
    <w:rsid w:val="0089339D"/>
    <w:rsid w:val="00894A96"/>
    <w:rsid w:val="00894D0D"/>
    <w:rsid w:val="008953CC"/>
    <w:rsid w:val="008953E7"/>
    <w:rsid w:val="00895FDE"/>
    <w:rsid w:val="00896548"/>
    <w:rsid w:val="00896E9A"/>
    <w:rsid w:val="00896F9D"/>
    <w:rsid w:val="0089740C"/>
    <w:rsid w:val="00897C39"/>
    <w:rsid w:val="008A04B0"/>
    <w:rsid w:val="008A1C91"/>
    <w:rsid w:val="008A2600"/>
    <w:rsid w:val="008A457D"/>
    <w:rsid w:val="008A4836"/>
    <w:rsid w:val="008A49AC"/>
    <w:rsid w:val="008A4B01"/>
    <w:rsid w:val="008A4F4C"/>
    <w:rsid w:val="008A5503"/>
    <w:rsid w:val="008A58B7"/>
    <w:rsid w:val="008A5CEE"/>
    <w:rsid w:val="008A6534"/>
    <w:rsid w:val="008A6C36"/>
    <w:rsid w:val="008A7075"/>
    <w:rsid w:val="008A72D0"/>
    <w:rsid w:val="008A73CA"/>
    <w:rsid w:val="008A77CD"/>
    <w:rsid w:val="008A7A1B"/>
    <w:rsid w:val="008B2A89"/>
    <w:rsid w:val="008B2F88"/>
    <w:rsid w:val="008B33EE"/>
    <w:rsid w:val="008B3F01"/>
    <w:rsid w:val="008B48E0"/>
    <w:rsid w:val="008B4FDA"/>
    <w:rsid w:val="008B5640"/>
    <w:rsid w:val="008B5B08"/>
    <w:rsid w:val="008B5D98"/>
    <w:rsid w:val="008B5F4B"/>
    <w:rsid w:val="008B69EE"/>
    <w:rsid w:val="008B6AFD"/>
    <w:rsid w:val="008B6D42"/>
    <w:rsid w:val="008B7B3D"/>
    <w:rsid w:val="008C15F1"/>
    <w:rsid w:val="008C15F8"/>
    <w:rsid w:val="008C1C9F"/>
    <w:rsid w:val="008C1F0B"/>
    <w:rsid w:val="008C291D"/>
    <w:rsid w:val="008C344B"/>
    <w:rsid w:val="008C3760"/>
    <w:rsid w:val="008C442F"/>
    <w:rsid w:val="008C5700"/>
    <w:rsid w:val="008C59E8"/>
    <w:rsid w:val="008C5CCE"/>
    <w:rsid w:val="008C67A8"/>
    <w:rsid w:val="008C68AD"/>
    <w:rsid w:val="008C75B2"/>
    <w:rsid w:val="008C7D06"/>
    <w:rsid w:val="008C7DD7"/>
    <w:rsid w:val="008C7F2C"/>
    <w:rsid w:val="008D0111"/>
    <w:rsid w:val="008D111A"/>
    <w:rsid w:val="008D171A"/>
    <w:rsid w:val="008D2FCE"/>
    <w:rsid w:val="008D372B"/>
    <w:rsid w:val="008D4905"/>
    <w:rsid w:val="008D49ED"/>
    <w:rsid w:val="008D4C6F"/>
    <w:rsid w:val="008D4DCF"/>
    <w:rsid w:val="008D50E6"/>
    <w:rsid w:val="008D529F"/>
    <w:rsid w:val="008D5C11"/>
    <w:rsid w:val="008D6319"/>
    <w:rsid w:val="008D63F2"/>
    <w:rsid w:val="008D66A6"/>
    <w:rsid w:val="008D675C"/>
    <w:rsid w:val="008D6CB6"/>
    <w:rsid w:val="008D6D93"/>
    <w:rsid w:val="008D7E96"/>
    <w:rsid w:val="008E01A1"/>
    <w:rsid w:val="008E0559"/>
    <w:rsid w:val="008E0992"/>
    <w:rsid w:val="008E0D7F"/>
    <w:rsid w:val="008E1A22"/>
    <w:rsid w:val="008E20EB"/>
    <w:rsid w:val="008E2DD5"/>
    <w:rsid w:val="008E3423"/>
    <w:rsid w:val="008E3A81"/>
    <w:rsid w:val="008E3F8B"/>
    <w:rsid w:val="008E5967"/>
    <w:rsid w:val="008E5BB5"/>
    <w:rsid w:val="008E5D61"/>
    <w:rsid w:val="008E650C"/>
    <w:rsid w:val="008E7B86"/>
    <w:rsid w:val="008F06FF"/>
    <w:rsid w:val="008F09D4"/>
    <w:rsid w:val="008F1C8B"/>
    <w:rsid w:val="008F2222"/>
    <w:rsid w:val="008F2622"/>
    <w:rsid w:val="008F3122"/>
    <w:rsid w:val="008F4360"/>
    <w:rsid w:val="008F4D93"/>
    <w:rsid w:val="008F566D"/>
    <w:rsid w:val="008F7CD8"/>
    <w:rsid w:val="009009F6"/>
    <w:rsid w:val="00900E90"/>
    <w:rsid w:val="009013B8"/>
    <w:rsid w:val="00902B35"/>
    <w:rsid w:val="00902C7B"/>
    <w:rsid w:val="009030CF"/>
    <w:rsid w:val="00903255"/>
    <w:rsid w:val="009032A1"/>
    <w:rsid w:val="0090336B"/>
    <w:rsid w:val="009042B1"/>
    <w:rsid w:val="009043DA"/>
    <w:rsid w:val="009044C6"/>
    <w:rsid w:val="009046A1"/>
    <w:rsid w:val="0090493F"/>
    <w:rsid w:val="009055C4"/>
    <w:rsid w:val="00906BFF"/>
    <w:rsid w:val="00907045"/>
    <w:rsid w:val="00907767"/>
    <w:rsid w:val="009107F3"/>
    <w:rsid w:val="00910B2E"/>
    <w:rsid w:val="00910DC5"/>
    <w:rsid w:val="009113CD"/>
    <w:rsid w:val="00911418"/>
    <w:rsid w:val="00911569"/>
    <w:rsid w:val="00911846"/>
    <w:rsid w:val="00912839"/>
    <w:rsid w:val="0091289E"/>
    <w:rsid w:val="00913067"/>
    <w:rsid w:val="00913215"/>
    <w:rsid w:val="00913388"/>
    <w:rsid w:val="0091354F"/>
    <w:rsid w:val="00913588"/>
    <w:rsid w:val="00913697"/>
    <w:rsid w:val="009139CD"/>
    <w:rsid w:val="0091584A"/>
    <w:rsid w:val="00915DF6"/>
    <w:rsid w:val="00917E3D"/>
    <w:rsid w:val="00920387"/>
    <w:rsid w:val="00920C50"/>
    <w:rsid w:val="0092353F"/>
    <w:rsid w:val="00923772"/>
    <w:rsid w:val="00923A5D"/>
    <w:rsid w:val="0092418E"/>
    <w:rsid w:val="0092422B"/>
    <w:rsid w:val="009249AF"/>
    <w:rsid w:val="00924D5E"/>
    <w:rsid w:val="00924EC2"/>
    <w:rsid w:val="00924FB7"/>
    <w:rsid w:val="0092637B"/>
    <w:rsid w:val="00926930"/>
    <w:rsid w:val="009277BC"/>
    <w:rsid w:val="00930E3C"/>
    <w:rsid w:val="00930E6C"/>
    <w:rsid w:val="009314B3"/>
    <w:rsid w:val="0093222E"/>
    <w:rsid w:val="00932A45"/>
    <w:rsid w:val="00932E87"/>
    <w:rsid w:val="00933C84"/>
    <w:rsid w:val="0093584A"/>
    <w:rsid w:val="00936922"/>
    <w:rsid w:val="00936CD0"/>
    <w:rsid w:val="00936E20"/>
    <w:rsid w:val="00936F82"/>
    <w:rsid w:val="00937568"/>
    <w:rsid w:val="00937641"/>
    <w:rsid w:val="00937656"/>
    <w:rsid w:val="00937A44"/>
    <w:rsid w:val="00940302"/>
    <w:rsid w:val="00940960"/>
    <w:rsid w:val="00940E11"/>
    <w:rsid w:val="00942186"/>
    <w:rsid w:val="00943E7B"/>
    <w:rsid w:val="00944445"/>
    <w:rsid w:val="00944549"/>
    <w:rsid w:val="009445E7"/>
    <w:rsid w:val="00944C7A"/>
    <w:rsid w:val="00944D36"/>
    <w:rsid w:val="00944F16"/>
    <w:rsid w:val="0094508B"/>
    <w:rsid w:val="00945721"/>
    <w:rsid w:val="0094702E"/>
    <w:rsid w:val="00947156"/>
    <w:rsid w:val="0094790A"/>
    <w:rsid w:val="00947C3A"/>
    <w:rsid w:val="00953A01"/>
    <w:rsid w:val="00955434"/>
    <w:rsid w:val="00955656"/>
    <w:rsid w:val="00955988"/>
    <w:rsid w:val="009562D3"/>
    <w:rsid w:val="0095735A"/>
    <w:rsid w:val="00957CDB"/>
    <w:rsid w:val="0096030D"/>
    <w:rsid w:val="00960842"/>
    <w:rsid w:val="0096155E"/>
    <w:rsid w:val="0096185E"/>
    <w:rsid w:val="00961F2B"/>
    <w:rsid w:val="00963628"/>
    <w:rsid w:val="009638F0"/>
    <w:rsid w:val="00963D1D"/>
    <w:rsid w:val="00963D9A"/>
    <w:rsid w:val="00964B23"/>
    <w:rsid w:val="00966A1A"/>
    <w:rsid w:val="00966BE7"/>
    <w:rsid w:val="0096732E"/>
    <w:rsid w:val="0096782C"/>
    <w:rsid w:val="00970C5C"/>
    <w:rsid w:val="009711FC"/>
    <w:rsid w:val="00971C66"/>
    <w:rsid w:val="00972359"/>
    <w:rsid w:val="0097351F"/>
    <w:rsid w:val="009735E8"/>
    <w:rsid w:val="009736E3"/>
    <w:rsid w:val="00973E13"/>
    <w:rsid w:val="009740D9"/>
    <w:rsid w:val="009747D6"/>
    <w:rsid w:val="00974DBC"/>
    <w:rsid w:val="009754EF"/>
    <w:rsid w:val="009756F8"/>
    <w:rsid w:val="0097666D"/>
    <w:rsid w:val="009767EB"/>
    <w:rsid w:val="00977106"/>
    <w:rsid w:val="009779C4"/>
    <w:rsid w:val="009800E7"/>
    <w:rsid w:val="009810EE"/>
    <w:rsid w:val="00982FA1"/>
    <w:rsid w:val="009831EE"/>
    <w:rsid w:val="00983988"/>
    <w:rsid w:val="009842B2"/>
    <w:rsid w:val="00984DB3"/>
    <w:rsid w:val="009854D9"/>
    <w:rsid w:val="00985B26"/>
    <w:rsid w:val="00985EB8"/>
    <w:rsid w:val="0098609D"/>
    <w:rsid w:val="0098643B"/>
    <w:rsid w:val="00986B5B"/>
    <w:rsid w:val="0098785C"/>
    <w:rsid w:val="009879A9"/>
    <w:rsid w:val="00991B5B"/>
    <w:rsid w:val="0099324B"/>
    <w:rsid w:val="009935BC"/>
    <w:rsid w:val="009939C1"/>
    <w:rsid w:val="00993E8B"/>
    <w:rsid w:val="00994527"/>
    <w:rsid w:val="00996453"/>
    <w:rsid w:val="00996922"/>
    <w:rsid w:val="00996EC7"/>
    <w:rsid w:val="009974EB"/>
    <w:rsid w:val="009976F4"/>
    <w:rsid w:val="009A0BE0"/>
    <w:rsid w:val="009A1125"/>
    <w:rsid w:val="009A3B9E"/>
    <w:rsid w:val="009A5916"/>
    <w:rsid w:val="009A5E97"/>
    <w:rsid w:val="009A7053"/>
    <w:rsid w:val="009A78A2"/>
    <w:rsid w:val="009B02DC"/>
    <w:rsid w:val="009B05A5"/>
    <w:rsid w:val="009B0670"/>
    <w:rsid w:val="009B09D8"/>
    <w:rsid w:val="009B0AA1"/>
    <w:rsid w:val="009B2741"/>
    <w:rsid w:val="009B2D1E"/>
    <w:rsid w:val="009B2F83"/>
    <w:rsid w:val="009B2FDA"/>
    <w:rsid w:val="009B57CF"/>
    <w:rsid w:val="009B60FB"/>
    <w:rsid w:val="009B61DC"/>
    <w:rsid w:val="009B6451"/>
    <w:rsid w:val="009B6B7A"/>
    <w:rsid w:val="009B73DA"/>
    <w:rsid w:val="009B7E22"/>
    <w:rsid w:val="009C0CAA"/>
    <w:rsid w:val="009C1FB1"/>
    <w:rsid w:val="009C2462"/>
    <w:rsid w:val="009C319D"/>
    <w:rsid w:val="009C4765"/>
    <w:rsid w:val="009C564C"/>
    <w:rsid w:val="009C5B00"/>
    <w:rsid w:val="009C5F12"/>
    <w:rsid w:val="009C64C3"/>
    <w:rsid w:val="009C66F2"/>
    <w:rsid w:val="009C6718"/>
    <w:rsid w:val="009C75A2"/>
    <w:rsid w:val="009C7FEF"/>
    <w:rsid w:val="009D01AA"/>
    <w:rsid w:val="009D0222"/>
    <w:rsid w:val="009D08D5"/>
    <w:rsid w:val="009D1220"/>
    <w:rsid w:val="009D15F1"/>
    <w:rsid w:val="009D1EAC"/>
    <w:rsid w:val="009D24D6"/>
    <w:rsid w:val="009D47CA"/>
    <w:rsid w:val="009D4DC8"/>
    <w:rsid w:val="009D53C8"/>
    <w:rsid w:val="009D5956"/>
    <w:rsid w:val="009D6537"/>
    <w:rsid w:val="009D6E67"/>
    <w:rsid w:val="009D6EAC"/>
    <w:rsid w:val="009D7397"/>
    <w:rsid w:val="009D7680"/>
    <w:rsid w:val="009D7800"/>
    <w:rsid w:val="009E00B6"/>
    <w:rsid w:val="009E0386"/>
    <w:rsid w:val="009E1423"/>
    <w:rsid w:val="009E147B"/>
    <w:rsid w:val="009E148D"/>
    <w:rsid w:val="009E17C3"/>
    <w:rsid w:val="009E3161"/>
    <w:rsid w:val="009E3177"/>
    <w:rsid w:val="009E39D1"/>
    <w:rsid w:val="009E3ABD"/>
    <w:rsid w:val="009E3D16"/>
    <w:rsid w:val="009E454A"/>
    <w:rsid w:val="009E52E5"/>
    <w:rsid w:val="009E5B0E"/>
    <w:rsid w:val="009E688A"/>
    <w:rsid w:val="009E7600"/>
    <w:rsid w:val="009E79D0"/>
    <w:rsid w:val="009E7A1C"/>
    <w:rsid w:val="009F06FD"/>
    <w:rsid w:val="009F0F7E"/>
    <w:rsid w:val="009F207D"/>
    <w:rsid w:val="009F2685"/>
    <w:rsid w:val="009F270C"/>
    <w:rsid w:val="009F3932"/>
    <w:rsid w:val="009F3CAF"/>
    <w:rsid w:val="009F3E1F"/>
    <w:rsid w:val="009F3F7C"/>
    <w:rsid w:val="009F44BB"/>
    <w:rsid w:val="009F4D79"/>
    <w:rsid w:val="009F5416"/>
    <w:rsid w:val="009F57FC"/>
    <w:rsid w:val="009F5D65"/>
    <w:rsid w:val="009F6E85"/>
    <w:rsid w:val="009F7672"/>
    <w:rsid w:val="009F796D"/>
    <w:rsid w:val="009F7A8F"/>
    <w:rsid w:val="009F7CCE"/>
    <w:rsid w:val="00A0020D"/>
    <w:rsid w:val="00A00641"/>
    <w:rsid w:val="00A00D8F"/>
    <w:rsid w:val="00A01160"/>
    <w:rsid w:val="00A016C0"/>
    <w:rsid w:val="00A01F4B"/>
    <w:rsid w:val="00A023AA"/>
    <w:rsid w:val="00A02485"/>
    <w:rsid w:val="00A02F28"/>
    <w:rsid w:val="00A03515"/>
    <w:rsid w:val="00A03719"/>
    <w:rsid w:val="00A0455D"/>
    <w:rsid w:val="00A04762"/>
    <w:rsid w:val="00A07486"/>
    <w:rsid w:val="00A078A9"/>
    <w:rsid w:val="00A10164"/>
    <w:rsid w:val="00A1119D"/>
    <w:rsid w:val="00A11954"/>
    <w:rsid w:val="00A11F89"/>
    <w:rsid w:val="00A13FD0"/>
    <w:rsid w:val="00A146A9"/>
    <w:rsid w:val="00A146C1"/>
    <w:rsid w:val="00A14B34"/>
    <w:rsid w:val="00A1586A"/>
    <w:rsid w:val="00A15A5E"/>
    <w:rsid w:val="00A16283"/>
    <w:rsid w:val="00A16397"/>
    <w:rsid w:val="00A16E94"/>
    <w:rsid w:val="00A2052F"/>
    <w:rsid w:val="00A207FA"/>
    <w:rsid w:val="00A208D8"/>
    <w:rsid w:val="00A20D98"/>
    <w:rsid w:val="00A212AE"/>
    <w:rsid w:val="00A225D5"/>
    <w:rsid w:val="00A25356"/>
    <w:rsid w:val="00A256D2"/>
    <w:rsid w:val="00A26D44"/>
    <w:rsid w:val="00A27B70"/>
    <w:rsid w:val="00A31552"/>
    <w:rsid w:val="00A32D2F"/>
    <w:rsid w:val="00A32F93"/>
    <w:rsid w:val="00A332B4"/>
    <w:rsid w:val="00A33870"/>
    <w:rsid w:val="00A33EC5"/>
    <w:rsid w:val="00A342AD"/>
    <w:rsid w:val="00A3443F"/>
    <w:rsid w:val="00A352FF"/>
    <w:rsid w:val="00A35D1B"/>
    <w:rsid w:val="00A3697F"/>
    <w:rsid w:val="00A36C6F"/>
    <w:rsid w:val="00A37EA6"/>
    <w:rsid w:val="00A400CA"/>
    <w:rsid w:val="00A4011F"/>
    <w:rsid w:val="00A40519"/>
    <w:rsid w:val="00A407FC"/>
    <w:rsid w:val="00A41D51"/>
    <w:rsid w:val="00A425DA"/>
    <w:rsid w:val="00A42EBA"/>
    <w:rsid w:val="00A448A2"/>
    <w:rsid w:val="00A44E63"/>
    <w:rsid w:val="00A4519D"/>
    <w:rsid w:val="00A452A2"/>
    <w:rsid w:val="00A45460"/>
    <w:rsid w:val="00A463EA"/>
    <w:rsid w:val="00A46652"/>
    <w:rsid w:val="00A46FD9"/>
    <w:rsid w:val="00A47101"/>
    <w:rsid w:val="00A50392"/>
    <w:rsid w:val="00A50788"/>
    <w:rsid w:val="00A517DD"/>
    <w:rsid w:val="00A51F7D"/>
    <w:rsid w:val="00A522CC"/>
    <w:rsid w:val="00A52573"/>
    <w:rsid w:val="00A5274B"/>
    <w:rsid w:val="00A52846"/>
    <w:rsid w:val="00A52C19"/>
    <w:rsid w:val="00A52C75"/>
    <w:rsid w:val="00A53293"/>
    <w:rsid w:val="00A5410B"/>
    <w:rsid w:val="00A54C94"/>
    <w:rsid w:val="00A54FBD"/>
    <w:rsid w:val="00A5629B"/>
    <w:rsid w:val="00A562A3"/>
    <w:rsid w:val="00A57F25"/>
    <w:rsid w:val="00A608F6"/>
    <w:rsid w:val="00A60DBF"/>
    <w:rsid w:val="00A618AE"/>
    <w:rsid w:val="00A61C87"/>
    <w:rsid w:val="00A61E8F"/>
    <w:rsid w:val="00A6201D"/>
    <w:rsid w:val="00A62191"/>
    <w:rsid w:val="00A6286B"/>
    <w:rsid w:val="00A62B94"/>
    <w:rsid w:val="00A635BB"/>
    <w:rsid w:val="00A6424C"/>
    <w:rsid w:val="00A649D8"/>
    <w:rsid w:val="00A64D7F"/>
    <w:rsid w:val="00A65236"/>
    <w:rsid w:val="00A65A04"/>
    <w:rsid w:val="00A6644D"/>
    <w:rsid w:val="00A670C7"/>
    <w:rsid w:val="00A67D03"/>
    <w:rsid w:val="00A70D51"/>
    <w:rsid w:val="00A70E4F"/>
    <w:rsid w:val="00A7118F"/>
    <w:rsid w:val="00A71AA7"/>
    <w:rsid w:val="00A71F24"/>
    <w:rsid w:val="00A72D46"/>
    <w:rsid w:val="00A736CE"/>
    <w:rsid w:val="00A736E5"/>
    <w:rsid w:val="00A73D0E"/>
    <w:rsid w:val="00A75789"/>
    <w:rsid w:val="00A75E42"/>
    <w:rsid w:val="00A761A9"/>
    <w:rsid w:val="00A76482"/>
    <w:rsid w:val="00A7724D"/>
    <w:rsid w:val="00A77352"/>
    <w:rsid w:val="00A77496"/>
    <w:rsid w:val="00A77F63"/>
    <w:rsid w:val="00A82438"/>
    <w:rsid w:val="00A8258F"/>
    <w:rsid w:val="00A82A06"/>
    <w:rsid w:val="00A83939"/>
    <w:rsid w:val="00A83F13"/>
    <w:rsid w:val="00A8490E"/>
    <w:rsid w:val="00A851A6"/>
    <w:rsid w:val="00A851F1"/>
    <w:rsid w:val="00A8541C"/>
    <w:rsid w:val="00A868CC"/>
    <w:rsid w:val="00A877FE"/>
    <w:rsid w:val="00A87ACF"/>
    <w:rsid w:val="00A87D94"/>
    <w:rsid w:val="00A902A7"/>
    <w:rsid w:val="00A90544"/>
    <w:rsid w:val="00A911FB"/>
    <w:rsid w:val="00A9187A"/>
    <w:rsid w:val="00A93034"/>
    <w:rsid w:val="00A941D9"/>
    <w:rsid w:val="00A952DD"/>
    <w:rsid w:val="00A969EC"/>
    <w:rsid w:val="00A97853"/>
    <w:rsid w:val="00AA0877"/>
    <w:rsid w:val="00AA08AE"/>
    <w:rsid w:val="00AA0BEF"/>
    <w:rsid w:val="00AA0DA9"/>
    <w:rsid w:val="00AA1624"/>
    <w:rsid w:val="00AA18FA"/>
    <w:rsid w:val="00AA2287"/>
    <w:rsid w:val="00AA3A31"/>
    <w:rsid w:val="00AA4546"/>
    <w:rsid w:val="00AA4E06"/>
    <w:rsid w:val="00AA57BB"/>
    <w:rsid w:val="00AA5CFF"/>
    <w:rsid w:val="00AA64F0"/>
    <w:rsid w:val="00AA7CAC"/>
    <w:rsid w:val="00AB0CD1"/>
    <w:rsid w:val="00AB1109"/>
    <w:rsid w:val="00AB1112"/>
    <w:rsid w:val="00AB1164"/>
    <w:rsid w:val="00AB16FA"/>
    <w:rsid w:val="00AB18B6"/>
    <w:rsid w:val="00AB1BB4"/>
    <w:rsid w:val="00AB2618"/>
    <w:rsid w:val="00AB2988"/>
    <w:rsid w:val="00AB2B8C"/>
    <w:rsid w:val="00AB2E84"/>
    <w:rsid w:val="00AB361B"/>
    <w:rsid w:val="00AB3AC7"/>
    <w:rsid w:val="00AB3D91"/>
    <w:rsid w:val="00AB4BEB"/>
    <w:rsid w:val="00AB4CEC"/>
    <w:rsid w:val="00AB576E"/>
    <w:rsid w:val="00AB59FD"/>
    <w:rsid w:val="00AB628C"/>
    <w:rsid w:val="00AB6444"/>
    <w:rsid w:val="00AB6B84"/>
    <w:rsid w:val="00AB730E"/>
    <w:rsid w:val="00AB7329"/>
    <w:rsid w:val="00AB7455"/>
    <w:rsid w:val="00AB78EC"/>
    <w:rsid w:val="00AC06C9"/>
    <w:rsid w:val="00AC0F98"/>
    <w:rsid w:val="00AC1373"/>
    <w:rsid w:val="00AC2480"/>
    <w:rsid w:val="00AC2885"/>
    <w:rsid w:val="00AC376E"/>
    <w:rsid w:val="00AC421B"/>
    <w:rsid w:val="00AC4D2C"/>
    <w:rsid w:val="00AC5D0F"/>
    <w:rsid w:val="00AC6EB5"/>
    <w:rsid w:val="00AC708D"/>
    <w:rsid w:val="00AD017E"/>
    <w:rsid w:val="00AD076B"/>
    <w:rsid w:val="00AD0F47"/>
    <w:rsid w:val="00AD1BAF"/>
    <w:rsid w:val="00AD2ABA"/>
    <w:rsid w:val="00AD2BED"/>
    <w:rsid w:val="00AD31BF"/>
    <w:rsid w:val="00AD3490"/>
    <w:rsid w:val="00AD3A9C"/>
    <w:rsid w:val="00AD4140"/>
    <w:rsid w:val="00AD44B7"/>
    <w:rsid w:val="00AD582C"/>
    <w:rsid w:val="00AD5FBE"/>
    <w:rsid w:val="00AD6365"/>
    <w:rsid w:val="00AD6550"/>
    <w:rsid w:val="00AD66C5"/>
    <w:rsid w:val="00AD6C4D"/>
    <w:rsid w:val="00AD6D22"/>
    <w:rsid w:val="00AD6F2A"/>
    <w:rsid w:val="00AD7A9E"/>
    <w:rsid w:val="00AD7C62"/>
    <w:rsid w:val="00AD7CDA"/>
    <w:rsid w:val="00AE053A"/>
    <w:rsid w:val="00AE081A"/>
    <w:rsid w:val="00AE0B12"/>
    <w:rsid w:val="00AE0B2C"/>
    <w:rsid w:val="00AE0BFD"/>
    <w:rsid w:val="00AE0EF8"/>
    <w:rsid w:val="00AE19A9"/>
    <w:rsid w:val="00AE1B86"/>
    <w:rsid w:val="00AE2598"/>
    <w:rsid w:val="00AE2D8A"/>
    <w:rsid w:val="00AE445F"/>
    <w:rsid w:val="00AE47B1"/>
    <w:rsid w:val="00AE5126"/>
    <w:rsid w:val="00AE5BAC"/>
    <w:rsid w:val="00AE66D5"/>
    <w:rsid w:val="00AE6B75"/>
    <w:rsid w:val="00AE6D2E"/>
    <w:rsid w:val="00AE72F7"/>
    <w:rsid w:val="00AE743A"/>
    <w:rsid w:val="00AF02B5"/>
    <w:rsid w:val="00AF05C6"/>
    <w:rsid w:val="00AF0686"/>
    <w:rsid w:val="00AF1723"/>
    <w:rsid w:val="00AF1DC7"/>
    <w:rsid w:val="00AF2B59"/>
    <w:rsid w:val="00AF39DE"/>
    <w:rsid w:val="00AF50A0"/>
    <w:rsid w:val="00AF52DD"/>
    <w:rsid w:val="00AF5519"/>
    <w:rsid w:val="00AF6858"/>
    <w:rsid w:val="00AF6F2B"/>
    <w:rsid w:val="00AF70F4"/>
    <w:rsid w:val="00AF7787"/>
    <w:rsid w:val="00AF7A81"/>
    <w:rsid w:val="00B00DE1"/>
    <w:rsid w:val="00B03438"/>
    <w:rsid w:val="00B0463C"/>
    <w:rsid w:val="00B046CE"/>
    <w:rsid w:val="00B04CBF"/>
    <w:rsid w:val="00B04FAD"/>
    <w:rsid w:val="00B0538B"/>
    <w:rsid w:val="00B06F09"/>
    <w:rsid w:val="00B078A6"/>
    <w:rsid w:val="00B07924"/>
    <w:rsid w:val="00B1041D"/>
    <w:rsid w:val="00B10DB6"/>
    <w:rsid w:val="00B11016"/>
    <w:rsid w:val="00B113AC"/>
    <w:rsid w:val="00B1340E"/>
    <w:rsid w:val="00B1467F"/>
    <w:rsid w:val="00B15336"/>
    <w:rsid w:val="00B15E80"/>
    <w:rsid w:val="00B1634F"/>
    <w:rsid w:val="00B176EB"/>
    <w:rsid w:val="00B178ED"/>
    <w:rsid w:val="00B17B44"/>
    <w:rsid w:val="00B21190"/>
    <w:rsid w:val="00B21493"/>
    <w:rsid w:val="00B21778"/>
    <w:rsid w:val="00B21A65"/>
    <w:rsid w:val="00B2295C"/>
    <w:rsid w:val="00B231FB"/>
    <w:rsid w:val="00B23B8C"/>
    <w:rsid w:val="00B2467F"/>
    <w:rsid w:val="00B24CA4"/>
    <w:rsid w:val="00B24E6C"/>
    <w:rsid w:val="00B25EF8"/>
    <w:rsid w:val="00B25FCF"/>
    <w:rsid w:val="00B26199"/>
    <w:rsid w:val="00B261D4"/>
    <w:rsid w:val="00B2624C"/>
    <w:rsid w:val="00B27417"/>
    <w:rsid w:val="00B27DF4"/>
    <w:rsid w:val="00B30568"/>
    <w:rsid w:val="00B31261"/>
    <w:rsid w:val="00B31695"/>
    <w:rsid w:val="00B31E0F"/>
    <w:rsid w:val="00B329E1"/>
    <w:rsid w:val="00B32FC8"/>
    <w:rsid w:val="00B3336B"/>
    <w:rsid w:val="00B33604"/>
    <w:rsid w:val="00B3447A"/>
    <w:rsid w:val="00B34864"/>
    <w:rsid w:val="00B35449"/>
    <w:rsid w:val="00B35497"/>
    <w:rsid w:val="00B36216"/>
    <w:rsid w:val="00B362F2"/>
    <w:rsid w:val="00B367A7"/>
    <w:rsid w:val="00B36C0D"/>
    <w:rsid w:val="00B376E6"/>
    <w:rsid w:val="00B37949"/>
    <w:rsid w:val="00B37FF7"/>
    <w:rsid w:val="00B403B7"/>
    <w:rsid w:val="00B410E7"/>
    <w:rsid w:val="00B41E08"/>
    <w:rsid w:val="00B42A77"/>
    <w:rsid w:val="00B42C27"/>
    <w:rsid w:val="00B43ED1"/>
    <w:rsid w:val="00B45012"/>
    <w:rsid w:val="00B45E74"/>
    <w:rsid w:val="00B46359"/>
    <w:rsid w:val="00B46425"/>
    <w:rsid w:val="00B46D1A"/>
    <w:rsid w:val="00B4705C"/>
    <w:rsid w:val="00B47952"/>
    <w:rsid w:val="00B47BD6"/>
    <w:rsid w:val="00B50AB3"/>
    <w:rsid w:val="00B50CED"/>
    <w:rsid w:val="00B5231D"/>
    <w:rsid w:val="00B53F29"/>
    <w:rsid w:val="00B5401C"/>
    <w:rsid w:val="00B5490E"/>
    <w:rsid w:val="00B54B16"/>
    <w:rsid w:val="00B56245"/>
    <w:rsid w:val="00B5694C"/>
    <w:rsid w:val="00B57C36"/>
    <w:rsid w:val="00B57E15"/>
    <w:rsid w:val="00B57F84"/>
    <w:rsid w:val="00B616BA"/>
    <w:rsid w:val="00B61D34"/>
    <w:rsid w:val="00B633CE"/>
    <w:rsid w:val="00B64912"/>
    <w:rsid w:val="00B64A9A"/>
    <w:rsid w:val="00B64C05"/>
    <w:rsid w:val="00B656D5"/>
    <w:rsid w:val="00B664DB"/>
    <w:rsid w:val="00B671E9"/>
    <w:rsid w:val="00B67517"/>
    <w:rsid w:val="00B676D1"/>
    <w:rsid w:val="00B67B76"/>
    <w:rsid w:val="00B7180E"/>
    <w:rsid w:val="00B722F1"/>
    <w:rsid w:val="00B72AA0"/>
    <w:rsid w:val="00B72C00"/>
    <w:rsid w:val="00B72DE3"/>
    <w:rsid w:val="00B737DF"/>
    <w:rsid w:val="00B73823"/>
    <w:rsid w:val="00B73C3A"/>
    <w:rsid w:val="00B73C65"/>
    <w:rsid w:val="00B74171"/>
    <w:rsid w:val="00B7449A"/>
    <w:rsid w:val="00B74903"/>
    <w:rsid w:val="00B75824"/>
    <w:rsid w:val="00B75B5F"/>
    <w:rsid w:val="00B75C74"/>
    <w:rsid w:val="00B75DF8"/>
    <w:rsid w:val="00B77072"/>
    <w:rsid w:val="00B778D4"/>
    <w:rsid w:val="00B7799F"/>
    <w:rsid w:val="00B80390"/>
    <w:rsid w:val="00B8044C"/>
    <w:rsid w:val="00B807BF"/>
    <w:rsid w:val="00B80B0E"/>
    <w:rsid w:val="00B8182B"/>
    <w:rsid w:val="00B81FF2"/>
    <w:rsid w:val="00B8280F"/>
    <w:rsid w:val="00B832CA"/>
    <w:rsid w:val="00B83371"/>
    <w:rsid w:val="00B84231"/>
    <w:rsid w:val="00B8455A"/>
    <w:rsid w:val="00B84FEF"/>
    <w:rsid w:val="00B85269"/>
    <w:rsid w:val="00B85A32"/>
    <w:rsid w:val="00B8602D"/>
    <w:rsid w:val="00B8663C"/>
    <w:rsid w:val="00B8684C"/>
    <w:rsid w:val="00B87015"/>
    <w:rsid w:val="00B87720"/>
    <w:rsid w:val="00B90510"/>
    <w:rsid w:val="00B90890"/>
    <w:rsid w:val="00B914F9"/>
    <w:rsid w:val="00B9216D"/>
    <w:rsid w:val="00B9283A"/>
    <w:rsid w:val="00B92BED"/>
    <w:rsid w:val="00B92FF1"/>
    <w:rsid w:val="00B934EF"/>
    <w:rsid w:val="00B93B96"/>
    <w:rsid w:val="00B93BAD"/>
    <w:rsid w:val="00B95077"/>
    <w:rsid w:val="00B96967"/>
    <w:rsid w:val="00B977AB"/>
    <w:rsid w:val="00BA104B"/>
    <w:rsid w:val="00BA13FF"/>
    <w:rsid w:val="00BA1F78"/>
    <w:rsid w:val="00BA22DE"/>
    <w:rsid w:val="00BA2C99"/>
    <w:rsid w:val="00BA2D4B"/>
    <w:rsid w:val="00BA3434"/>
    <w:rsid w:val="00BA3752"/>
    <w:rsid w:val="00BA3C91"/>
    <w:rsid w:val="00BA45F8"/>
    <w:rsid w:val="00BA5426"/>
    <w:rsid w:val="00BA5A1D"/>
    <w:rsid w:val="00BA5E0C"/>
    <w:rsid w:val="00BA5F29"/>
    <w:rsid w:val="00BA6006"/>
    <w:rsid w:val="00BA620A"/>
    <w:rsid w:val="00BA730F"/>
    <w:rsid w:val="00BA7AE8"/>
    <w:rsid w:val="00BA7D85"/>
    <w:rsid w:val="00BB0526"/>
    <w:rsid w:val="00BB0A4D"/>
    <w:rsid w:val="00BB0E02"/>
    <w:rsid w:val="00BB0E4B"/>
    <w:rsid w:val="00BB0F99"/>
    <w:rsid w:val="00BB167E"/>
    <w:rsid w:val="00BB205A"/>
    <w:rsid w:val="00BB28A2"/>
    <w:rsid w:val="00BB2CE2"/>
    <w:rsid w:val="00BB2E5D"/>
    <w:rsid w:val="00BB3233"/>
    <w:rsid w:val="00BB4707"/>
    <w:rsid w:val="00BB4AD4"/>
    <w:rsid w:val="00BB5203"/>
    <w:rsid w:val="00BB5246"/>
    <w:rsid w:val="00BB5FF9"/>
    <w:rsid w:val="00BB60CF"/>
    <w:rsid w:val="00BC1ECC"/>
    <w:rsid w:val="00BC24D3"/>
    <w:rsid w:val="00BC3D0D"/>
    <w:rsid w:val="00BC46D6"/>
    <w:rsid w:val="00BC531F"/>
    <w:rsid w:val="00BC553A"/>
    <w:rsid w:val="00BC5771"/>
    <w:rsid w:val="00BC5CBA"/>
    <w:rsid w:val="00BC641A"/>
    <w:rsid w:val="00BC6DBE"/>
    <w:rsid w:val="00BC7961"/>
    <w:rsid w:val="00BC7E2F"/>
    <w:rsid w:val="00BD197A"/>
    <w:rsid w:val="00BD2A95"/>
    <w:rsid w:val="00BD3051"/>
    <w:rsid w:val="00BD3EB8"/>
    <w:rsid w:val="00BD4071"/>
    <w:rsid w:val="00BD45AF"/>
    <w:rsid w:val="00BD4B8D"/>
    <w:rsid w:val="00BD5199"/>
    <w:rsid w:val="00BD5EAF"/>
    <w:rsid w:val="00BD5F2B"/>
    <w:rsid w:val="00BD6446"/>
    <w:rsid w:val="00BD76D5"/>
    <w:rsid w:val="00BD7BAD"/>
    <w:rsid w:val="00BE07C7"/>
    <w:rsid w:val="00BE0AF1"/>
    <w:rsid w:val="00BE1A27"/>
    <w:rsid w:val="00BE1F42"/>
    <w:rsid w:val="00BE240C"/>
    <w:rsid w:val="00BE269F"/>
    <w:rsid w:val="00BE2FDF"/>
    <w:rsid w:val="00BE379D"/>
    <w:rsid w:val="00BE3CBF"/>
    <w:rsid w:val="00BE3E16"/>
    <w:rsid w:val="00BE4024"/>
    <w:rsid w:val="00BE4398"/>
    <w:rsid w:val="00BE48A5"/>
    <w:rsid w:val="00BE6222"/>
    <w:rsid w:val="00BE7CE3"/>
    <w:rsid w:val="00BF006A"/>
    <w:rsid w:val="00BF0093"/>
    <w:rsid w:val="00BF0FE3"/>
    <w:rsid w:val="00BF1E3B"/>
    <w:rsid w:val="00BF209A"/>
    <w:rsid w:val="00BF248B"/>
    <w:rsid w:val="00BF2ED4"/>
    <w:rsid w:val="00BF2F96"/>
    <w:rsid w:val="00BF4FFB"/>
    <w:rsid w:val="00BF558B"/>
    <w:rsid w:val="00BF59B4"/>
    <w:rsid w:val="00BF5E2F"/>
    <w:rsid w:val="00BF638E"/>
    <w:rsid w:val="00BF676E"/>
    <w:rsid w:val="00BF6B32"/>
    <w:rsid w:val="00BF6BAC"/>
    <w:rsid w:val="00BF7754"/>
    <w:rsid w:val="00BF7BB8"/>
    <w:rsid w:val="00C002F1"/>
    <w:rsid w:val="00C00518"/>
    <w:rsid w:val="00C0059D"/>
    <w:rsid w:val="00C0071B"/>
    <w:rsid w:val="00C00B61"/>
    <w:rsid w:val="00C00FC5"/>
    <w:rsid w:val="00C01DCD"/>
    <w:rsid w:val="00C01F91"/>
    <w:rsid w:val="00C0343A"/>
    <w:rsid w:val="00C038F2"/>
    <w:rsid w:val="00C03C46"/>
    <w:rsid w:val="00C0552F"/>
    <w:rsid w:val="00C05565"/>
    <w:rsid w:val="00C061A8"/>
    <w:rsid w:val="00C06842"/>
    <w:rsid w:val="00C06A86"/>
    <w:rsid w:val="00C100C8"/>
    <w:rsid w:val="00C10277"/>
    <w:rsid w:val="00C10A7E"/>
    <w:rsid w:val="00C10F9A"/>
    <w:rsid w:val="00C112F9"/>
    <w:rsid w:val="00C11943"/>
    <w:rsid w:val="00C1252D"/>
    <w:rsid w:val="00C12A2D"/>
    <w:rsid w:val="00C13C57"/>
    <w:rsid w:val="00C141CA"/>
    <w:rsid w:val="00C1537A"/>
    <w:rsid w:val="00C1550D"/>
    <w:rsid w:val="00C16FFB"/>
    <w:rsid w:val="00C17243"/>
    <w:rsid w:val="00C1757B"/>
    <w:rsid w:val="00C17861"/>
    <w:rsid w:val="00C179BD"/>
    <w:rsid w:val="00C17DC8"/>
    <w:rsid w:val="00C20616"/>
    <w:rsid w:val="00C20F3F"/>
    <w:rsid w:val="00C213CD"/>
    <w:rsid w:val="00C21694"/>
    <w:rsid w:val="00C21F38"/>
    <w:rsid w:val="00C22277"/>
    <w:rsid w:val="00C228D2"/>
    <w:rsid w:val="00C23380"/>
    <w:rsid w:val="00C234EF"/>
    <w:rsid w:val="00C23A5A"/>
    <w:rsid w:val="00C2429F"/>
    <w:rsid w:val="00C24353"/>
    <w:rsid w:val="00C24490"/>
    <w:rsid w:val="00C253C2"/>
    <w:rsid w:val="00C27A82"/>
    <w:rsid w:val="00C315A0"/>
    <w:rsid w:val="00C31E77"/>
    <w:rsid w:val="00C31F72"/>
    <w:rsid w:val="00C323F3"/>
    <w:rsid w:val="00C329EC"/>
    <w:rsid w:val="00C335C5"/>
    <w:rsid w:val="00C3366F"/>
    <w:rsid w:val="00C33AB5"/>
    <w:rsid w:val="00C3413F"/>
    <w:rsid w:val="00C35072"/>
    <w:rsid w:val="00C353E8"/>
    <w:rsid w:val="00C35531"/>
    <w:rsid w:val="00C35A01"/>
    <w:rsid w:val="00C36009"/>
    <w:rsid w:val="00C36268"/>
    <w:rsid w:val="00C365E9"/>
    <w:rsid w:val="00C366A9"/>
    <w:rsid w:val="00C36A99"/>
    <w:rsid w:val="00C374C7"/>
    <w:rsid w:val="00C40B5D"/>
    <w:rsid w:val="00C418A0"/>
    <w:rsid w:val="00C42592"/>
    <w:rsid w:val="00C429C9"/>
    <w:rsid w:val="00C42C26"/>
    <w:rsid w:val="00C42E5A"/>
    <w:rsid w:val="00C43B6E"/>
    <w:rsid w:val="00C43F77"/>
    <w:rsid w:val="00C44866"/>
    <w:rsid w:val="00C44D60"/>
    <w:rsid w:val="00C44D98"/>
    <w:rsid w:val="00C4589E"/>
    <w:rsid w:val="00C462A3"/>
    <w:rsid w:val="00C46BD9"/>
    <w:rsid w:val="00C46DF4"/>
    <w:rsid w:val="00C46EE5"/>
    <w:rsid w:val="00C47548"/>
    <w:rsid w:val="00C4782A"/>
    <w:rsid w:val="00C479B1"/>
    <w:rsid w:val="00C50211"/>
    <w:rsid w:val="00C50ED9"/>
    <w:rsid w:val="00C51472"/>
    <w:rsid w:val="00C514C1"/>
    <w:rsid w:val="00C52E86"/>
    <w:rsid w:val="00C53022"/>
    <w:rsid w:val="00C537FD"/>
    <w:rsid w:val="00C54539"/>
    <w:rsid w:val="00C545A0"/>
    <w:rsid w:val="00C54692"/>
    <w:rsid w:val="00C55626"/>
    <w:rsid w:val="00C5568A"/>
    <w:rsid w:val="00C55C9C"/>
    <w:rsid w:val="00C56113"/>
    <w:rsid w:val="00C56741"/>
    <w:rsid w:val="00C567E8"/>
    <w:rsid w:val="00C57474"/>
    <w:rsid w:val="00C57BBA"/>
    <w:rsid w:val="00C57EDE"/>
    <w:rsid w:val="00C60A5A"/>
    <w:rsid w:val="00C60B78"/>
    <w:rsid w:val="00C60CEF"/>
    <w:rsid w:val="00C6132E"/>
    <w:rsid w:val="00C6383B"/>
    <w:rsid w:val="00C6389E"/>
    <w:rsid w:val="00C6576D"/>
    <w:rsid w:val="00C657D1"/>
    <w:rsid w:val="00C66458"/>
    <w:rsid w:val="00C67439"/>
    <w:rsid w:val="00C67592"/>
    <w:rsid w:val="00C67769"/>
    <w:rsid w:val="00C72B58"/>
    <w:rsid w:val="00C73C62"/>
    <w:rsid w:val="00C73D37"/>
    <w:rsid w:val="00C73D94"/>
    <w:rsid w:val="00C7440C"/>
    <w:rsid w:val="00C75736"/>
    <w:rsid w:val="00C75891"/>
    <w:rsid w:val="00C76265"/>
    <w:rsid w:val="00C7689C"/>
    <w:rsid w:val="00C80145"/>
    <w:rsid w:val="00C80538"/>
    <w:rsid w:val="00C81301"/>
    <w:rsid w:val="00C818B9"/>
    <w:rsid w:val="00C81CC7"/>
    <w:rsid w:val="00C82CC6"/>
    <w:rsid w:val="00C82D35"/>
    <w:rsid w:val="00C82F4D"/>
    <w:rsid w:val="00C84034"/>
    <w:rsid w:val="00C8491D"/>
    <w:rsid w:val="00C8569B"/>
    <w:rsid w:val="00C85854"/>
    <w:rsid w:val="00C864EB"/>
    <w:rsid w:val="00C86E96"/>
    <w:rsid w:val="00C878ED"/>
    <w:rsid w:val="00C90980"/>
    <w:rsid w:val="00C9154C"/>
    <w:rsid w:val="00C91CB0"/>
    <w:rsid w:val="00C9250F"/>
    <w:rsid w:val="00C92957"/>
    <w:rsid w:val="00C936A0"/>
    <w:rsid w:val="00C94570"/>
    <w:rsid w:val="00C94AB8"/>
    <w:rsid w:val="00C9572E"/>
    <w:rsid w:val="00C95C7B"/>
    <w:rsid w:val="00C966ED"/>
    <w:rsid w:val="00C9704C"/>
    <w:rsid w:val="00C9732E"/>
    <w:rsid w:val="00C97346"/>
    <w:rsid w:val="00C97F34"/>
    <w:rsid w:val="00CA0423"/>
    <w:rsid w:val="00CA09D5"/>
    <w:rsid w:val="00CA10CC"/>
    <w:rsid w:val="00CA1C2F"/>
    <w:rsid w:val="00CA2633"/>
    <w:rsid w:val="00CA33AF"/>
    <w:rsid w:val="00CA44C4"/>
    <w:rsid w:val="00CA4BBF"/>
    <w:rsid w:val="00CA502E"/>
    <w:rsid w:val="00CA59B3"/>
    <w:rsid w:val="00CA6BE6"/>
    <w:rsid w:val="00CA6BFD"/>
    <w:rsid w:val="00CA7685"/>
    <w:rsid w:val="00CB09D0"/>
    <w:rsid w:val="00CB11BC"/>
    <w:rsid w:val="00CB11DD"/>
    <w:rsid w:val="00CB1FFD"/>
    <w:rsid w:val="00CB21F2"/>
    <w:rsid w:val="00CB2285"/>
    <w:rsid w:val="00CB23A1"/>
    <w:rsid w:val="00CB3529"/>
    <w:rsid w:val="00CB4755"/>
    <w:rsid w:val="00CB547E"/>
    <w:rsid w:val="00CB55EA"/>
    <w:rsid w:val="00CB60E1"/>
    <w:rsid w:val="00CB63E6"/>
    <w:rsid w:val="00CB65F5"/>
    <w:rsid w:val="00CB68E8"/>
    <w:rsid w:val="00CB7A98"/>
    <w:rsid w:val="00CB7C86"/>
    <w:rsid w:val="00CB7D69"/>
    <w:rsid w:val="00CC040D"/>
    <w:rsid w:val="00CC04CD"/>
    <w:rsid w:val="00CC053D"/>
    <w:rsid w:val="00CC1480"/>
    <w:rsid w:val="00CC30DB"/>
    <w:rsid w:val="00CC3DAF"/>
    <w:rsid w:val="00CC644B"/>
    <w:rsid w:val="00CC7631"/>
    <w:rsid w:val="00CC763C"/>
    <w:rsid w:val="00CC7EC3"/>
    <w:rsid w:val="00CC7F75"/>
    <w:rsid w:val="00CD008F"/>
    <w:rsid w:val="00CD0DC2"/>
    <w:rsid w:val="00CD1525"/>
    <w:rsid w:val="00CD26C0"/>
    <w:rsid w:val="00CD3FE0"/>
    <w:rsid w:val="00CD41E7"/>
    <w:rsid w:val="00CD45F6"/>
    <w:rsid w:val="00CD4CB2"/>
    <w:rsid w:val="00CD66E5"/>
    <w:rsid w:val="00CD67BC"/>
    <w:rsid w:val="00CD67EB"/>
    <w:rsid w:val="00CE0245"/>
    <w:rsid w:val="00CE09FE"/>
    <w:rsid w:val="00CE0DF4"/>
    <w:rsid w:val="00CE19D4"/>
    <w:rsid w:val="00CE2468"/>
    <w:rsid w:val="00CE26BE"/>
    <w:rsid w:val="00CE2736"/>
    <w:rsid w:val="00CE2828"/>
    <w:rsid w:val="00CE291D"/>
    <w:rsid w:val="00CE3F4E"/>
    <w:rsid w:val="00CE411B"/>
    <w:rsid w:val="00CE419D"/>
    <w:rsid w:val="00CE4651"/>
    <w:rsid w:val="00CE4C86"/>
    <w:rsid w:val="00CE4E3D"/>
    <w:rsid w:val="00CE5AB3"/>
    <w:rsid w:val="00CE5D3E"/>
    <w:rsid w:val="00CE6254"/>
    <w:rsid w:val="00CE640B"/>
    <w:rsid w:val="00CE6F21"/>
    <w:rsid w:val="00CE6F94"/>
    <w:rsid w:val="00CE791F"/>
    <w:rsid w:val="00CE7A12"/>
    <w:rsid w:val="00CE7AFF"/>
    <w:rsid w:val="00CF0BB0"/>
    <w:rsid w:val="00CF1C78"/>
    <w:rsid w:val="00CF474A"/>
    <w:rsid w:val="00CF4CA2"/>
    <w:rsid w:val="00CF4E56"/>
    <w:rsid w:val="00CF5538"/>
    <w:rsid w:val="00CF5DE4"/>
    <w:rsid w:val="00CF7068"/>
    <w:rsid w:val="00CF7982"/>
    <w:rsid w:val="00D004B8"/>
    <w:rsid w:val="00D00606"/>
    <w:rsid w:val="00D00965"/>
    <w:rsid w:val="00D01C6F"/>
    <w:rsid w:val="00D021F0"/>
    <w:rsid w:val="00D0253D"/>
    <w:rsid w:val="00D036CE"/>
    <w:rsid w:val="00D03714"/>
    <w:rsid w:val="00D045DB"/>
    <w:rsid w:val="00D0490F"/>
    <w:rsid w:val="00D052B9"/>
    <w:rsid w:val="00D0713A"/>
    <w:rsid w:val="00D0721B"/>
    <w:rsid w:val="00D0728D"/>
    <w:rsid w:val="00D079E9"/>
    <w:rsid w:val="00D07A32"/>
    <w:rsid w:val="00D07CE6"/>
    <w:rsid w:val="00D105F3"/>
    <w:rsid w:val="00D10897"/>
    <w:rsid w:val="00D10E41"/>
    <w:rsid w:val="00D1189A"/>
    <w:rsid w:val="00D118A8"/>
    <w:rsid w:val="00D11F88"/>
    <w:rsid w:val="00D12A53"/>
    <w:rsid w:val="00D12DC9"/>
    <w:rsid w:val="00D12FB2"/>
    <w:rsid w:val="00D143F2"/>
    <w:rsid w:val="00D14804"/>
    <w:rsid w:val="00D156FD"/>
    <w:rsid w:val="00D15987"/>
    <w:rsid w:val="00D15A20"/>
    <w:rsid w:val="00D172E3"/>
    <w:rsid w:val="00D174E3"/>
    <w:rsid w:val="00D17C35"/>
    <w:rsid w:val="00D17FB5"/>
    <w:rsid w:val="00D20318"/>
    <w:rsid w:val="00D20542"/>
    <w:rsid w:val="00D21154"/>
    <w:rsid w:val="00D2128E"/>
    <w:rsid w:val="00D21370"/>
    <w:rsid w:val="00D21841"/>
    <w:rsid w:val="00D23663"/>
    <w:rsid w:val="00D23679"/>
    <w:rsid w:val="00D246C7"/>
    <w:rsid w:val="00D25ABB"/>
    <w:rsid w:val="00D260FF"/>
    <w:rsid w:val="00D26768"/>
    <w:rsid w:val="00D269EB"/>
    <w:rsid w:val="00D26BB4"/>
    <w:rsid w:val="00D27313"/>
    <w:rsid w:val="00D27B8C"/>
    <w:rsid w:val="00D305ED"/>
    <w:rsid w:val="00D3087F"/>
    <w:rsid w:val="00D30E27"/>
    <w:rsid w:val="00D30EC1"/>
    <w:rsid w:val="00D316CF"/>
    <w:rsid w:val="00D31E89"/>
    <w:rsid w:val="00D32267"/>
    <w:rsid w:val="00D335CE"/>
    <w:rsid w:val="00D33D57"/>
    <w:rsid w:val="00D33E31"/>
    <w:rsid w:val="00D3442D"/>
    <w:rsid w:val="00D34F9F"/>
    <w:rsid w:val="00D3661B"/>
    <w:rsid w:val="00D37677"/>
    <w:rsid w:val="00D40DDD"/>
    <w:rsid w:val="00D41A73"/>
    <w:rsid w:val="00D41CF1"/>
    <w:rsid w:val="00D427C3"/>
    <w:rsid w:val="00D42E18"/>
    <w:rsid w:val="00D4318F"/>
    <w:rsid w:val="00D43FBD"/>
    <w:rsid w:val="00D44A05"/>
    <w:rsid w:val="00D44CF3"/>
    <w:rsid w:val="00D44E02"/>
    <w:rsid w:val="00D45B9E"/>
    <w:rsid w:val="00D462D9"/>
    <w:rsid w:val="00D46EFF"/>
    <w:rsid w:val="00D476FB"/>
    <w:rsid w:val="00D47F44"/>
    <w:rsid w:val="00D47F8A"/>
    <w:rsid w:val="00D503AA"/>
    <w:rsid w:val="00D50659"/>
    <w:rsid w:val="00D5097C"/>
    <w:rsid w:val="00D50A02"/>
    <w:rsid w:val="00D50A0D"/>
    <w:rsid w:val="00D50DF9"/>
    <w:rsid w:val="00D50F19"/>
    <w:rsid w:val="00D5166A"/>
    <w:rsid w:val="00D52159"/>
    <w:rsid w:val="00D523A2"/>
    <w:rsid w:val="00D52534"/>
    <w:rsid w:val="00D52D46"/>
    <w:rsid w:val="00D541E0"/>
    <w:rsid w:val="00D547B5"/>
    <w:rsid w:val="00D54AD9"/>
    <w:rsid w:val="00D56CB8"/>
    <w:rsid w:val="00D5709D"/>
    <w:rsid w:val="00D57C22"/>
    <w:rsid w:val="00D57E58"/>
    <w:rsid w:val="00D617CA"/>
    <w:rsid w:val="00D61B61"/>
    <w:rsid w:val="00D621FD"/>
    <w:rsid w:val="00D64969"/>
    <w:rsid w:val="00D64EFB"/>
    <w:rsid w:val="00D651F5"/>
    <w:rsid w:val="00D65A52"/>
    <w:rsid w:val="00D65DD0"/>
    <w:rsid w:val="00D65F3C"/>
    <w:rsid w:val="00D6676F"/>
    <w:rsid w:val="00D672EB"/>
    <w:rsid w:val="00D703A4"/>
    <w:rsid w:val="00D7259C"/>
    <w:rsid w:val="00D74D6C"/>
    <w:rsid w:val="00D75549"/>
    <w:rsid w:val="00D75946"/>
    <w:rsid w:val="00D75D47"/>
    <w:rsid w:val="00D76342"/>
    <w:rsid w:val="00D76586"/>
    <w:rsid w:val="00D768ED"/>
    <w:rsid w:val="00D76BB5"/>
    <w:rsid w:val="00D7751E"/>
    <w:rsid w:val="00D77B92"/>
    <w:rsid w:val="00D77FDB"/>
    <w:rsid w:val="00D8051B"/>
    <w:rsid w:val="00D812EF"/>
    <w:rsid w:val="00D814E0"/>
    <w:rsid w:val="00D81A23"/>
    <w:rsid w:val="00D8256D"/>
    <w:rsid w:val="00D82B54"/>
    <w:rsid w:val="00D84195"/>
    <w:rsid w:val="00D847B9"/>
    <w:rsid w:val="00D85D4E"/>
    <w:rsid w:val="00D860A5"/>
    <w:rsid w:val="00D86777"/>
    <w:rsid w:val="00D86C03"/>
    <w:rsid w:val="00D900DD"/>
    <w:rsid w:val="00D90FC8"/>
    <w:rsid w:val="00D91141"/>
    <w:rsid w:val="00D92156"/>
    <w:rsid w:val="00D9246B"/>
    <w:rsid w:val="00D92F15"/>
    <w:rsid w:val="00D935D2"/>
    <w:rsid w:val="00D94AB1"/>
    <w:rsid w:val="00D9532E"/>
    <w:rsid w:val="00D960CC"/>
    <w:rsid w:val="00D968DE"/>
    <w:rsid w:val="00D96BCC"/>
    <w:rsid w:val="00D97ADB"/>
    <w:rsid w:val="00D97F41"/>
    <w:rsid w:val="00DA063A"/>
    <w:rsid w:val="00DA0B9B"/>
    <w:rsid w:val="00DA0CBC"/>
    <w:rsid w:val="00DA0D84"/>
    <w:rsid w:val="00DA1633"/>
    <w:rsid w:val="00DA1BA2"/>
    <w:rsid w:val="00DA2E17"/>
    <w:rsid w:val="00DA2FC9"/>
    <w:rsid w:val="00DA509D"/>
    <w:rsid w:val="00DA5C48"/>
    <w:rsid w:val="00DA6B77"/>
    <w:rsid w:val="00DA6C88"/>
    <w:rsid w:val="00DA744F"/>
    <w:rsid w:val="00DA777E"/>
    <w:rsid w:val="00DB0060"/>
    <w:rsid w:val="00DB039A"/>
    <w:rsid w:val="00DB0A9F"/>
    <w:rsid w:val="00DB0F90"/>
    <w:rsid w:val="00DB1340"/>
    <w:rsid w:val="00DB1398"/>
    <w:rsid w:val="00DB19FE"/>
    <w:rsid w:val="00DB2CA2"/>
    <w:rsid w:val="00DB3175"/>
    <w:rsid w:val="00DB3867"/>
    <w:rsid w:val="00DB3C51"/>
    <w:rsid w:val="00DB475B"/>
    <w:rsid w:val="00DB5669"/>
    <w:rsid w:val="00DB5AF8"/>
    <w:rsid w:val="00DB609F"/>
    <w:rsid w:val="00DB61B5"/>
    <w:rsid w:val="00DB7676"/>
    <w:rsid w:val="00DB7C23"/>
    <w:rsid w:val="00DC06C2"/>
    <w:rsid w:val="00DC0737"/>
    <w:rsid w:val="00DC09F8"/>
    <w:rsid w:val="00DC0DAD"/>
    <w:rsid w:val="00DC185D"/>
    <w:rsid w:val="00DC2396"/>
    <w:rsid w:val="00DC24C7"/>
    <w:rsid w:val="00DC2BD5"/>
    <w:rsid w:val="00DC38C5"/>
    <w:rsid w:val="00DC42EB"/>
    <w:rsid w:val="00DC4D9B"/>
    <w:rsid w:val="00DC769F"/>
    <w:rsid w:val="00DC7F52"/>
    <w:rsid w:val="00DD0016"/>
    <w:rsid w:val="00DD011C"/>
    <w:rsid w:val="00DD1054"/>
    <w:rsid w:val="00DD199D"/>
    <w:rsid w:val="00DD1A27"/>
    <w:rsid w:val="00DD2969"/>
    <w:rsid w:val="00DD29F9"/>
    <w:rsid w:val="00DD2A12"/>
    <w:rsid w:val="00DD2E20"/>
    <w:rsid w:val="00DD3254"/>
    <w:rsid w:val="00DD380E"/>
    <w:rsid w:val="00DD44DC"/>
    <w:rsid w:val="00DD48A2"/>
    <w:rsid w:val="00DD5375"/>
    <w:rsid w:val="00DD711B"/>
    <w:rsid w:val="00DD7CE0"/>
    <w:rsid w:val="00DE18EE"/>
    <w:rsid w:val="00DE1A40"/>
    <w:rsid w:val="00DE1BA2"/>
    <w:rsid w:val="00DE1DD6"/>
    <w:rsid w:val="00DE1FF7"/>
    <w:rsid w:val="00DE21E6"/>
    <w:rsid w:val="00DE23B8"/>
    <w:rsid w:val="00DE2A36"/>
    <w:rsid w:val="00DE35E5"/>
    <w:rsid w:val="00DE4137"/>
    <w:rsid w:val="00DE46DD"/>
    <w:rsid w:val="00DE4985"/>
    <w:rsid w:val="00DE54A0"/>
    <w:rsid w:val="00DE5794"/>
    <w:rsid w:val="00DE5BB8"/>
    <w:rsid w:val="00DE609A"/>
    <w:rsid w:val="00DE653E"/>
    <w:rsid w:val="00DE7A2F"/>
    <w:rsid w:val="00DE7C11"/>
    <w:rsid w:val="00DF08FE"/>
    <w:rsid w:val="00DF0B74"/>
    <w:rsid w:val="00DF1270"/>
    <w:rsid w:val="00DF1ACB"/>
    <w:rsid w:val="00DF1B0C"/>
    <w:rsid w:val="00DF237A"/>
    <w:rsid w:val="00DF26C5"/>
    <w:rsid w:val="00DF3A21"/>
    <w:rsid w:val="00DF3FC1"/>
    <w:rsid w:val="00DF4B5A"/>
    <w:rsid w:val="00DF4C32"/>
    <w:rsid w:val="00DF4CC2"/>
    <w:rsid w:val="00DF4DA7"/>
    <w:rsid w:val="00DF50B0"/>
    <w:rsid w:val="00DF5319"/>
    <w:rsid w:val="00DF61BB"/>
    <w:rsid w:val="00DF7A4C"/>
    <w:rsid w:val="00E0014D"/>
    <w:rsid w:val="00E004AD"/>
    <w:rsid w:val="00E004F6"/>
    <w:rsid w:val="00E007BE"/>
    <w:rsid w:val="00E00B4F"/>
    <w:rsid w:val="00E015CA"/>
    <w:rsid w:val="00E01A33"/>
    <w:rsid w:val="00E01FF8"/>
    <w:rsid w:val="00E02162"/>
    <w:rsid w:val="00E02CF3"/>
    <w:rsid w:val="00E03464"/>
    <w:rsid w:val="00E0383C"/>
    <w:rsid w:val="00E043B5"/>
    <w:rsid w:val="00E045D6"/>
    <w:rsid w:val="00E05242"/>
    <w:rsid w:val="00E068EE"/>
    <w:rsid w:val="00E1043C"/>
    <w:rsid w:val="00E10FF9"/>
    <w:rsid w:val="00E11F4E"/>
    <w:rsid w:val="00E1214E"/>
    <w:rsid w:val="00E12205"/>
    <w:rsid w:val="00E1237C"/>
    <w:rsid w:val="00E123C6"/>
    <w:rsid w:val="00E12861"/>
    <w:rsid w:val="00E13016"/>
    <w:rsid w:val="00E137C7"/>
    <w:rsid w:val="00E1396D"/>
    <w:rsid w:val="00E13F20"/>
    <w:rsid w:val="00E14AB4"/>
    <w:rsid w:val="00E1501F"/>
    <w:rsid w:val="00E152CE"/>
    <w:rsid w:val="00E15DC3"/>
    <w:rsid w:val="00E16501"/>
    <w:rsid w:val="00E16F40"/>
    <w:rsid w:val="00E170FF"/>
    <w:rsid w:val="00E17423"/>
    <w:rsid w:val="00E20255"/>
    <w:rsid w:val="00E20289"/>
    <w:rsid w:val="00E20513"/>
    <w:rsid w:val="00E20710"/>
    <w:rsid w:val="00E20F21"/>
    <w:rsid w:val="00E212B8"/>
    <w:rsid w:val="00E21AB0"/>
    <w:rsid w:val="00E22529"/>
    <w:rsid w:val="00E23B62"/>
    <w:rsid w:val="00E2420F"/>
    <w:rsid w:val="00E24F8E"/>
    <w:rsid w:val="00E252BA"/>
    <w:rsid w:val="00E25C2C"/>
    <w:rsid w:val="00E25C67"/>
    <w:rsid w:val="00E261A1"/>
    <w:rsid w:val="00E26256"/>
    <w:rsid w:val="00E271B3"/>
    <w:rsid w:val="00E27A65"/>
    <w:rsid w:val="00E31934"/>
    <w:rsid w:val="00E3286E"/>
    <w:rsid w:val="00E3303F"/>
    <w:rsid w:val="00E330C2"/>
    <w:rsid w:val="00E33613"/>
    <w:rsid w:val="00E3388A"/>
    <w:rsid w:val="00E34729"/>
    <w:rsid w:val="00E34839"/>
    <w:rsid w:val="00E35871"/>
    <w:rsid w:val="00E358C9"/>
    <w:rsid w:val="00E3673C"/>
    <w:rsid w:val="00E37395"/>
    <w:rsid w:val="00E376FE"/>
    <w:rsid w:val="00E40416"/>
    <w:rsid w:val="00E40AF2"/>
    <w:rsid w:val="00E40DEE"/>
    <w:rsid w:val="00E4164C"/>
    <w:rsid w:val="00E419E9"/>
    <w:rsid w:val="00E425C4"/>
    <w:rsid w:val="00E4277B"/>
    <w:rsid w:val="00E4368B"/>
    <w:rsid w:val="00E44D3B"/>
    <w:rsid w:val="00E45389"/>
    <w:rsid w:val="00E4663D"/>
    <w:rsid w:val="00E469AF"/>
    <w:rsid w:val="00E46C65"/>
    <w:rsid w:val="00E473FF"/>
    <w:rsid w:val="00E4749A"/>
    <w:rsid w:val="00E4782C"/>
    <w:rsid w:val="00E47B2C"/>
    <w:rsid w:val="00E50082"/>
    <w:rsid w:val="00E50239"/>
    <w:rsid w:val="00E517A4"/>
    <w:rsid w:val="00E5223D"/>
    <w:rsid w:val="00E52B91"/>
    <w:rsid w:val="00E52E93"/>
    <w:rsid w:val="00E52FDB"/>
    <w:rsid w:val="00E53166"/>
    <w:rsid w:val="00E53F3E"/>
    <w:rsid w:val="00E54A36"/>
    <w:rsid w:val="00E556B7"/>
    <w:rsid w:val="00E55BBF"/>
    <w:rsid w:val="00E55E3C"/>
    <w:rsid w:val="00E563E0"/>
    <w:rsid w:val="00E56AB9"/>
    <w:rsid w:val="00E5739A"/>
    <w:rsid w:val="00E57A38"/>
    <w:rsid w:val="00E60164"/>
    <w:rsid w:val="00E60AA4"/>
    <w:rsid w:val="00E60B14"/>
    <w:rsid w:val="00E61235"/>
    <w:rsid w:val="00E613C8"/>
    <w:rsid w:val="00E61C19"/>
    <w:rsid w:val="00E65308"/>
    <w:rsid w:val="00E65921"/>
    <w:rsid w:val="00E65ACC"/>
    <w:rsid w:val="00E662F4"/>
    <w:rsid w:val="00E664B8"/>
    <w:rsid w:val="00E66813"/>
    <w:rsid w:val="00E6704D"/>
    <w:rsid w:val="00E70388"/>
    <w:rsid w:val="00E70B94"/>
    <w:rsid w:val="00E731FB"/>
    <w:rsid w:val="00E738B4"/>
    <w:rsid w:val="00E74501"/>
    <w:rsid w:val="00E74673"/>
    <w:rsid w:val="00E74A3E"/>
    <w:rsid w:val="00E75120"/>
    <w:rsid w:val="00E761C3"/>
    <w:rsid w:val="00E76F33"/>
    <w:rsid w:val="00E77338"/>
    <w:rsid w:val="00E77966"/>
    <w:rsid w:val="00E80C22"/>
    <w:rsid w:val="00E80FE1"/>
    <w:rsid w:val="00E8111D"/>
    <w:rsid w:val="00E816DA"/>
    <w:rsid w:val="00E81A3E"/>
    <w:rsid w:val="00E82C13"/>
    <w:rsid w:val="00E8474E"/>
    <w:rsid w:val="00E84EF4"/>
    <w:rsid w:val="00E85F4C"/>
    <w:rsid w:val="00E85F69"/>
    <w:rsid w:val="00E86BD5"/>
    <w:rsid w:val="00E87617"/>
    <w:rsid w:val="00E8766B"/>
    <w:rsid w:val="00E87C86"/>
    <w:rsid w:val="00E90799"/>
    <w:rsid w:val="00E912BA"/>
    <w:rsid w:val="00E913C9"/>
    <w:rsid w:val="00E91580"/>
    <w:rsid w:val="00E91CA9"/>
    <w:rsid w:val="00E92044"/>
    <w:rsid w:val="00E92D85"/>
    <w:rsid w:val="00E9373E"/>
    <w:rsid w:val="00E94FD1"/>
    <w:rsid w:val="00E95C13"/>
    <w:rsid w:val="00E96618"/>
    <w:rsid w:val="00E96670"/>
    <w:rsid w:val="00E968D6"/>
    <w:rsid w:val="00EA0C52"/>
    <w:rsid w:val="00EA1A0C"/>
    <w:rsid w:val="00EA3D49"/>
    <w:rsid w:val="00EA405D"/>
    <w:rsid w:val="00EA4159"/>
    <w:rsid w:val="00EA4C7F"/>
    <w:rsid w:val="00EA5AC0"/>
    <w:rsid w:val="00EA60AC"/>
    <w:rsid w:val="00EA7DAE"/>
    <w:rsid w:val="00EB043E"/>
    <w:rsid w:val="00EB0471"/>
    <w:rsid w:val="00EB1E19"/>
    <w:rsid w:val="00EB1ED5"/>
    <w:rsid w:val="00EB21F8"/>
    <w:rsid w:val="00EB2575"/>
    <w:rsid w:val="00EB29E3"/>
    <w:rsid w:val="00EB2D36"/>
    <w:rsid w:val="00EB3311"/>
    <w:rsid w:val="00EB3E62"/>
    <w:rsid w:val="00EB4057"/>
    <w:rsid w:val="00EB4CBD"/>
    <w:rsid w:val="00EB591B"/>
    <w:rsid w:val="00EB5A25"/>
    <w:rsid w:val="00EB6223"/>
    <w:rsid w:val="00EB6CFC"/>
    <w:rsid w:val="00EB6E85"/>
    <w:rsid w:val="00EB7274"/>
    <w:rsid w:val="00EB7816"/>
    <w:rsid w:val="00EC0022"/>
    <w:rsid w:val="00EC00F2"/>
    <w:rsid w:val="00EC047D"/>
    <w:rsid w:val="00EC1263"/>
    <w:rsid w:val="00EC2EA4"/>
    <w:rsid w:val="00EC340F"/>
    <w:rsid w:val="00EC46BE"/>
    <w:rsid w:val="00EC494E"/>
    <w:rsid w:val="00EC4AE2"/>
    <w:rsid w:val="00EC5B6B"/>
    <w:rsid w:val="00EC5DD7"/>
    <w:rsid w:val="00EC5E7C"/>
    <w:rsid w:val="00EC649A"/>
    <w:rsid w:val="00EC6801"/>
    <w:rsid w:val="00EC6DDF"/>
    <w:rsid w:val="00EC6F7E"/>
    <w:rsid w:val="00EC7265"/>
    <w:rsid w:val="00EC7527"/>
    <w:rsid w:val="00EC7FB7"/>
    <w:rsid w:val="00ED02A8"/>
    <w:rsid w:val="00ED04B1"/>
    <w:rsid w:val="00ED0EB5"/>
    <w:rsid w:val="00ED3BEB"/>
    <w:rsid w:val="00ED3F76"/>
    <w:rsid w:val="00ED42BF"/>
    <w:rsid w:val="00ED43E6"/>
    <w:rsid w:val="00ED46CB"/>
    <w:rsid w:val="00ED66CD"/>
    <w:rsid w:val="00EE0234"/>
    <w:rsid w:val="00EE0447"/>
    <w:rsid w:val="00EE1787"/>
    <w:rsid w:val="00EE24DB"/>
    <w:rsid w:val="00EE2E1F"/>
    <w:rsid w:val="00EE331A"/>
    <w:rsid w:val="00EE368F"/>
    <w:rsid w:val="00EE3EED"/>
    <w:rsid w:val="00EE413B"/>
    <w:rsid w:val="00EE4B14"/>
    <w:rsid w:val="00EE5971"/>
    <w:rsid w:val="00EE6189"/>
    <w:rsid w:val="00EE6F99"/>
    <w:rsid w:val="00EE77C9"/>
    <w:rsid w:val="00EE7A69"/>
    <w:rsid w:val="00EF089F"/>
    <w:rsid w:val="00EF119F"/>
    <w:rsid w:val="00EF31DB"/>
    <w:rsid w:val="00EF3FBF"/>
    <w:rsid w:val="00EF46B4"/>
    <w:rsid w:val="00EF47A8"/>
    <w:rsid w:val="00EF4A3C"/>
    <w:rsid w:val="00EF4E25"/>
    <w:rsid w:val="00EF4EA6"/>
    <w:rsid w:val="00EF5190"/>
    <w:rsid w:val="00EF5863"/>
    <w:rsid w:val="00EF5EBD"/>
    <w:rsid w:val="00EF6AE7"/>
    <w:rsid w:val="00EF6B98"/>
    <w:rsid w:val="00EF7696"/>
    <w:rsid w:val="00EF7E78"/>
    <w:rsid w:val="00F0069B"/>
    <w:rsid w:val="00F00DB1"/>
    <w:rsid w:val="00F01336"/>
    <w:rsid w:val="00F01AAF"/>
    <w:rsid w:val="00F02CB4"/>
    <w:rsid w:val="00F03871"/>
    <w:rsid w:val="00F05744"/>
    <w:rsid w:val="00F05C87"/>
    <w:rsid w:val="00F063EB"/>
    <w:rsid w:val="00F066CC"/>
    <w:rsid w:val="00F06ABC"/>
    <w:rsid w:val="00F10098"/>
    <w:rsid w:val="00F10C6C"/>
    <w:rsid w:val="00F11447"/>
    <w:rsid w:val="00F1189B"/>
    <w:rsid w:val="00F1279F"/>
    <w:rsid w:val="00F13C56"/>
    <w:rsid w:val="00F145D3"/>
    <w:rsid w:val="00F1643D"/>
    <w:rsid w:val="00F16568"/>
    <w:rsid w:val="00F16628"/>
    <w:rsid w:val="00F16E69"/>
    <w:rsid w:val="00F17AE4"/>
    <w:rsid w:val="00F17B05"/>
    <w:rsid w:val="00F20394"/>
    <w:rsid w:val="00F209DA"/>
    <w:rsid w:val="00F20AB1"/>
    <w:rsid w:val="00F20BA7"/>
    <w:rsid w:val="00F21002"/>
    <w:rsid w:val="00F2206A"/>
    <w:rsid w:val="00F221AF"/>
    <w:rsid w:val="00F22E5D"/>
    <w:rsid w:val="00F248E3"/>
    <w:rsid w:val="00F271F4"/>
    <w:rsid w:val="00F27553"/>
    <w:rsid w:val="00F279CE"/>
    <w:rsid w:val="00F27EC3"/>
    <w:rsid w:val="00F27FC2"/>
    <w:rsid w:val="00F30287"/>
    <w:rsid w:val="00F30494"/>
    <w:rsid w:val="00F30733"/>
    <w:rsid w:val="00F3141E"/>
    <w:rsid w:val="00F31B0B"/>
    <w:rsid w:val="00F32003"/>
    <w:rsid w:val="00F32953"/>
    <w:rsid w:val="00F329E3"/>
    <w:rsid w:val="00F33195"/>
    <w:rsid w:val="00F33460"/>
    <w:rsid w:val="00F33522"/>
    <w:rsid w:val="00F337BE"/>
    <w:rsid w:val="00F33B4C"/>
    <w:rsid w:val="00F33CA2"/>
    <w:rsid w:val="00F34F0F"/>
    <w:rsid w:val="00F34FB8"/>
    <w:rsid w:val="00F3501E"/>
    <w:rsid w:val="00F35E35"/>
    <w:rsid w:val="00F361ED"/>
    <w:rsid w:val="00F36346"/>
    <w:rsid w:val="00F36901"/>
    <w:rsid w:val="00F36B77"/>
    <w:rsid w:val="00F36B79"/>
    <w:rsid w:val="00F36C52"/>
    <w:rsid w:val="00F36F0A"/>
    <w:rsid w:val="00F3708A"/>
    <w:rsid w:val="00F37090"/>
    <w:rsid w:val="00F3727B"/>
    <w:rsid w:val="00F37C15"/>
    <w:rsid w:val="00F37F37"/>
    <w:rsid w:val="00F4097A"/>
    <w:rsid w:val="00F40A10"/>
    <w:rsid w:val="00F42861"/>
    <w:rsid w:val="00F4289A"/>
    <w:rsid w:val="00F43092"/>
    <w:rsid w:val="00F4359B"/>
    <w:rsid w:val="00F4387B"/>
    <w:rsid w:val="00F44963"/>
    <w:rsid w:val="00F44FB7"/>
    <w:rsid w:val="00F452FB"/>
    <w:rsid w:val="00F45388"/>
    <w:rsid w:val="00F45F17"/>
    <w:rsid w:val="00F45F90"/>
    <w:rsid w:val="00F45FAB"/>
    <w:rsid w:val="00F46314"/>
    <w:rsid w:val="00F47BBE"/>
    <w:rsid w:val="00F50FD1"/>
    <w:rsid w:val="00F52352"/>
    <w:rsid w:val="00F525BA"/>
    <w:rsid w:val="00F53225"/>
    <w:rsid w:val="00F5413F"/>
    <w:rsid w:val="00F5419B"/>
    <w:rsid w:val="00F54412"/>
    <w:rsid w:val="00F54792"/>
    <w:rsid w:val="00F54CFC"/>
    <w:rsid w:val="00F54F22"/>
    <w:rsid w:val="00F553AE"/>
    <w:rsid w:val="00F555A6"/>
    <w:rsid w:val="00F56F96"/>
    <w:rsid w:val="00F57331"/>
    <w:rsid w:val="00F5780B"/>
    <w:rsid w:val="00F608CF"/>
    <w:rsid w:val="00F60902"/>
    <w:rsid w:val="00F60BEA"/>
    <w:rsid w:val="00F60F29"/>
    <w:rsid w:val="00F60FB8"/>
    <w:rsid w:val="00F629C0"/>
    <w:rsid w:val="00F639B3"/>
    <w:rsid w:val="00F64650"/>
    <w:rsid w:val="00F6478C"/>
    <w:rsid w:val="00F64B96"/>
    <w:rsid w:val="00F64E34"/>
    <w:rsid w:val="00F65385"/>
    <w:rsid w:val="00F65B7A"/>
    <w:rsid w:val="00F6608E"/>
    <w:rsid w:val="00F6619C"/>
    <w:rsid w:val="00F66AC7"/>
    <w:rsid w:val="00F66D3C"/>
    <w:rsid w:val="00F67A12"/>
    <w:rsid w:val="00F67E00"/>
    <w:rsid w:val="00F7035D"/>
    <w:rsid w:val="00F707C2"/>
    <w:rsid w:val="00F7187F"/>
    <w:rsid w:val="00F719ED"/>
    <w:rsid w:val="00F71F69"/>
    <w:rsid w:val="00F72111"/>
    <w:rsid w:val="00F739CA"/>
    <w:rsid w:val="00F7462C"/>
    <w:rsid w:val="00F74707"/>
    <w:rsid w:val="00F7514A"/>
    <w:rsid w:val="00F752DE"/>
    <w:rsid w:val="00F75A19"/>
    <w:rsid w:val="00F769A0"/>
    <w:rsid w:val="00F77329"/>
    <w:rsid w:val="00F7750B"/>
    <w:rsid w:val="00F77602"/>
    <w:rsid w:val="00F77613"/>
    <w:rsid w:val="00F80871"/>
    <w:rsid w:val="00F813A7"/>
    <w:rsid w:val="00F815EF"/>
    <w:rsid w:val="00F81734"/>
    <w:rsid w:val="00F82A18"/>
    <w:rsid w:val="00F82F6A"/>
    <w:rsid w:val="00F8313B"/>
    <w:rsid w:val="00F83BD4"/>
    <w:rsid w:val="00F8409D"/>
    <w:rsid w:val="00F84353"/>
    <w:rsid w:val="00F85272"/>
    <w:rsid w:val="00F85CA3"/>
    <w:rsid w:val="00F86520"/>
    <w:rsid w:val="00F86884"/>
    <w:rsid w:val="00F86B08"/>
    <w:rsid w:val="00F8749E"/>
    <w:rsid w:val="00F8750F"/>
    <w:rsid w:val="00F87745"/>
    <w:rsid w:val="00F87806"/>
    <w:rsid w:val="00F87858"/>
    <w:rsid w:val="00F87A08"/>
    <w:rsid w:val="00F87BF3"/>
    <w:rsid w:val="00F90381"/>
    <w:rsid w:val="00F9047E"/>
    <w:rsid w:val="00F92AE1"/>
    <w:rsid w:val="00F92C6D"/>
    <w:rsid w:val="00F934E9"/>
    <w:rsid w:val="00F941D9"/>
    <w:rsid w:val="00F944C2"/>
    <w:rsid w:val="00F9481C"/>
    <w:rsid w:val="00F9544C"/>
    <w:rsid w:val="00F95BA0"/>
    <w:rsid w:val="00F95E7C"/>
    <w:rsid w:val="00F95EE4"/>
    <w:rsid w:val="00F962E5"/>
    <w:rsid w:val="00F96D04"/>
    <w:rsid w:val="00F9726B"/>
    <w:rsid w:val="00F97679"/>
    <w:rsid w:val="00FA063C"/>
    <w:rsid w:val="00FA09D0"/>
    <w:rsid w:val="00FA13BF"/>
    <w:rsid w:val="00FA14C2"/>
    <w:rsid w:val="00FA14F9"/>
    <w:rsid w:val="00FA189E"/>
    <w:rsid w:val="00FA26F6"/>
    <w:rsid w:val="00FA3CBE"/>
    <w:rsid w:val="00FA3D19"/>
    <w:rsid w:val="00FA499D"/>
    <w:rsid w:val="00FA4DC6"/>
    <w:rsid w:val="00FA5238"/>
    <w:rsid w:val="00FA54D2"/>
    <w:rsid w:val="00FA7342"/>
    <w:rsid w:val="00FA75C4"/>
    <w:rsid w:val="00FA7FE8"/>
    <w:rsid w:val="00FB0065"/>
    <w:rsid w:val="00FB062F"/>
    <w:rsid w:val="00FB09EC"/>
    <w:rsid w:val="00FB0AB2"/>
    <w:rsid w:val="00FB0C2B"/>
    <w:rsid w:val="00FB19EA"/>
    <w:rsid w:val="00FB21F5"/>
    <w:rsid w:val="00FB26D7"/>
    <w:rsid w:val="00FB2DF5"/>
    <w:rsid w:val="00FB464C"/>
    <w:rsid w:val="00FB5580"/>
    <w:rsid w:val="00FB5882"/>
    <w:rsid w:val="00FB71C0"/>
    <w:rsid w:val="00FB768C"/>
    <w:rsid w:val="00FC133E"/>
    <w:rsid w:val="00FC1B00"/>
    <w:rsid w:val="00FC1C3F"/>
    <w:rsid w:val="00FC21A0"/>
    <w:rsid w:val="00FC3505"/>
    <w:rsid w:val="00FC370E"/>
    <w:rsid w:val="00FC4091"/>
    <w:rsid w:val="00FC472E"/>
    <w:rsid w:val="00FC4B70"/>
    <w:rsid w:val="00FC5349"/>
    <w:rsid w:val="00FC5465"/>
    <w:rsid w:val="00FC61E0"/>
    <w:rsid w:val="00FC73B8"/>
    <w:rsid w:val="00FC73F4"/>
    <w:rsid w:val="00FD00D2"/>
    <w:rsid w:val="00FD0107"/>
    <w:rsid w:val="00FD02DF"/>
    <w:rsid w:val="00FD043C"/>
    <w:rsid w:val="00FD0B48"/>
    <w:rsid w:val="00FD1A90"/>
    <w:rsid w:val="00FD1F3D"/>
    <w:rsid w:val="00FD2284"/>
    <w:rsid w:val="00FD4292"/>
    <w:rsid w:val="00FD476F"/>
    <w:rsid w:val="00FD6322"/>
    <w:rsid w:val="00FD675B"/>
    <w:rsid w:val="00FD78B2"/>
    <w:rsid w:val="00FD7D28"/>
    <w:rsid w:val="00FD7E80"/>
    <w:rsid w:val="00FE0086"/>
    <w:rsid w:val="00FE0650"/>
    <w:rsid w:val="00FE069D"/>
    <w:rsid w:val="00FE0F46"/>
    <w:rsid w:val="00FE2216"/>
    <w:rsid w:val="00FE26E9"/>
    <w:rsid w:val="00FE39A7"/>
    <w:rsid w:val="00FE4C55"/>
    <w:rsid w:val="00FE4EAC"/>
    <w:rsid w:val="00FE500B"/>
    <w:rsid w:val="00FE5968"/>
    <w:rsid w:val="00FE63DD"/>
    <w:rsid w:val="00FE64DD"/>
    <w:rsid w:val="00FE659D"/>
    <w:rsid w:val="00FE6E8A"/>
    <w:rsid w:val="00FE7303"/>
    <w:rsid w:val="00FE75CD"/>
    <w:rsid w:val="00FE79F3"/>
    <w:rsid w:val="00FF000B"/>
    <w:rsid w:val="00FF010C"/>
    <w:rsid w:val="00FF0FD6"/>
    <w:rsid w:val="00FF13A5"/>
    <w:rsid w:val="00FF17E8"/>
    <w:rsid w:val="00FF1CBD"/>
    <w:rsid w:val="00FF1DE8"/>
    <w:rsid w:val="00FF1E19"/>
    <w:rsid w:val="00FF2110"/>
    <w:rsid w:val="00FF27C8"/>
    <w:rsid w:val="00FF27F8"/>
    <w:rsid w:val="00FF387D"/>
    <w:rsid w:val="00FF388B"/>
    <w:rsid w:val="00FF463E"/>
    <w:rsid w:val="00FF4AA3"/>
    <w:rsid w:val="00FF5939"/>
    <w:rsid w:val="00FF5D6E"/>
    <w:rsid w:val="00FF6301"/>
    <w:rsid w:val="00FF65F2"/>
    <w:rsid w:val="00FF6D03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3"/>
    <o:shapelayout v:ext="edit">
      <o:idmap v:ext="edit" data="2"/>
    </o:shapelayout>
  </w:shapeDefaults>
  <w:decimalSymbol w:val="."/>
  <w:listSeparator w:val=","/>
  <w14:docId w14:val="6436482E"/>
  <w15:docId w15:val="{316C7F68-E933-7F4F-860D-1A720777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A11F8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B1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3B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A3B1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3B1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3771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E778B"/>
    <w:pPr>
      <w:spacing w:before="100" w:beforeAutospacing="1" w:after="100" w:afterAutospacing="1"/>
    </w:pPr>
  </w:style>
  <w:style w:type="character" w:customStyle="1" w:styleId="slug-doi">
    <w:name w:val="slug-doi"/>
    <w:basedOn w:val="DefaultParagraphFont"/>
    <w:rsid w:val="006A47A7"/>
  </w:style>
  <w:style w:type="paragraph" w:customStyle="1" w:styleId="p1">
    <w:name w:val="p1"/>
    <w:basedOn w:val="Normal"/>
    <w:rsid w:val="007702AC"/>
    <w:rPr>
      <w:rFonts w:ascii="Georgia" w:eastAsiaTheme="minorHAnsi" w:hAnsi="Georgia"/>
      <w:color w:val="252525"/>
      <w:sz w:val="60"/>
      <w:szCs w:val="60"/>
    </w:rPr>
  </w:style>
  <w:style w:type="character" w:customStyle="1" w:styleId="s1">
    <w:name w:val="s1"/>
    <w:basedOn w:val="DefaultParagraphFont"/>
    <w:rsid w:val="007702AC"/>
  </w:style>
  <w:style w:type="paragraph" w:customStyle="1" w:styleId="p2">
    <w:name w:val="p2"/>
    <w:basedOn w:val="Normal"/>
    <w:rsid w:val="006063D9"/>
    <w:rPr>
      <w:rFonts w:ascii="Helvetica" w:eastAsiaTheme="minorHAnsi" w:hAnsi="Helvetica"/>
      <w:color w:val="292929"/>
      <w:sz w:val="72"/>
      <w:szCs w:val="72"/>
    </w:rPr>
  </w:style>
  <w:style w:type="character" w:customStyle="1" w:styleId="apple-converted-space">
    <w:name w:val="apple-converted-space"/>
    <w:basedOn w:val="DefaultParagraphFont"/>
    <w:rsid w:val="006732FB"/>
  </w:style>
  <w:style w:type="character" w:customStyle="1" w:styleId="order-article">
    <w:name w:val="order-article"/>
    <w:basedOn w:val="DefaultParagraphFont"/>
    <w:rsid w:val="00924FB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708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9324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2A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34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7921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A22D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CE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CE9"/>
    <w:rPr>
      <w:rFonts w:ascii="Times New Roman" w:hAnsi="Times New Roman" w:cs="Times New Roman"/>
      <w:sz w:val="18"/>
      <w:szCs w:val="18"/>
    </w:rPr>
  </w:style>
  <w:style w:type="character" w:customStyle="1" w:styleId="mark5p3b11dni">
    <w:name w:val="mark5p3b11dni"/>
    <w:basedOn w:val="DefaultParagraphFont"/>
    <w:rsid w:val="00AD66C5"/>
  </w:style>
  <w:style w:type="paragraph" w:styleId="NoSpacing">
    <w:name w:val="No Spacing"/>
    <w:uiPriority w:val="1"/>
    <w:qFormat/>
    <w:rsid w:val="009D53C8"/>
    <w:pPr>
      <w:spacing w:after="0" w:line="240" w:lineRule="auto"/>
    </w:pPr>
  </w:style>
  <w:style w:type="paragraph" w:customStyle="1" w:styleId="dx-doi">
    <w:name w:val="dx-doi"/>
    <w:basedOn w:val="Normal"/>
    <w:rsid w:val="00F33460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A11F8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ypography-body">
    <w:name w:val="typography-body"/>
    <w:basedOn w:val="DefaultParagraphFont"/>
    <w:rsid w:val="00522E0E"/>
  </w:style>
  <w:style w:type="character" w:customStyle="1" w:styleId="xcontentpasted0">
    <w:name w:val="x_contentpasted0"/>
    <w:basedOn w:val="DefaultParagraphFont"/>
    <w:rsid w:val="00B178ED"/>
  </w:style>
  <w:style w:type="character" w:styleId="CommentReference">
    <w:name w:val="annotation reference"/>
    <w:basedOn w:val="DefaultParagraphFont"/>
    <w:uiPriority w:val="99"/>
    <w:semiHidden/>
    <w:unhideWhenUsed/>
    <w:rsid w:val="001229C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0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8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2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843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17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6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22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266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832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4788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20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92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2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0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3207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9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6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heixsports.com/the-ix-soccer/angel-citys-sarah-gorden-attempts-to-answer-the-age-old-question-whats-in-a-name/" TargetMode="External"/><Relationship Id="rId18" Type="http://schemas.openxmlformats.org/officeDocument/2006/relationships/hyperlink" Target="https://www.deutschlandfunk.de/erstes-frauenfussball-stadion-usa-kansas-100.html" TargetMode="External"/><Relationship Id="rId26" Type="http://schemas.openxmlformats.org/officeDocument/2006/relationships/hyperlink" Target="https://secure-web.cisco.com/1vj8lgUluWwB1QpxVATNTVA8AXxx-zdmoVwoJta_6OcIIbiN2gCpnBbfXcbmZT26lqlcZp6AzhrKdvaIHiQjJqhmJcKM0HZkw-BwuoGO8QpKUWPlyjB-sO4K4SdViH0E33z9DNEVMVpxElUcTteqX7q_Uh5TtXMHks1wq3xqGANLppjtnuLNyng3JtkFU4O7SFS22_vRMqFOf2Ug6AmHkCxNGWcG8JOQM7pbv1vF1zhOjTz2jJVAfu-LYHz-RyCT3HRp6ltWxXeR0NGGVDW0C_9kX_meASZeD8Szm02qRT3Kz1m46ZrfNW1qFr0p5htRP/https%3A%2F%2Fwww.lex18.com%2Fmost-us-adults-follow-women-s-sports-study-finds" TargetMode="External"/><Relationship Id="rId39" Type="http://schemas.openxmlformats.org/officeDocument/2006/relationships/hyperlink" Target="https://www.fanbyte.com/sports/womens-sports-marketing/" TargetMode="External"/><Relationship Id="rId21" Type="http://schemas.openxmlformats.org/officeDocument/2006/relationships/hyperlink" Target="https://secure-web.cisco.com/1xll0ezqcig6NEEeP8OnfxFh_VsRQNwviaoErouDXNUahwwFvMu-dU4bjkCMpPaF66XsSKH-gDJbjUL7N5Itzqos6X4PIY1yYPynONkrnWw6xXow7_1pWHCJf1_QnSvHu026sBR7zYqh9OP1Lx3JcTIGkXZV3EAbQRn9D_MKo0SvCxJQVlE3UTNW1h2VJw26tTwwdTkRYv0QqE_4E3_QbJ_tYiQEIJsSY_o_oU0Q0lB9LDui-4XjpnxvMe4X4ZLZBoWELdwpm9_nxRY_zn455Zk1JNL-cMX8qSoDOEful72kj9GK8Glwwzbb8HT6JzVFb/https%3A%2F%2Fwww.msn.com%2Fen-us%2Fsports%2Fgolf%2Fwomens-and-girls-sports-more-popular-than-you-may-think%2Far-AA1mmZ4Z%23%3A%7E%3Atext%3DIn%2520fact%252C%2520just%2520over%2520half%2520of%2520American%2520adults%2Ca%2520small%2520fraction%2520of%2520Americans%2527%2520overall%2520sports%2520consumption" TargetMode="External"/><Relationship Id="rId34" Type="http://schemas.openxmlformats.org/officeDocument/2006/relationships/hyperlink" Target="https://secure-web.cisco.com/1V3c8m15NOWkNofK93LvPjCxlUgi_VLDfJRka4lyA2KYoZYyk3XbiOhDnYz5CtPE_uJVhPVYMNH0rt5J45O1q6LkVy76kv_hDl0cuNkG3K9cZE0mVHviNUNWHPCmG1fhU_AZ3kXciTD7gap9-2MINifnGCQTuxJfjQjbbScQU9RlEqwiT2Cy0HCvaRB97hr8e9aa45Nbbj8a6M1YwyknEAybwrJPFkjajmj-Iek3WzsO4_E_n7SHcvMLyixfBulahSv11xZ4rR8yVIgGkwkSGTRdlvftQirLJ7976yh4VidaE5AqVxWCV7Rgc54yCF3PZ/https%3A%2F%2Fwww.nbc26.com%2Fmost-us-adults-follow-women-s-sports-study-finds" TargetMode="External"/><Relationship Id="rId42" Type="http://schemas.openxmlformats.org/officeDocument/2006/relationships/hyperlink" Target="https://www.cbc.ca/radio/thecurrent/despite-growing-audience-women-s-soccer-still-fighting-for-respect-says-journalist-1.5166142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thisoldhouse.com/moving/single-women-homeownership" TargetMode="External"/><Relationship Id="rId29" Type="http://schemas.openxmlformats.org/officeDocument/2006/relationships/hyperlink" Target="https://secure-web.cisco.com/1hufyyeles78pVyONFYTSFaIgdMU4nDPJ-q5FlhuXhJZB8d3Bvy8TrN6mvPd-YdRfn43zqMn1SlIWRz7RufNgyEBUkItTM-X4hbFE_IXilYq8aYdc7B3GeqAiAEtJQbjRBTp8jqaqehp-OU81ApzR4zg2zJm1YuikN9KT5SmmVorvojpFog44O6JC1jsDZDed7XbT_CExicP0s62z1pswvSorqpPvWJRnem7NAF-YbY7xgZXOfS0k-eyE3OETwkOM2vjGloln1Yx7xGc7zHaHxSKKZHooYFCMPsP9X6Rh_TsHCz9Mqb2BeuSTVRoDXKoy/https%3A%2F%2Fwww.10news.com%2Fmost-us-adults-follow-women-s-sports-study-find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2119-025-10467-5" TargetMode="External"/><Relationship Id="rId24" Type="http://schemas.openxmlformats.org/officeDocument/2006/relationships/hyperlink" Target="https://secure-web.cisco.com/1G4Tb59wIEKWRRRWeO2m5D835iFHbMYYVtvaR-p7mze2iUpoBDwprQjKA7nQtM82UiYvjtgLtnIl8Rlxuj2M_7zYJcSqN6VHfT59TBpZiEZl6fyDaDmDU-_rOfLDOIo7i6h_5_f2KN_16Zr5OJ8jE3Z06MttaToehOB8N2aIFmvj_1dZdP7tL_9vrcZgYhz_BLQyAgv83mOsRry0gDNmjZCHGAOFXiTNuTWNXE6Y1LIBbFoWtzt1QHGNTVUAm5ISgBC1qae2Vfm4XslrH-0KhQ-QJ5U9MBQTtc0eeVRmaf9JQfl8883AB01PLnIEkx916/https%3A%2F%2Fwww.wtkr.com%2Fmost-us-adults-follow-women-s-sports-study-finds" TargetMode="External"/><Relationship Id="rId32" Type="http://schemas.openxmlformats.org/officeDocument/2006/relationships/hyperlink" Target="https://secure-web.cisco.com/1YkGpbejVACLb8NigObSeGuCM-AutupGeogjcIjjalq2AVAVD2PDoooMmMv9hpzbUKMpm22WjDz8BlkOal0pmPHlnWScqk-prDcavP7WJtA0jNIyTyju1-RPmc9osKsFr1abdrkozK9kjuuhKo4_OUaGX757Rb7ZgoFJ1ZTT6h7P1OpBHDSyhqE3Y7rAHgn62tFF8UZTCzi5sJ3Fp4bFVTNKvEajbD6O_UOsmR12hwCp_oMXexhL9lTxQq7-F2wV6ldztQ8VKFMK7WLL6OcZVI9IaL8H_Bqc8nS_TVWrpI616ObiT84zrH6fpxfBJd7X_/https%3A%2F%2Fwww.denver7.com%2Fmost-us-adults-follow-women-s-sports-study-finds" TargetMode="External"/><Relationship Id="rId37" Type="http://schemas.openxmlformats.org/officeDocument/2006/relationships/hyperlink" Target="https://www.iheartradio.ca/am800/shows" TargetMode="External"/><Relationship Id="rId40" Type="http://schemas.openxmlformats.org/officeDocument/2006/relationships/hyperlink" Target="https://www.spreaker.com/show/the-sociology-show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nytimes.com/athletic/6702391/2025/10/10/wnba-fans-young-boys/" TargetMode="External"/><Relationship Id="rId23" Type="http://schemas.openxmlformats.org/officeDocument/2006/relationships/hyperlink" Target="https://secure-web.cisco.com/1-h5DiYjtMkaWzzSXdHmhmbOQR_ut6Vt_wnjG0o7kulCNPx7Q6yIpz-J6_PwCtWst1hMba16NOO4fMm0J3s_rkY8BddAi7ybquEQE4SFBPt-ped9BgVLoD3mIYJMXX4Nxn_2usKoubnhmPaAaXg1LjvPY52b7qy-C1P74zURD3yCUznQdueppi8ahombk_1Btui6fctPhNlFHPpLo94_dPuxrrMGQFAr6HorxQfpqMu3-Silp_dJO0f1ysVUXr2opEmuPFqPbjiFlBsA9_BGBZxr-DgeBY1Jt_kwY7JMnynTWS4zZ7r0wJqNarcNCR6xD/https%3A%2F%2Fwww.fox17online.com%2Fmost-us-adults-follow-women-s-sports-study-finds" TargetMode="External"/><Relationship Id="rId28" Type="http://schemas.openxmlformats.org/officeDocument/2006/relationships/hyperlink" Target="https://secure-web.cisco.com/1e0F8XeyjLckVd-nkPfJEgWhN2aCYhSnP5LEt53V92unB_YrEFiGgpIV_Gz18D7yrf-AM5sI5Ow5QIxd4Y8s8LaR1GW7xkKSsd8te1s1jIPcNYbuISmZpribLxFL_GeZRdPoJJ4V88-CXPd26vWXAoWzwS4VDgt0_oaVhFSgt4ouKjr3Khj-Wq0gNGzzYAboWvIOTR7MmeSAdTmRjvtsR3VEMyGDwhz3vsAyq5-mZ6-ohWsp-_1I7FAlFIr30rfx6u-Pyjx69bluVPdsweAVU1RtqeG7OFFiMVqp1MqMB1Ou1CM26mrH33VS6nGuOLAif/https%3A%2F%2Fwww.kxxv.com%2Fmost-us-adults-follow-women-s-sports-study-finds" TargetMode="External"/><Relationship Id="rId36" Type="http://schemas.openxmlformats.org/officeDocument/2006/relationships/hyperlink" Target="https://anchor.fm/footballandsociety/episodes/A-rich-white-kid-sport--Rising-inequality-in-womens-soccer-in-the-USA-e1ap31m" TargetMode="External"/><Relationship Id="rId10" Type="http://schemas.openxmlformats.org/officeDocument/2006/relationships/hyperlink" Target="https://doi.org/10.1177/21674795261471444" TargetMode="External"/><Relationship Id="rId19" Type="http://schemas.openxmlformats.org/officeDocument/2006/relationships/hyperlink" Target="https://www.youtube.com/watch?v=J_QYRfvL_JU" TargetMode="External"/><Relationship Id="rId31" Type="http://schemas.openxmlformats.org/officeDocument/2006/relationships/hyperlink" Target="https://secure-web.cisco.com/1ARN_b11DeH9z-liC_eOyV2eQEqeR5QnnJVLAaQLp86Y1sqcTrddnQktpoe9g06KrbHiwotVGcCMPK4Oe53zUNREZU8g7F-hz7KajygG7opNxuTbU43pazt6PJBhInzPIX-D42AmXj19MUQiC2G9i0imMblqIwBOY9b8u1FfmAY5mVMHRDEBLUOradVpIqvncKzrE06n22265kPiqShEN44akYvMFbnzTrZA7-WYFcDlLotgCaF5AX7c2Jhz2RGXGDHC8C0qS6SVPdcynjexiK88iru2Ye0vXQuHEwjHtW33597Od4Dy4ShweDEptiC0T/https%3A%2F%2Fwww.turnto23.com%2Fmost-us-adults-follow-women-s-sports-study-finds" TargetMode="External"/><Relationship Id="rId44" Type="http://schemas.openxmlformats.org/officeDocument/2006/relationships/hyperlink" Target="https://soundcloud.com/burnitalldown/episode-81-burn-it-all-dow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0/00380253.2026.2722940" TargetMode="External"/><Relationship Id="rId14" Type="http://schemas.openxmlformats.org/officeDocument/2006/relationships/hyperlink" Target="https://www.podbean.com/media/share/pb-a29zd-199b59a" TargetMode="External"/><Relationship Id="rId22" Type="http://schemas.openxmlformats.org/officeDocument/2006/relationships/hyperlink" Target="https://secure-web.cisco.com/16lNr_D8m97s35Sa4YR2gDhPVSyt1EHO1FdlW9byZVWbUwFu7qvr6eyXghOhf99r-nHZ3LskEztHE8-y5UbYFbLiWuvCqbf8_aS_UFVOpIXf5RwWfMr5J8a5r0H4vH_4sJRcNcqMmysndPKNI6EBG1_2OwrouPVVufIhs2mA9X8XT_rQRxoV-mxM6F8dLXYh25r4utYqMHEJXiREuQ86mR64puOQsROj1UyfAD_zcSMDE4C5_9CxjNac2Jz64smS-U1zqxj1_W4_4pLbpLwVYf5cSCg5EzCyy2qlDBXmsxp_GicWZZ1djWn2htJVezPiB/https%3A%2F%2Fwww.news5cleveland.com%2Fmost-us-adults-follow-women-s-sports-study-finds%23%3A%7E%3Atext%3DAbout%252055%2525%2520of%2520U.S.%2520adults%2Cthan%2520women%252C%2520a%2520study%2520found" TargetMode="External"/><Relationship Id="rId27" Type="http://schemas.openxmlformats.org/officeDocument/2006/relationships/hyperlink" Target="https://secure-web.cisco.com/1dVQzT7b_8Vmexaad8QZBwv-iecveKE2Pob8atZFw7X4PESjgnptxm9Iq7l_-wnZXdHgSXJwuI7zJ86fJUC8SaN6HX2RIjq2EgFE8-8OKecyBakekcCwMh7AGOFwtK6F5nIJzSKM9G-WUz64wxHiXX2EhAI3o8_TkrbxakI2TqKkLMpL9a8EKxDFRvuRol0ZKlALTXIYh0-wIHVtteU2xdcdriESTZEEYoI78y-74u2Juj-61w7R-IqtZTKfpjN3jR3qO2zoVQ34Xn8Ek49YiDGZDdtr_oILo-rnWId9RH1H43-uXWkVlmLUCg6oAxAf7/https%3A%2F%2Fwww.wxyz.com%2Fmost-us-adults-follow-women-s-sports-study-finds" TargetMode="External"/><Relationship Id="rId30" Type="http://schemas.openxmlformats.org/officeDocument/2006/relationships/hyperlink" Target="https://secure-web.cisco.com/1EvrMnfmx3DOAmXINDFKERmHmAJQirzP0yV4-Jp6bfiG4Yzmww5hCq2c8dE-LGPWJY0vC3KgafDWJGVLkjyviGuS0xOS74UwzY6_LQePqKO7g69SOMwll1D_CA-3gHcvLVUy1x4Ew3uL9w38_GBMk72Vgl-Atk1GEp1EGfK3h7jQJw6TLzXwgS0u0YSXyxJwfOmgx3JvAJokMHMTcc-t-4nJNmI8KoX9Lv4soQ8cDr-pmzahSFc0DBaL4QUPYgsiq3d3C_qXGL86gZ3m1dI3e5K2a1hUlf-0Q0XwTQa3Bt9dA7Hfd6mn5Jcfdsn0_Cmad/https%3A%2F%2Fwww.fox47news.com%2Fmost-us-adults-follow-women-s-sports-study-finds" TargetMode="External"/><Relationship Id="rId35" Type="http://schemas.openxmlformats.org/officeDocument/2006/relationships/hyperlink" Target="https://www.wfmynews2.com/video/news/special-reports/dig-in-2-it/national-womens-soccer-league-coaches-permanently-banned/83-dbc639fb-1ebf-4f36-8002-e348ab6590b4" TargetMode="External"/><Relationship Id="rId43" Type="http://schemas.openxmlformats.org/officeDocument/2006/relationships/hyperlink" Target="https://www.footballscholars.org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rallison@soc.msstate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19thnews.org/2026/06/ufc-white-house-women-fans/" TargetMode="External"/><Relationship Id="rId17" Type="http://schemas.openxmlformats.org/officeDocument/2006/relationships/hyperlink" Target="https://www.nytimes.com/2024/04/20/business/dealbook/wnba-womens-basketball-money.html?unlocked_article_code=1.l00.gRz4._5QAn54uQfou" TargetMode="External"/><Relationship Id="rId25" Type="http://schemas.openxmlformats.org/officeDocument/2006/relationships/hyperlink" Target="https://secure-web.cisco.com/1ZeNWEw1a_g5S6lueKXrUdqvsTGJjXyCGs0jiLD4Xsu1n7jpHMJuJycuvvdTYz4O69wTvV0f04rCZjqKGYtSKQY3YvbDC0jA86YTAm8j5hhfjKMZYJ0LDJ_jxpsUaOlzQ8a7VIHIIWrqpA9Nc_7u8MvxbZVsffHOapGeTfHvurRq5G6fuqTFsi3uLmGO0KLrPwaGO5B9Kyc7OX3J1FHeoJ0k9O4miyLfwtSOcCV8RTYpqCMJoul789BhIX2wZFzp4zqjGjqXOm5yC0g33fZZ59HAKjA-5nIqn094XNZf-4LUddokxGwNEZrCO4RfbbHZF/https%3A%2F%2Fwww.wtvr.com%2Fmost-us-adults-follow-women-s-sports-study-finds" TargetMode="External"/><Relationship Id="rId33" Type="http://schemas.openxmlformats.org/officeDocument/2006/relationships/hyperlink" Target="https://secure-web.cisco.com/1CpLUdt2E-Dxl0_-g0xeOyAnl2-whWivF9Zmdd2RPXSg8or2cDk4FHszIw2YKQji3uLPM28uNpW5X93o0_PBeHxPH6Sxb9O4rQoYtanGOSaMAhzVjDNDNbpGVSnyMSBRIFJq7rdDOH8cFAmJ4rHDRSNvRaxEciz4XTy8TEcBXJBAL0mutyPhfgGah3d1OwfnVnlNhOmPPdcxNdZsh3oQ8S9jY76QHanH11H6jBW4CftfosW561l00yCvhN5b77AbDvhvKk3D1DqzL2IVUvWQ9Yp_JrE7HcQyMPczeVvB-neWAZ0P_G8pAp11MqhwxP7Es/https%3A%2F%2Fwww.ksby.com%2Fmost-us-adults-follow-women-s-sports-study-finds%23%3A%7E%3Atext%3DResearchers%2520hypothesized%2520that%2520men%2520are%2Creally%2520striking%252C%25E2%2580%259D%2520Knoester%2520said" TargetMode="External"/><Relationship Id="rId38" Type="http://schemas.openxmlformats.org/officeDocument/2006/relationships/hyperlink" Target="https://www.youtube.com/watch?v=_34ykAf4lVY&amp;t=25s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youtube.com/watch?v=2Ri1sNaN-Fo&amp;t=169s" TargetMode="External"/><Relationship Id="rId41" Type="http://schemas.openxmlformats.org/officeDocument/2006/relationships/hyperlink" Target="https://www.bgn.fm/the-mixxed-z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ACA7C-223F-7C41-B3CB-A33F578E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18</Pages>
  <Words>7082</Words>
  <Characters>40370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Allison, Rachel</cp:lastModifiedBy>
  <cp:revision>254</cp:revision>
  <dcterms:created xsi:type="dcterms:W3CDTF">2025-09-29T14:09:00Z</dcterms:created>
  <dcterms:modified xsi:type="dcterms:W3CDTF">2026-09-29T16:32:00Z</dcterms:modified>
</cp:coreProperties>
</file>